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496B" w:rsidRDefault="00692EB4">
      <w:pPr>
        <w:pStyle w:val="Titolo3"/>
        <w:keepLines w:val="0"/>
        <w:widowControl w:val="0"/>
        <w:spacing w:before="0" w:after="0" w:line="240" w:lineRule="auto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0" w:name="kix.gx5e5sf7wf01" w:colFirst="0" w:colLast="0"/>
      <w:bookmarkStart w:id="1" w:name="kix.986eyqapgj05" w:colFirst="0" w:colLast="0"/>
      <w:bookmarkEnd w:id="0"/>
      <w:bookmarkEnd w:id="1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ALLEGATO B) “Scheda di autovalutazione dei titoli”</w:t>
      </w:r>
    </w:p>
    <w:p w:rsidR="0032496B" w:rsidRDefault="00692EB4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/>
        <w:t>Oggetto: Avviso di Selezione di Docenti interni all’Istituto Scolastico “</w:t>
      </w:r>
      <w:bookmarkStart w:id="2" w:name="kix.24qisdmz6een" w:colFirst="0" w:colLast="0"/>
      <w:bookmarkEnd w:id="2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Istituto Comprensivo IV” per la realizzazione di n.</w:t>
      </w:r>
      <w:bookmarkStart w:id="3" w:name="kix.t4u3gebg0n7x" w:colFirst="0" w:colLast="0"/>
      <w:bookmarkEnd w:id="3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4 </w:t>
      </w:r>
      <w:bookmarkStart w:id="4" w:name="kix.j6lh8s7i5i6g" w:colFirst="0" w:colLast="0"/>
      <w:bookmarkEnd w:id="4"/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Percorsi di potenziamento delle competenze di base, di motivazione e accompagnamento, rientranti nell’ambito delle Azioni per la riduzione dei divari territoriali e il contrasto alla dispersione scolastica di cui al Decreto del Ministero dell’Istruzione de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l 2 febbraio 2024, n. 19.</w:t>
      </w:r>
    </w:p>
    <w:p w:rsidR="0032496B" w:rsidRDefault="00692EB4">
      <w:pPr>
        <w:widowControl w:val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bookmarkStart w:id="5" w:name="kix.gn9r9pyfqkgh" w:colFirst="0" w:colLast="0"/>
      <w:bookmarkStart w:id="6" w:name="kix.vy2vanyw8nd9" w:colFirst="0" w:colLast="0"/>
      <w:bookmarkEnd w:id="5"/>
      <w:bookmarkEnd w:id="6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Avviso Pubblico </w:t>
      </w:r>
      <w:bookmarkStart w:id="7" w:name="kix.p3tycvqeobbt" w:colFirst="0" w:colLast="0"/>
      <w:bookmarkEnd w:id="7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D.M. 19 02/02/24 “Intervento straordinario finalizzato alla riduzione dei divari territoriali nella scuola secondaria di primo e secondo grado e alla lotta alla dispersione scolastica” PIANO NAZIONALE DI RIPRESA E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RESILIENZA - MISSIONE 4 - COMPONENTE 1 – Potenziamento dell’offerta dei servizi di istruzione: dagli asili nido alle Università – finanziato dall’Unione europea –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Next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 Generation EU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 xml:space="preserve">- CUP: </w:t>
      </w:r>
      <w:bookmarkStart w:id="8" w:name="kix.q1qofrt8mbnj" w:colFirst="0" w:colLast="0"/>
      <w:bookmarkEnd w:id="8"/>
      <w:r>
        <w:rPr>
          <w:rFonts w:ascii="Liberation Serif" w:eastAsia="Liberation Serif" w:hAnsi="Liberation Serif" w:cs="Liberation Serif"/>
          <w:i/>
          <w:sz w:val="24"/>
          <w:szCs w:val="24"/>
          <w:highlight w:val="white"/>
        </w:rPr>
        <w:t>F24D21000380006</w:t>
      </w:r>
    </w:p>
    <w:p w:rsidR="0032496B" w:rsidRDefault="00692EB4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 xml:space="preserve">Titolo progetto: </w:t>
      </w:r>
      <w:bookmarkStart w:id="9" w:name="kix.qo87qncaq5t0" w:colFirst="0" w:colLast="0"/>
      <w:bookmarkEnd w:id="9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Sognare e Studiare per Includere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e Valorizzare</w:t>
      </w:r>
    </w:p>
    <w:p w:rsidR="0032496B" w:rsidRDefault="00692EB4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Codice progetto: </w:t>
      </w:r>
      <w:bookmarkStart w:id="10" w:name="kix.8j7acj94ewem" w:colFirst="0" w:colLast="0"/>
      <w:bookmarkEnd w:id="10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M4C1I1.4-2024-1322-P-46490</w:t>
      </w:r>
    </w:p>
    <w:p w:rsidR="00692EB4" w:rsidRDefault="00692EB4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1" w:name="_GoBack"/>
      <w:bookmarkEnd w:id="11"/>
    </w:p>
    <w:p w:rsidR="0032496B" w:rsidRDefault="00692EB4">
      <w:pPr>
        <w:pStyle w:val="Titolo3"/>
        <w:keepLines w:val="0"/>
        <w:widowControl w:val="0"/>
        <w:spacing w:before="0" w:after="0" w:line="240" w:lineRule="auto"/>
        <w:jc w:val="center"/>
        <w:rPr>
          <w:rFonts w:ascii="Liberation Serif" w:eastAsia="Liberation Serif" w:hAnsi="Liberation Serif" w:cs="Liberation Serif"/>
          <w:b/>
          <w:color w:val="000000"/>
          <w:highlight w:val="white"/>
        </w:rPr>
      </w:pPr>
      <w:bookmarkStart w:id="12" w:name="kix.ulyj8v8ifb3d" w:colFirst="0" w:colLast="0"/>
      <w:bookmarkStart w:id="13" w:name="kix.81x4kdjxxyxu" w:colFirst="0" w:colLast="0"/>
      <w:bookmarkStart w:id="14" w:name="kix.2xuvanmb8672" w:colFirst="0" w:colLast="0"/>
      <w:bookmarkEnd w:id="12"/>
      <w:bookmarkEnd w:id="13"/>
      <w:bookmarkEnd w:id="14"/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t>TABELLA DEI TITOLI DA VALUTARE PER LA FIGURA DI</w:t>
      </w:r>
      <w:r>
        <w:rPr>
          <w:rFonts w:ascii="Liberation Serif" w:eastAsia="Liberation Serif" w:hAnsi="Liberation Serif" w:cs="Liberation Serif"/>
          <w:b/>
          <w:color w:val="000000"/>
          <w:highlight w:val="white"/>
        </w:rPr>
        <w:br/>
        <w:t>DOCENTE ESPERTO</w:t>
      </w:r>
    </w:p>
    <w:tbl>
      <w:tblPr>
        <w:tblStyle w:val="a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32496B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PUNTEGGIO ASSEGNATO</w:t>
            </w:r>
          </w:p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100 punti)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Titoli dichiarati dal candidato</w:t>
            </w:r>
          </w:p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(inserire numerazione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Punteggio</w:t>
            </w:r>
          </w:p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dichiarato dal candidato</w:t>
            </w: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Dottorato di ricerca afferente al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Master/ Specializzazione / Perfezionamento coerenti con il profilo richiesto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titolo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lavorative e collaborazioni documentate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 punti per esperienza sino ad un massimo di 20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Esperienze documentate di docenza extrascolastiche in isti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tuzioni scolastiche su tematiche coerenti con il profilo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2 punti per esperienza sino ad un massimo di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Partecipazione a Corsi di Formazione di almeno 25 ore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corso sino ad un massimo di 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attività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Pubblicazione di monografie e/o articoli su riviste scientifiche e/o giornali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pubblicazione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Certificazioni informatiche (ECDL, Microsoft, Cisco, ECDL, EIPASS, </w:t>
            </w: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  <w:t>etc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  <w:tr w:rsidR="0032496B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96B" w:rsidRDefault="00692EB4">
            <w:pPr>
              <w:widowControl w:val="0"/>
              <w:spacing w:after="283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96B" w:rsidRDefault="0032496B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4"/>
                <w:szCs w:val="4"/>
              </w:rPr>
            </w:pPr>
          </w:p>
        </w:tc>
      </w:tr>
    </w:tbl>
    <w:p w:rsidR="0032496B" w:rsidRDefault="00692EB4">
      <w:pPr>
        <w:widowControl w:val="0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bookmarkStart w:id="15" w:name="kix.19vltm318caj" w:colFirst="0" w:colLast="0"/>
      <w:bookmarkStart w:id="16" w:name="kix.d83hz92aj4z8" w:colFirst="0" w:colLast="0"/>
      <w:bookmarkEnd w:id="15"/>
      <w:bookmarkEnd w:id="16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Luogo ___________________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 ,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data __________</w:t>
      </w:r>
    </w:p>
    <w:p w:rsidR="0032496B" w:rsidRDefault="00692EB4">
      <w:pPr>
        <w:widowControl w:val="0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  <w:t>Firma ________________________________</w:t>
      </w:r>
    </w:p>
    <w:p w:rsidR="0032496B" w:rsidRDefault="0032496B"/>
    <w:sectPr w:rsidR="0032496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6B"/>
    <w:rsid w:val="0032496B"/>
    <w:rsid w:val="0069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0E4"/>
  <w15:docId w15:val="{1AE263FC-235C-4538-912C-0C20FC3E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>Comune di Udine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Contabilita</cp:lastModifiedBy>
  <cp:revision>2</cp:revision>
  <dcterms:created xsi:type="dcterms:W3CDTF">2025-02-17T12:53:00Z</dcterms:created>
  <dcterms:modified xsi:type="dcterms:W3CDTF">2025-02-17T12:53:00Z</dcterms:modified>
</cp:coreProperties>
</file>