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" w:line="261.99999999999994" w:lineRule="auto"/>
        <w:ind w:left="-5" w:right="44" w:hanging="10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ALLEGATO A </w:t>
      </w:r>
    </w:p>
    <w:p w:rsidR="00000000" w:rsidDel="00000000" w:rsidP="00000000" w:rsidRDefault="00000000" w:rsidRPr="00000000" w14:paraId="00000002">
      <w:pPr>
        <w:spacing w:after="14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3" w:lineRule="auto"/>
        <w:ind w:left="10" w:right="47" w:hanging="1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 Dirigente Scolastico </w:t>
      </w:r>
    </w:p>
    <w:p w:rsidR="00000000" w:rsidDel="00000000" w:rsidP="00000000" w:rsidRDefault="00000000" w:rsidRPr="00000000" w14:paraId="00000004">
      <w:pPr>
        <w:spacing w:after="13" w:lineRule="auto"/>
        <w:ind w:left="10" w:right="47" w:hanging="1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Dell’ISTITUTO COMPRENSIVO DI UDINE IV</w:t>
      </w:r>
    </w:p>
    <w:p w:rsidR="00000000" w:rsidDel="00000000" w:rsidP="00000000" w:rsidRDefault="00000000" w:rsidRPr="00000000" w14:paraId="00000005">
      <w:pPr>
        <w:spacing w:after="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06">
      <w:pPr>
        <w:spacing w:after="12" w:line="26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OGGETTO: Domanda di partecipazione alla selezione di docenti esterni/esperti esterni da utilizzare per la realizzazione dello sportello psicologico. </w:t>
      </w:r>
    </w:p>
    <w:p w:rsidR="00000000" w:rsidDel="00000000" w:rsidP="00000000" w:rsidRDefault="00000000" w:rsidRPr="00000000" w14:paraId="00000007">
      <w:pPr>
        <w:spacing w:after="27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  <w:tab/>
        <w:t xml:space="preserve"> </w:t>
      </w:r>
    </w:p>
    <w:p w:rsidR="00000000" w:rsidDel="00000000" w:rsidP="00000000" w:rsidRDefault="00000000" w:rsidRPr="00000000" w14:paraId="00000008">
      <w:pPr>
        <w:spacing w:after="13" w:line="261" w:lineRule="auto"/>
        <w:ind w:left="10" w:right="45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1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13" w:line="261" w:lineRule="auto"/>
        <w:ind w:left="10" w:right="45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Nato/a _____________________________________ prov._________ il _____________________________________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1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13" w:line="261" w:lineRule="auto"/>
        <w:ind w:left="10" w:right="45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</w:t>
      </w:r>
      <w:r w:rsidDel="00000000" w:rsidR="00000000" w:rsidRPr="00000000">
        <w:rPr>
          <w:rtl w:val="0"/>
        </w:rPr>
        <w:t xml:space="preserve">fiscale _____________________________________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residente </w:t>
      </w:r>
      <w:r w:rsidDel="00000000" w:rsidR="00000000" w:rsidRPr="00000000">
        <w:rPr>
          <w:rtl w:val="0"/>
        </w:rPr>
        <w:t xml:space="preserve">a 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13" w:line="261" w:lineRule="auto"/>
        <w:ind w:left="10" w:right="45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Prov.___________ Via/P.zza_______________________________________________________________n°_______ </w:t>
      </w:r>
    </w:p>
    <w:p w:rsidR="00000000" w:rsidDel="00000000" w:rsidP="00000000" w:rsidRDefault="00000000" w:rsidRPr="00000000" w14:paraId="0000000F">
      <w:pPr>
        <w:spacing w:after="1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13" w:line="261" w:lineRule="auto"/>
        <w:ind w:left="10" w:right="45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Telefono ________________________________________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Telefono </w:t>
      </w:r>
      <w:r w:rsidDel="00000000" w:rsidR="00000000" w:rsidRPr="00000000">
        <w:rPr>
          <w:rtl w:val="0"/>
        </w:rPr>
        <w:t xml:space="preserve">Cellulare ________________________________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12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13" w:line="261" w:lineRule="auto"/>
        <w:ind w:left="10" w:right="45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Casella di posta elettronica________________________________________________________________________</w:t>
      </w:r>
    </w:p>
    <w:p w:rsidR="00000000" w:rsidDel="00000000" w:rsidP="00000000" w:rsidRDefault="00000000" w:rsidRPr="00000000" w14:paraId="00000013">
      <w:pPr>
        <w:spacing w:after="54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13" w:line="261" w:lineRule="auto"/>
        <w:ind w:left="10" w:right="45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Casella di posta elettronica certificata_________________________________________________________________ </w:t>
      </w:r>
    </w:p>
    <w:p w:rsidR="00000000" w:rsidDel="00000000" w:rsidP="00000000" w:rsidRDefault="00000000" w:rsidRPr="00000000" w14:paraId="00000015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16">
      <w:pPr>
        <w:spacing w:after="0" w:lineRule="auto"/>
        <w:ind w:right="63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CHIEDE </w:t>
      </w:r>
    </w:p>
    <w:p w:rsidR="00000000" w:rsidDel="00000000" w:rsidP="00000000" w:rsidRDefault="00000000" w:rsidRPr="00000000" w14:paraId="00000017">
      <w:pPr>
        <w:spacing w:after="27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13" w:line="261" w:lineRule="auto"/>
        <w:ind w:left="2978" w:right="508" w:hanging="2978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ammesso alla procedura di selezione in qualità di esperto/esterno per il seguente progetto: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1" w:lineRule="auto"/>
        <w:ind w:left="720" w:right="508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PROGETTO “SPORTELLO DI ASCOLTO E SOSTEGNO PSICOLOGICO”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" w:before="0" w:line="261" w:lineRule="auto"/>
        <w:ind w:left="720" w:right="508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3" w:line="261" w:lineRule="auto"/>
        <w:ind w:left="10" w:right="45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 sensi dell’art. 46 e 47 del D.P.R. 28 dicembre 2000 n. 445 “Testo Unico delle disposizioni legislative e regolamentari in materia di documentazione amministrativa”, consapevole della decadenza dei benefici di cui all’art. 75 D.P.R. 445/2000 e delle conseguenze penali previste dall’art. 76 del medesimo D.P.R. per le ipotesi di falsità in atti e dichiarazioni mendaci, dichiara sotto la propria responsabilità quanto segue: </w:t>
      </w:r>
    </w:p>
    <w:p w:rsidR="00000000" w:rsidDel="00000000" w:rsidP="00000000" w:rsidRDefault="00000000" w:rsidRPr="00000000" w14:paraId="0000001C">
      <w:pPr>
        <w:spacing w:after="52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1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Symbol" w:cs="Symbol" w:eastAsia="Symbol" w:hAnsi="Symbol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che la propria data ed il proprio luogo di nascita sono quelli riferiti in precedenza; </w:t>
      </w:r>
    </w:p>
    <w:p w:rsidR="00000000" w:rsidDel="00000000" w:rsidP="00000000" w:rsidRDefault="00000000" w:rsidRPr="00000000" w14:paraId="0000001E">
      <w:pPr>
        <w:spacing w:after="32" w:lineRule="auto"/>
        <w:ind w:left="18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F">
      <w:pPr>
        <w:tabs>
          <w:tab w:val="center" w:leader="none" w:pos="7590"/>
        </w:tabs>
        <w:spacing w:after="141" w:line="261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Symbol" w:cs="Symbol" w:eastAsia="Symbol" w:hAnsi="Symbol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di aver conseguito:             </w:t>
      </w:r>
      <w:r w:rsidDel="00000000" w:rsidR="00000000" w:rsidRPr="00000000">
        <w:rPr>
          <w:rFonts w:ascii="Symbol" w:cs="Symbol" w:eastAsia="Symbol" w:hAnsi="Symbol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Laurea quinquennale (v.o.)  </w:t>
        <w:tab/>
      </w:r>
      <w:r w:rsidDel="00000000" w:rsidR="00000000" w:rsidRPr="00000000">
        <w:rPr>
          <w:rFonts w:ascii="Symbol" w:cs="Symbol" w:eastAsia="Symbol" w:hAnsi="Symbol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Laurea Magistrale (3+2)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center" w:leader="none" w:pos="7590"/>
        </w:tabs>
        <w:spacing w:after="141" w:line="261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in Psicologia presso l’Università di …………………………………………………….……………………………. </w:t>
      </w:r>
    </w:p>
    <w:p w:rsidR="00000000" w:rsidDel="00000000" w:rsidP="00000000" w:rsidRDefault="00000000" w:rsidRPr="00000000" w14:paraId="00000021">
      <w:pPr>
        <w:spacing w:after="13" w:line="261" w:lineRule="auto"/>
        <w:ind w:left="175" w:right="45" w:hanging="1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3" w:line="261" w:lineRule="auto"/>
        <w:ind w:left="175" w:right="45" w:hanging="1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l’anno…………….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80" w:line="261" w:lineRule="auto"/>
        <w:ind w:left="548" w:right="45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 abilitazione all’esercizio della professione; </w:t>
      </w:r>
    </w:p>
    <w:p w:rsidR="00000000" w:rsidDel="00000000" w:rsidP="00000000" w:rsidRDefault="00000000" w:rsidRPr="00000000" w14:paraId="00000024">
      <w:pPr>
        <w:spacing w:after="277" w:line="240" w:lineRule="auto"/>
        <w:ind w:left="175" w:right="45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Symbol" w:cs="Symbol" w:eastAsia="Symbol" w:hAnsi="Symbol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di essere regolarmente iscritt… all’albo degli psicologi di………………………..……………………………. al </w:t>
      </w:r>
    </w:p>
    <w:p w:rsidR="00000000" w:rsidDel="00000000" w:rsidP="00000000" w:rsidRDefault="00000000" w:rsidRPr="00000000" w14:paraId="00000025">
      <w:pPr>
        <w:spacing w:after="277" w:line="240" w:lineRule="auto"/>
        <w:ind w:left="175" w:right="45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n…………………;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impegnarsi, per tutta la durata dell’incarico, a non stabilire rapporti professionali di natura diversa rispetto a quelli oggetto del protocollo di cui alla procedura di selezione per la quale present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domanda di ammissione, con il personale scolastico e con i docenti, e loro familiari, delle istituzioni scolastiche nelle quali presterò supporto psicologico;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essere cittadin… italian… o di uno degli Stati membri dell’Unione Europea;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Symbol" w:cs="Symbol" w:eastAsia="Symbol" w:hAnsi="Symbo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godere di diritti civili e politici;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non aver riportato condanne penali e non essere destinatario di provvedimenti che riguardino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77" w:line="261" w:lineRule="auto"/>
        <w:ind w:left="175" w:right="45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Symbol" w:cs="Symbol" w:eastAsia="Symbol" w:hAnsi="Symbol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di non essere sottopost… a procedimenti penali; </w:t>
      </w:r>
    </w:p>
    <w:p w:rsidR="00000000" w:rsidDel="00000000" w:rsidP="00000000" w:rsidRDefault="00000000" w:rsidRPr="00000000" w14:paraId="0000002F">
      <w:pPr>
        <w:spacing w:after="280" w:line="261" w:lineRule="auto"/>
        <w:ind w:left="175" w:right="45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Symbol" w:cs="Symbol" w:eastAsia="Symbol" w:hAnsi="Symbol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di non essere stat…. Destituit… da pubbliche Amministrazioni; </w:t>
      </w:r>
    </w:p>
    <w:p w:rsidR="00000000" w:rsidDel="00000000" w:rsidP="00000000" w:rsidRDefault="00000000" w:rsidRPr="00000000" w14:paraId="00000030">
      <w:pPr>
        <w:spacing w:after="13" w:line="552" w:lineRule="auto"/>
        <w:ind w:left="175" w:right="3297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Symbol" w:cs="Symbol" w:eastAsia="Symbol" w:hAnsi="Symbol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di non trovarmi in alcuna posizione di incompatibilità con pubblico impiego; </w:t>
      </w:r>
    </w:p>
    <w:p w:rsidR="00000000" w:rsidDel="00000000" w:rsidP="00000000" w:rsidRDefault="00000000" w:rsidRPr="00000000" w14:paraId="00000031">
      <w:pPr>
        <w:spacing w:after="13" w:line="552" w:lineRule="auto"/>
        <w:ind w:left="175" w:right="3297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Symbol" w:cs="Symbol" w:eastAsia="Symbol" w:hAnsi="Symbol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di essere in regola con gli obblighi di legge in materia fiscale: </w:t>
      </w:r>
    </w:p>
    <w:p w:rsidR="00000000" w:rsidDel="00000000" w:rsidP="00000000" w:rsidRDefault="00000000" w:rsidRPr="00000000" w14:paraId="00000032">
      <w:pPr>
        <w:spacing w:after="278" w:line="261" w:lineRule="auto"/>
        <w:ind w:left="523" w:right="45" w:hanging="358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Symbol" w:cs="Symbol" w:eastAsia="Symbol" w:hAnsi="Symbol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di prestare consenso al trattamento dei dati personali (D.Lgs. 196/2003, così come modificato dal decreto legislativo 10 Agosto 2018, n.101 e ai sensi del Regolamento Europeo 2016/679); </w:t>
      </w:r>
    </w:p>
    <w:p w:rsidR="00000000" w:rsidDel="00000000" w:rsidP="00000000" w:rsidRDefault="00000000" w:rsidRPr="00000000" w14:paraId="00000033">
      <w:pPr>
        <w:spacing w:after="0" w:line="377" w:lineRule="auto"/>
        <w:ind w:left="130" w:right="120" w:hanging="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Che l’ indirizzo al quale deve essere fatta ogni necessaria comunicazione relativa al presente avviso è il seguente: ___________________________________________________________________________________________</w:t>
      </w:r>
    </w:p>
    <w:p w:rsidR="00000000" w:rsidDel="00000000" w:rsidP="00000000" w:rsidRDefault="00000000" w:rsidRPr="00000000" w14:paraId="00000034">
      <w:pPr>
        <w:spacing w:after="281" w:lineRule="auto"/>
        <w:ind w:left="130" w:hanging="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Cell. ________________________________. </w:t>
      </w:r>
    </w:p>
    <w:p w:rsidR="00000000" w:rsidDel="00000000" w:rsidP="00000000" w:rsidRDefault="00000000" w:rsidRPr="00000000" w14:paraId="00000035">
      <w:pPr>
        <w:spacing w:after="278" w:line="261" w:lineRule="auto"/>
        <w:ind w:left="523" w:right="45" w:hanging="358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 altresì di accettare le condizioni indicate nell’avviso pubblicato all’albo dell’Istituto IC IV DI UDINE.</w:t>
      </w:r>
    </w:p>
    <w:p w:rsidR="00000000" w:rsidDel="00000000" w:rsidP="00000000" w:rsidRDefault="00000000" w:rsidRPr="00000000" w14:paraId="00000036">
      <w:pPr>
        <w:spacing w:after="12" w:lineRule="auto"/>
        <w:ind w:left="18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13" w:line="261" w:lineRule="auto"/>
        <w:ind w:left="142" w:right="45" w:hanging="1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presente dichiarazione è resa dal… sottoscritt… per essere prodotta in sostituzione della relativa certificazione nei casi previsti dalla legge . </w:t>
      </w:r>
    </w:p>
    <w:p w:rsidR="00000000" w:rsidDel="00000000" w:rsidP="00000000" w:rsidRDefault="00000000" w:rsidRPr="00000000" w14:paraId="00000038">
      <w:pPr>
        <w:spacing w:after="1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after="192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………………………………,lì………………………… </w:t>
      </w:r>
    </w:p>
    <w:p w:rsidR="00000000" w:rsidDel="00000000" w:rsidP="00000000" w:rsidRDefault="00000000" w:rsidRPr="00000000" w14:paraId="0000003B">
      <w:pPr>
        <w:spacing w:after="192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10" w:lineRule="auto"/>
        <w:ind w:left="5352" w:hanging="1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</w:t>
      </w:r>
    </w:p>
    <w:p w:rsidR="00000000" w:rsidDel="00000000" w:rsidP="00000000" w:rsidRDefault="00000000" w:rsidRPr="00000000" w14:paraId="0000003D">
      <w:pPr>
        <w:spacing w:after="0" w:lineRule="auto"/>
        <w:ind w:left="10" w:right="777" w:hanging="1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 </w:t>
      </w:r>
    </w:p>
    <w:p w:rsidR="00000000" w:rsidDel="00000000" w:rsidP="00000000" w:rsidRDefault="00000000" w:rsidRPr="00000000" w14:paraId="0000003E">
      <w:pPr>
        <w:spacing w:after="171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after="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Allegato documento di identità</w:t>
      </w:r>
    </w:p>
    <w:p w:rsidR="00000000" w:rsidDel="00000000" w:rsidP="00000000" w:rsidRDefault="00000000" w:rsidRPr="00000000" w14:paraId="00000042">
      <w:pPr>
        <w:spacing w:after="17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after="187" w:lineRule="auto"/>
        <w:ind w:left="5387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ALLEGATO B </w:t>
      </w:r>
    </w:p>
    <w:p w:rsidR="00000000" w:rsidDel="00000000" w:rsidP="00000000" w:rsidRDefault="00000000" w:rsidRPr="00000000" w14:paraId="0000004E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F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after="0" w:lineRule="auto"/>
        <w:ind w:left="10" w:right="59" w:hanging="1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CONSENSO PER IL TRATTAMENTO DEI DATI PERSONALI E PARTICOLARI </w:t>
      </w:r>
    </w:p>
    <w:p w:rsidR="00000000" w:rsidDel="00000000" w:rsidP="00000000" w:rsidRDefault="00000000" w:rsidRPr="00000000" w14:paraId="00000052">
      <w:pPr>
        <w:spacing w:after="0" w:lineRule="auto"/>
        <w:ind w:left="6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after="0" w:lineRule="auto"/>
        <w:ind w:left="6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</w:p>
    <w:p w:rsidR="00000000" w:rsidDel="00000000" w:rsidP="00000000" w:rsidRDefault="00000000" w:rsidRPr="00000000" w14:paraId="00000054">
      <w:pPr>
        <w:spacing w:after="4" w:line="261.99999999999994" w:lineRule="auto"/>
        <w:ind w:left="-5" w:right="44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sottoscritt_ _________________________________________________________,acquisite le informazioni relative all’informativa sulla privacy ex art. 13 del D.Lgs. n. 196/03 come modificato dal D.Lgs. 101/18 e art. 13 del Regolamento Europeo 2016/679, per il trattamento dei dati personali, fornita dal titolare del trattamento: 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34" w:line="261.99999999999994" w:lineRule="auto"/>
        <w:ind w:left="708" w:right="44" w:hanging="348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Presta il suo consenso per il trattamento dei dati necessari allo svolgimento delle operazioni indicate nell’informativa; 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38" w:line="261.99999999999994" w:lineRule="auto"/>
        <w:ind w:left="708" w:right="44" w:hanging="348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Presta il suo consenso per la comunicazione dei dati ai soggetti indicati nell’informativa. </w:t>
      </w:r>
    </w:p>
    <w:p w:rsidR="00000000" w:rsidDel="00000000" w:rsidP="00000000" w:rsidRDefault="00000000" w:rsidRPr="00000000" w14:paraId="00000057">
      <w:pPr>
        <w:spacing w:after="32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58">
      <w:pPr>
        <w:spacing w:after="4" w:line="261.99999999999994" w:lineRule="auto"/>
        <w:ind w:left="-5" w:right="44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sottoscritt_ è consapevole che il mancato consenso al trattamento ed all’eventuale comunicazione dei dati di cui sopra comporterà l’impossibilità della valutazione della presente istanza e dei documenti allegati. </w:t>
      </w:r>
    </w:p>
    <w:p w:rsidR="00000000" w:rsidDel="00000000" w:rsidP="00000000" w:rsidRDefault="00000000" w:rsidRPr="00000000" w14:paraId="00000059">
      <w:pPr>
        <w:spacing w:after="1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after="190" w:line="261.99999999999994" w:lineRule="auto"/>
        <w:ind w:left="-5" w:right="44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Data_____________________ </w:t>
      </w:r>
    </w:p>
    <w:p w:rsidR="00000000" w:rsidDel="00000000" w:rsidP="00000000" w:rsidRDefault="00000000" w:rsidRPr="00000000" w14:paraId="0000005B">
      <w:pPr>
        <w:spacing w:after="10" w:lineRule="auto"/>
        <w:ind w:left="5352" w:hanging="1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</w:t>
      </w:r>
    </w:p>
    <w:p w:rsidR="00000000" w:rsidDel="00000000" w:rsidP="00000000" w:rsidRDefault="00000000" w:rsidRPr="00000000" w14:paraId="0000005C">
      <w:pPr>
        <w:spacing w:after="0" w:lineRule="auto"/>
        <w:ind w:left="10" w:right="777" w:hanging="1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 </w:t>
      </w:r>
    </w:p>
    <w:p w:rsidR="00000000" w:rsidDel="00000000" w:rsidP="00000000" w:rsidRDefault="00000000" w:rsidRPr="00000000" w14:paraId="0000005D">
      <w:pPr>
        <w:spacing w:after="0" w:lineRule="auto"/>
        <w:ind w:left="5387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73" w:line="261.99999999999994" w:lineRule="auto"/>
        <w:ind w:left="-5" w:right="44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ALLEGATO C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SCHEDA DI AUTOVALUTAZIONE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Avviso pubblico per la selezione  ESPERTO PSICOLOGO nell’ambito del progetto “supporto psicologico”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compilare e allegare alla domanda partecipazione </w:t>
      </w:r>
    </w:p>
    <w:p w:rsidR="00000000" w:rsidDel="00000000" w:rsidP="00000000" w:rsidRDefault="00000000" w:rsidRPr="00000000" w14:paraId="00000063">
      <w:pPr>
        <w:tabs>
          <w:tab w:val="center" w:leader="none" w:pos="7088"/>
          <w:tab w:val="right" w:leader="none" w:pos="14287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center" w:leader="none" w:pos="7088"/>
          <w:tab w:val="right" w:leader="none" w:pos="14287"/>
        </w:tabs>
        <w:rPr/>
      </w:pPr>
      <w:r w:rsidDel="00000000" w:rsidR="00000000" w:rsidRPr="00000000">
        <w:rPr>
          <w:rtl w:val="0"/>
        </w:rPr>
        <w:t xml:space="preserve">Cognome e Nome __________________________________________________________</w:t>
      </w:r>
    </w:p>
    <w:tbl>
      <w:tblPr>
        <w:tblStyle w:val="Table1"/>
        <w:tblW w:w="10491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0"/>
        <w:gridCol w:w="2392"/>
        <w:gridCol w:w="1221"/>
        <w:gridCol w:w="3088"/>
        <w:gridCol w:w="1533"/>
        <w:gridCol w:w="1888"/>
        <w:tblGridChange w:id="0">
          <w:tblGrid>
            <w:gridCol w:w="370"/>
            <w:gridCol w:w="2392"/>
            <w:gridCol w:w="1221"/>
            <w:gridCol w:w="3088"/>
            <w:gridCol w:w="1533"/>
            <w:gridCol w:w="188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Titoli/Esperienza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Punteggio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Indicazione dei titoli/attività/incarichi inseriti nel curriculum e di cui si chiede la valutazione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-212" w:hanging="52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-212" w:hanging="52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 cura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-212" w:hanging="52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del candidato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 cura amministrazione</w:t>
            </w:r>
          </w:p>
        </w:tc>
      </w:tr>
      <w:tr>
        <w:trPr>
          <w:cantSplit w:val="0"/>
          <w:tblHeader w:val="0"/>
        </w:trPr>
        <w:tc>
          <w:tcPr>
            <w:shd w:fill="ccffcc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a)</w:t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Votazione titolo di studio richiesto (diploma o laurea)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punti fino a 90/110 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punti da 91/110 a 95/110 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 punti da 96/110 a 101/110 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 punti da 102/110 a 107/110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punti da 108/110 a 110/110 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 punti 110/lode</w:t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max 10 punti</w:t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Possesso di ulteriori titoli culturali (master, specializzazioni, etc.) afferenti la tipologia di intervento;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punti per ciascun corso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max 10 punti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ffcc" w:val="clea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c)</w:t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82">
            <w:pPr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Esperienze di docenza universitaria attinenti l’oggetto dell’incarico valutate positivamente;</w:t>
            </w:r>
          </w:p>
          <w:p w:rsidR="00000000" w:rsidDel="00000000" w:rsidP="00000000" w:rsidRDefault="00000000" w:rsidRPr="00000000" w14:paraId="00000083">
            <w:pPr>
              <w:spacing w:after="0"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punti per ciascuna esperienza</w:t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max 4 punti</w:t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Esperienza di docenza nell'attività oggetto dell'incarico </w:t>
            </w:r>
          </w:p>
          <w:p w:rsidR="00000000" w:rsidDel="00000000" w:rsidP="00000000" w:rsidRDefault="00000000" w:rsidRPr="00000000" w14:paraId="0000008A">
            <w:pPr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punti per ciascuna esperienza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max 26 punti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ffcc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e)</w:t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90">
            <w:pPr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Esperienze lavorative (non docenza) nell'attività oggetto dell'incarico </w:t>
            </w:r>
          </w:p>
          <w:p w:rsidR="00000000" w:rsidDel="00000000" w:rsidP="00000000" w:rsidRDefault="00000000" w:rsidRPr="00000000" w14:paraId="00000091">
            <w:pPr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punti per ciascuna esperienza</w:t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max 4  punti</w:t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Pubblicazioni attinenti l'attività oggetto dell'incarico;</w:t>
            </w:r>
          </w:p>
          <w:p w:rsidR="00000000" w:rsidDel="00000000" w:rsidP="00000000" w:rsidRDefault="00000000" w:rsidRPr="00000000" w14:paraId="00000098">
            <w:pPr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punti per ciascuna esperienza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max 6 punti</w:t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ffcc" w:val="clea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g)</w:t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9E">
            <w:pPr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precedenti esperienze in altre istituzioni scolastiche nell'attività oggetto dell'incarico non già valutate;</w:t>
            </w:r>
          </w:p>
          <w:p w:rsidR="00000000" w:rsidDel="00000000" w:rsidP="00000000" w:rsidRDefault="00000000" w:rsidRPr="00000000" w14:paraId="0000009F">
            <w:pPr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punti per ciascuna esperienza</w:t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max 10 punti</w:t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Precedenti esperienze di collaborazione positiva in altre istituzioni scolastiche nel settore di pertinenza;</w:t>
            </w:r>
          </w:p>
          <w:p w:rsidR="00000000" w:rsidDel="00000000" w:rsidP="00000000" w:rsidRDefault="00000000" w:rsidRPr="00000000" w14:paraId="000000A6">
            <w:pPr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punto per ciascuna esperienza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max 5 punti</w:t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ffcc" w:val="clea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i)</w:t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AC">
            <w:pPr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Precedenti esperienze in altre amministrazioni pubbliche nell'attività oggetto dell'incarico;</w:t>
            </w:r>
          </w:p>
          <w:p w:rsidR="00000000" w:rsidDel="00000000" w:rsidP="00000000" w:rsidRDefault="00000000" w:rsidRPr="00000000" w14:paraId="000000AD">
            <w:pPr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punto per ciascuna esperienza</w:t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max 5 punti</w:t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Corsi di aggiornamento frequentati attinenti l’incarico</w:t>
            </w:r>
          </w:p>
          <w:p w:rsidR="00000000" w:rsidDel="00000000" w:rsidP="00000000" w:rsidRDefault="00000000" w:rsidRPr="00000000" w14:paraId="000000B4">
            <w:pPr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 punto per ogni certificazione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max 20 punti</w:t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ffcc" w:val="clea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cffcc" w:val="clear"/>
          </w:tcPr>
          <w:p w:rsidR="00000000" w:rsidDel="00000000" w:rsidP="00000000" w:rsidRDefault="00000000" w:rsidRPr="00000000" w14:paraId="000000BA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Totale punteggio</w:t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cc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A parità di punteggio sarà data la preferenza ai candidati nell'ordine che segue:</w:t>
      </w:r>
    </w:p>
    <w:p w:rsidR="00000000" w:rsidDel="00000000" w:rsidP="00000000" w:rsidRDefault="00000000" w:rsidRPr="00000000" w14:paraId="000000C1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abbiano la maggiore valutazione dei titoli universitari e culturali;</w:t>
      </w:r>
    </w:p>
    <w:p w:rsidR="00000000" w:rsidDel="00000000" w:rsidP="00000000" w:rsidRDefault="00000000" w:rsidRPr="00000000" w14:paraId="000000C2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abbiano già svolto esperienze lavorative con valutazione positiva presso altre scuole;</w:t>
      </w:r>
    </w:p>
    <w:p w:rsidR="00000000" w:rsidDel="00000000" w:rsidP="00000000" w:rsidRDefault="00000000" w:rsidRPr="00000000" w14:paraId="000000C3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abbiano già lavorato con valutazione positiva presso l’Istituto Comprensivo Udine IV.</w:t>
      </w:r>
    </w:p>
    <w:p w:rsidR="00000000" w:rsidDel="00000000" w:rsidP="00000000" w:rsidRDefault="00000000" w:rsidRPr="00000000" w14:paraId="000000C4">
      <w:pPr>
        <w:tabs>
          <w:tab w:val="center" w:leader="none" w:pos="7088"/>
          <w:tab w:val="right" w:leader="none" w:pos="14287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Luogo e data _________________________________________________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Rule="auto"/>
        <w:ind w:left="631" w:right="681" w:hanging="1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CB">
      <w:pPr>
        <w:spacing w:after="1" w:line="256" w:lineRule="auto"/>
        <w:ind w:left="-5" w:right="3" w:hanging="1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Rule="auto"/>
        <w:ind w:left="5387" w:firstLine="0"/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032" w:top="767" w:left="720" w:right="6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Symbo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08" w:hanging="70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