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57788590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  <w:bookmarkStart w:id="0" w:name="_GoBack"/>
      <w:bookmarkEnd w:id="0"/>
    </w:p>
    <w:p w14:paraId="45A8CE49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77FEB2B7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011AFB6A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032BB866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3F4DDEF2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296ED09A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1B4577A5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530BA44C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00AAC9A9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330707E6" w14:textId="77777777" w:rsidR="00362F05" w:rsidRDefault="00FC7CAF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  <w:jc w:val="center"/>
        <w:rPr>
          <w:sz w:val="62"/>
          <w:szCs w:val="62"/>
        </w:rPr>
      </w:pPr>
      <w:r>
        <w:rPr>
          <w:sz w:val="62"/>
          <w:szCs w:val="62"/>
        </w:rPr>
        <w:t xml:space="preserve">TABELLA </w:t>
      </w:r>
    </w:p>
    <w:p w14:paraId="2FC6E28A" w14:textId="77777777" w:rsidR="00362F05" w:rsidRDefault="00FC7CAF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  <w:jc w:val="center"/>
        <w:rPr>
          <w:sz w:val="62"/>
          <w:szCs w:val="62"/>
        </w:rPr>
      </w:pPr>
      <w:r>
        <w:rPr>
          <w:sz w:val="62"/>
          <w:szCs w:val="62"/>
        </w:rPr>
        <w:t xml:space="preserve">progetti, attività e uscite </w:t>
      </w:r>
    </w:p>
    <w:p w14:paraId="7BEDA142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  <w:jc w:val="center"/>
        <w:rPr>
          <w:sz w:val="62"/>
          <w:szCs w:val="62"/>
        </w:rPr>
      </w:pPr>
    </w:p>
    <w:p w14:paraId="6650505B" w14:textId="77777777" w:rsidR="00362F05" w:rsidRDefault="00FC7CAF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  <w:jc w:val="center"/>
        <w:rPr>
          <w:sz w:val="62"/>
          <w:szCs w:val="62"/>
        </w:rPr>
      </w:pPr>
      <w:r>
        <w:rPr>
          <w:sz w:val="62"/>
          <w:szCs w:val="62"/>
        </w:rPr>
        <w:t>Scuola Secondaria di Primo Grado</w:t>
      </w:r>
    </w:p>
    <w:p w14:paraId="3227A061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  <w:jc w:val="center"/>
        <w:rPr>
          <w:sz w:val="62"/>
          <w:szCs w:val="62"/>
        </w:rPr>
      </w:pPr>
    </w:p>
    <w:p w14:paraId="3540839A" w14:textId="77777777" w:rsidR="00362F05" w:rsidRDefault="00FC7CAF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  <w:jc w:val="center"/>
        <w:rPr>
          <w:sz w:val="82"/>
          <w:szCs w:val="82"/>
        </w:rPr>
      </w:pPr>
      <w:r>
        <w:rPr>
          <w:sz w:val="82"/>
          <w:szCs w:val="82"/>
        </w:rPr>
        <w:t>“G. Ellero”</w:t>
      </w:r>
    </w:p>
    <w:p w14:paraId="07058709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7A1A20CF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p w14:paraId="57699C69" w14:textId="77777777" w:rsidR="00362F05" w:rsidRDefault="00362F05">
      <w:pPr>
        <w:widowControl w:val="0"/>
        <w:pBdr>
          <w:top w:val="nil"/>
          <w:left w:val="nil"/>
          <w:bottom w:val="nil"/>
          <w:right w:val="nil"/>
          <w:between w:val="nil"/>
        </w:pBdr>
        <w:ind w:right="-646"/>
      </w:pPr>
    </w:p>
    <w:tbl>
      <w:tblPr>
        <w:tblStyle w:val="a4"/>
        <w:tblpPr w:leftFromText="141" w:rightFromText="141" w:vertAnchor="text" w:tblpY="2081"/>
        <w:tblW w:w="1335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70"/>
        <w:gridCol w:w="1680"/>
        <w:gridCol w:w="1365"/>
        <w:gridCol w:w="960"/>
        <w:gridCol w:w="1260"/>
        <w:gridCol w:w="1080"/>
        <w:gridCol w:w="1005"/>
        <w:gridCol w:w="705"/>
        <w:gridCol w:w="1125"/>
      </w:tblGrid>
      <w:tr w:rsidR="00362F05" w14:paraId="30BEB2BD" w14:textId="77777777">
        <w:trPr>
          <w:cantSplit/>
          <w:trHeight w:val="90"/>
          <w:tblHeader/>
        </w:trPr>
        <w:tc>
          <w:tcPr>
            <w:tcW w:w="13350" w:type="dxa"/>
            <w:gridSpan w:val="9"/>
            <w:shd w:val="clear" w:color="auto" w:fill="B8CCE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A241B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lastRenderedPageBreak/>
              <w:t>PROGETTI DI PLESSO SCUOLA SECONDARIA DI PRIMO GRADO “G. ELLERO”  2025-2026</w:t>
            </w:r>
          </w:p>
        </w:tc>
      </w:tr>
      <w:tr w:rsidR="00362F05" w14:paraId="065AD0AD" w14:textId="77777777">
        <w:trPr>
          <w:cantSplit/>
          <w:trHeight w:val="420"/>
          <w:tblHeader/>
        </w:trPr>
        <w:tc>
          <w:tcPr>
            <w:tcW w:w="4170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EDBC02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DENOMINAZIONE </w:t>
            </w:r>
          </w:p>
          <w:p w14:paraId="6F6824B5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</w:t>
            </w:r>
          </w:p>
        </w:tc>
        <w:tc>
          <w:tcPr>
            <w:tcW w:w="1680" w:type="dxa"/>
            <w:vMerge w:val="restart"/>
            <w:vAlign w:val="center"/>
          </w:tcPr>
          <w:p w14:paraId="095533F6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DOCENTE REFERENTE</w:t>
            </w:r>
          </w:p>
        </w:tc>
        <w:tc>
          <w:tcPr>
            <w:tcW w:w="1365" w:type="dxa"/>
            <w:vMerge w:val="restart"/>
            <w:vAlign w:val="center"/>
          </w:tcPr>
          <w:p w14:paraId="24B70FC1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CLASSI </w:t>
            </w:r>
          </w:p>
          <w:p w14:paraId="1DE4191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COINVOLTE</w:t>
            </w:r>
          </w:p>
        </w:tc>
        <w:tc>
          <w:tcPr>
            <w:tcW w:w="960" w:type="dxa"/>
            <w:vMerge w:val="restart"/>
            <w:vAlign w:val="center"/>
          </w:tcPr>
          <w:p w14:paraId="52A41146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N° </w:t>
            </w:r>
          </w:p>
          <w:p w14:paraId="7B379CEB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ALUNNI</w:t>
            </w:r>
          </w:p>
        </w:tc>
        <w:tc>
          <w:tcPr>
            <w:tcW w:w="1260" w:type="dxa"/>
            <w:vMerge w:val="restart"/>
            <w:vAlign w:val="center"/>
          </w:tcPr>
          <w:p w14:paraId="1F8BD231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DURATA</w:t>
            </w:r>
          </w:p>
        </w:tc>
        <w:tc>
          <w:tcPr>
            <w:tcW w:w="1080" w:type="dxa"/>
            <w:vMerge w:val="restart"/>
            <w:vAlign w:val="center"/>
          </w:tcPr>
          <w:p w14:paraId="520B6E2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DOCENTI</w:t>
            </w:r>
          </w:p>
          <w:p w14:paraId="1B8DAB8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COINVOLTI</w:t>
            </w:r>
          </w:p>
        </w:tc>
        <w:tc>
          <w:tcPr>
            <w:tcW w:w="1005" w:type="dxa"/>
            <w:vMerge w:val="restart"/>
            <w:vAlign w:val="center"/>
          </w:tcPr>
          <w:p w14:paraId="24FA405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ESPERTI </w:t>
            </w:r>
          </w:p>
          <w:p w14:paraId="2F82614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ESTERNI</w:t>
            </w:r>
          </w:p>
        </w:tc>
        <w:tc>
          <w:tcPr>
            <w:tcW w:w="1830" w:type="dxa"/>
            <w:gridSpan w:val="2"/>
            <w:vAlign w:val="center"/>
          </w:tcPr>
          <w:p w14:paraId="37DBCD2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COSTI </w:t>
            </w:r>
          </w:p>
        </w:tc>
      </w:tr>
      <w:tr w:rsidR="00362F05" w14:paraId="0376DE68" w14:textId="77777777">
        <w:trPr>
          <w:cantSplit/>
          <w:trHeight w:val="420"/>
          <w:tblHeader/>
        </w:trPr>
        <w:tc>
          <w:tcPr>
            <w:tcW w:w="417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043F75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Narrow" w:eastAsia="Arial Narrow" w:hAnsi="Arial Narrow" w:cs="Arial Narrow"/>
                <w:b/>
              </w:rPr>
            </w:pPr>
          </w:p>
        </w:tc>
        <w:tc>
          <w:tcPr>
            <w:tcW w:w="1680" w:type="dxa"/>
            <w:vMerge/>
            <w:vAlign w:val="center"/>
          </w:tcPr>
          <w:p w14:paraId="6F0357B3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Narrow" w:eastAsia="Arial Narrow" w:hAnsi="Arial Narrow" w:cs="Arial Narrow"/>
                <w:b/>
              </w:rPr>
            </w:pPr>
          </w:p>
        </w:tc>
        <w:tc>
          <w:tcPr>
            <w:tcW w:w="1365" w:type="dxa"/>
            <w:vMerge/>
            <w:vAlign w:val="center"/>
          </w:tcPr>
          <w:p w14:paraId="6E4852F4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Narrow" w:eastAsia="Arial Narrow" w:hAnsi="Arial Narrow" w:cs="Arial Narrow"/>
                <w:b/>
              </w:rPr>
            </w:pPr>
          </w:p>
        </w:tc>
        <w:tc>
          <w:tcPr>
            <w:tcW w:w="960" w:type="dxa"/>
            <w:vMerge/>
            <w:vAlign w:val="center"/>
          </w:tcPr>
          <w:p w14:paraId="67A34E41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Narrow" w:eastAsia="Arial Narrow" w:hAnsi="Arial Narrow" w:cs="Arial Narrow"/>
                <w:b/>
              </w:rPr>
            </w:pPr>
          </w:p>
        </w:tc>
        <w:tc>
          <w:tcPr>
            <w:tcW w:w="1260" w:type="dxa"/>
            <w:vMerge/>
            <w:vAlign w:val="center"/>
          </w:tcPr>
          <w:p w14:paraId="7EFDF7F0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Narrow" w:eastAsia="Arial Narrow" w:hAnsi="Arial Narrow" w:cs="Arial Narrow"/>
                <w:b/>
              </w:rPr>
            </w:pPr>
          </w:p>
        </w:tc>
        <w:tc>
          <w:tcPr>
            <w:tcW w:w="1080" w:type="dxa"/>
            <w:vMerge/>
            <w:vAlign w:val="center"/>
          </w:tcPr>
          <w:p w14:paraId="701DBAB4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Narrow" w:eastAsia="Arial Narrow" w:hAnsi="Arial Narrow" w:cs="Arial Narrow"/>
                <w:b/>
              </w:rPr>
            </w:pPr>
          </w:p>
        </w:tc>
        <w:tc>
          <w:tcPr>
            <w:tcW w:w="1005" w:type="dxa"/>
            <w:vMerge/>
            <w:vAlign w:val="center"/>
          </w:tcPr>
          <w:p w14:paraId="3F9089A5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Narrow" w:eastAsia="Arial Narrow" w:hAnsi="Arial Narrow" w:cs="Arial Narrow"/>
                <w:b/>
              </w:rPr>
            </w:pPr>
          </w:p>
        </w:tc>
        <w:tc>
          <w:tcPr>
            <w:tcW w:w="705" w:type="dxa"/>
            <w:vAlign w:val="center"/>
          </w:tcPr>
          <w:p w14:paraId="26FD5B54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SI’ /</w:t>
            </w:r>
          </w:p>
          <w:p w14:paraId="60A57DEE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  <w:vAlign w:val="center"/>
          </w:tcPr>
          <w:p w14:paraId="47DCFA30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 CARICO DI….</w:t>
            </w:r>
          </w:p>
        </w:tc>
      </w:tr>
      <w:tr w:rsidR="00362F05" w14:paraId="5A5B764B" w14:textId="77777777">
        <w:trPr>
          <w:cantSplit/>
          <w:trHeight w:val="977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3EDC87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409EE8FB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CERTIFICAZIONE ESTERNA FRANCESE</w:t>
            </w:r>
          </w:p>
          <w:p w14:paraId="2B5CB908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DELF</w:t>
            </w:r>
          </w:p>
          <w:p w14:paraId="1F333C34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LIVELLO A2</w:t>
            </w:r>
          </w:p>
          <w:p w14:paraId="0B9957A2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</w:tcPr>
          <w:p w14:paraId="14C392EF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2DE88D54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Monica Papa</w:t>
            </w:r>
          </w:p>
        </w:tc>
        <w:tc>
          <w:tcPr>
            <w:tcW w:w="1365" w:type="dxa"/>
          </w:tcPr>
          <w:p w14:paraId="4D829353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TERZE</w:t>
            </w:r>
          </w:p>
          <w:p w14:paraId="255ABFC1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960" w:type="dxa"/>
          </w:tcPr>
          <w:p w14:paraId="257B1878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secondo adesioni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(minimo 12)</w:t>
            </w:r>
          </w:p>
        </w:tc>
        <w:tc>
          <w:tcPr>
            <w:tcW w:w="1260" w:type="dxa"/>
          </w:tcPr>
          <w:p w14:paraId="7E6686C3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II Quadrimestre</w:t>
            </w:r>
          </w:p>
        </w:tc>
        <w:tc>
          <w:tcPr>
            <w:tcW w:w="1080" w:type="dxa"/>
          </w:tcPr>
          <w:p w14:paraId="3E4CD882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Monica Papa</w:t>
            </w:r>
          </w:p>
        </w:tc>
        <w:tc>
          <w:tcPr>
            <w:tcW w:w="1005" w:type="dxa"/>
          </w:tcPr>
          <w:p w14:paraId="251ABBD6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705" w:type="dxa"/>
          </w:tcPr>
          <w:p w14:paraId="0DA4B499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1125" w:type="dxa"/>
          </w:tcPr>
          <w:p w14:paraId="02B0F95F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famiglia</w:t>
            </w:r>
          </w:p>
        </w:tc>
      </w:tr>
      <w:tr w:rsidR="00362F05" w14:paraId="7618619F" w14:textId="77777777">
        <w:trPr>
          <w:cantSplit/>
          <w:trHeight w:val="1025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D611B7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0C724445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SOLO CORSO PROPEDEUTICO A CERTIFICAZIONE ESTERNA</w:t>
            </w:r>
          </w:p>
          <w:p w14:paraId="16B1B3AF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SENZA ISCRIZIONE E PARTECIPAZIONE A ESAME TRAMITE LA SCUOLA </w:t>
            </w:r>
          </w:p>
          <w:p w14:paraId="3A46F5EA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TEDESCO</w:t>
            </w:r>
          </w:p>
          <w:p w14:paraId="4F54E930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FIT IN DEUTSCH 1</w:t>
            </w:r>
          </w:p>
          <w:p w14:paraId="0782AA23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LIVELLO A1</w:t>
            </w:r>
          </w:p>
          <w:p w14:paraId="3AC5B012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</w:tcPr>
          <w:p w14:paraId="4D007496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2585745D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 Andrea Freschi</w:t>
            </w:r>
          </w:p>
        </w:tc>
        <w:tc>
          <w:tcPr>
            <w:tcW w:w="1365" w:type="dxa"/>
          </w:tcPr>
          <w:p w14:paraId="0BCDCD69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TERZE</w:t>
            </w:r>
          </w:p>
        </w:tc>
        <w:tc>
          <w:tcPr>
            <w:tcW w:w="960" w:type="dxa"/>
          </w:tcPr>
          <w:p w14:paraId="714DDC67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secondo adesioni (minimo 12)</w:t>
            </w:r>
          </w:p>
        </w:tc>
        <w:tc>
          <w:tcPr>
            <w:tcW w:w="1260" w:type="dxa"/>
          </w:tcPr>
          <w:p w14:paraId="530D6283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II Quadrimestre</w:t>
            </w:r>
          </w:p>
          <w:p w14:paraId="4389289C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da metà </w:t>
            </w:r>
            <w:proofErr w:type="gram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febbraio  fine</w:t>
            </w:r>
            <w:proofErr w:type="gram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maggio</w:t>
            </w:r>
          </w:p>
          <w:p w14:paraId="7FE7CD86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6 lezioni da 120 minuti dalle 14.45 alle 16.45 il LUNEDI’ Se necessario vigilanza durante la pausa-pranzo tra le 14.00 e le 14.45</w:t>
            </w:r>
          </w:p>
        </w:tc>
        <w:tc>
          <w:tcPr>
            <w:tcW w:w="1080" w:type="dxa"/>
          </w:tcPr>
          <w:p w14:paraId="7AC47A3F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 Andrea Freschi</w:t>
            </w:r>
          </w:p>
        </w:tc>
        <w:tc>
          <w:tcPr>
            <w:tcW w:w="1005" w:type="dxa"/>
          </w:tcPr>
          <w:p w14:paraId="5E92CABB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705" w:type="dxa"/>
          </w:tcPr>
          <w:p w14:paraId="40784DE9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1125" w:type="dxa"/>
          </w:tcPr>
          <w:p w14:paraId="6251C5A6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famiglia</w:t>
            </w:r>
          </w:p>
        </w:tc>
      </w:tr>
      <w:tr w:rsidR="00362F05" w14:paraId="3832B268" w14:textId="77777777">
        <w:trPr>
          <w:cantSplit/>
          <w:trHeight w:val="970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65F551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lastRenderedPageBreak/>
              <w:t xml:space="preserve">CERTIFICAZIONE ESTERNA INGLESE </w:t>
            </w:r>
          </w:p>
          <w:p w14:paraId="0280F521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KET </w:t>
            </w:r>
          </w:p>
          <w:p w14:paraId="28489828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LIVELLO A2</w:t>
            </w:r>
          </w:p>
          <w:p w14:paraId="0401ED9C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</w:tcPr>
          <w:p w14:paraId="59053131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Elisabetta Tomadini</w:t>
            </w:r>
          </w:p>
        </w:tc>
        <w:tc>
          <w:tcPr>
            <w:tcW w:w="1365" w:type="dxa"/>
          </w:tcPr>
          <w:p w14:paraId="373D157E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TERZE</w:t>
            </w:r>
          </w:p>
        </w:tc>
        <w:tc>
          <w:tcPr>
            <w:tcW w:w="960" w:type="dxa"/>
          </w:tcPr>
          <w:p w14:paraId="3D6E63CE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secondo adesioni (minimo 12)</w:t>
            </w:r>
          </w:p>
        </w:tc>
        <w:tc>
          <w:tcPr>
            <w:tcW w:w="1260" w:type="dxa"/>
          </w:tcPr>
          <w:p w14:paraId="4EF7B84B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II Quadrimestre</w:t>
            </w:r>
          </w:p>
        </w:tc>
        <w:tc>
          <w:tcPr>
            <w:tcW w:w="1080" w:type="dxa"/>
          </w:tcPr>
          <w:p w14:paraId="1065E2A6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Elisabetta Tomadini</w:t>
            </w:r>
          </w:p>
        </w:tc>
        <w:tc>
          <w:tcPr>
            <w:tcW w:w="1005" w:type="dxa"/>
          </w:tcPr>
          <w:p w14:paraId="2FB4C622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705" w:type="dxa"/>
          </w:tcPr>
          <w:p w14:paraId="4521D94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1125" w:type="dxa"/>
          </w:tcPr>
          <w:p w14:paraId="3E9A155F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famiglia</w:t>
            </w:r>
          </w:p>
        </w:tc>
      </w:tr>
      <w:tr w:rsidR="00362F05" w14:paraId="5666DA79" w14:textId="77777777">
        <w:trPr>
          <w:cantSplit/>
          <w:trHeight w:val="960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F311E8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CERTIFICAZIONE ESTERNA INGLESE </w:t>
            </w:r>
          </w:p>
          <w:p w14:paraId="0702A7C2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PET </w:t>
            </w:r>
          </w:p>
          <w:p w14:paraId="0BEA72FB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LIVELLO B1</w:t>
            </w:r>
          </w:p>
          <w:p w14:paraId="3C49AED2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</w:tcPr>
          <w:p w14:paraId="71C48B7F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prof.ssa Daniela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Chiarandini</w:t>
            </w:r>
            <w:proofErr w:type="spellEnd"/>
          </w:p>
        </w:tc>
        <w:tc>
          <w:tcPr>
            <w:tcW w:w="1365" w:type="dxa"/>
          </w:tcPr>
          <w:p w14:paraId="1C2885D8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TERZE</w:t>
            </w:r>
          </w:p>
        </w:tc>
        <w:tc>
          <w:tcPr>
            <w:tcW w:w="960" w:type="dxa"/>
          </w:tcPr>
          <w:p w14:paraId="59A368F0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secondo adesioni (minimo 12)</w:t>
            </w:r>
          </w:p>
        </w:tc>
        <w:tc>
          <w:tcPr>
            <w:tcW w:w="1260" w:type="dxa"/>
          </w:tcPr>
          <w:p w14:paraId="6CFDA53D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II Quadrimestre</w:t>
            </w:r>
          </w:p>
        </w:tc>
        <w:tc>
          <w:tcPr>
            <w:tcW w:w="1080" w:type="dxa"/>
          </w:tcPr>
          <w:p w14:paraId="59B8FE22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prof.ssa Daniela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Chiarandini</w:t>
            </w:r>
            <w:proofErr w:type="spellEnd"/>
          </w:p>
          <w:p w14:paraId="28FA4AA0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o docente esterno</w:t>
            </w:r>
          </w:p>
        </w:tc>
        <w:tc>
          <w:tcPr>
            <w:tcW w:w="1005" w:type="dxa"/>
          </w:tcPr>
          <w:p w14:paraId="250DA1A9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705" w:type="dxa"/>
          </w:tcPr>
          <w:p w14:paraId="16FF997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1125" w:type="dxa"/>
          </w:tcPr>
          <w:p w14:paraId="66AEAE70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famiglia</w:t>
            </w:r>
          </w:p>
        </w:tc>
      </w:tr>
      <w:tr w:rsidR="00362F05" w14:paraId="0974161E" w14:textId="77777777">
        <w:trPr>
          <w:cantSplit/>
          <w:trHeight w:val="1095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D8415A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CORSI POMERIDIANI DI LINGUE STRANIERE – CONVERSAZIONE</w:t>
            </w:r>
          </w:p>
        </w:tc>
        <w:tc>
          <w:tcPr>
            <w:tcW w:w="1680" w:type="dxa"/>
          </w:tcPr>
          <w:p w14:paraId="7D4FFB06" w14:textId="77777777" w:rsidR="00362F05" w:rsidRDefault="00FC7CAF">
            <w:pPr>
              <w:spacing w:before="240" w:after="24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 Freschi TEDESCO da fine febbraio a fine maggio il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MERCOLEDI’ corsi da 10 ore (6 lezioni da 90 minuti dalle 14.45 alle 16.15 </w:t>
            </w:r>
            <w:proofErr w:type="gram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+  1</w:t>
            </w:r>
            <w:proofErr w:type="gram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lezione da 60 minuti dalle 14.45 alle 15.45) comprensivi di eventuale vigilanza pausa pranzo dalle 14.00 alle 14.45, CLASSI PRIME</w:t>
            </w:r>
          </w:p>
          <w:p w14:paraId="005E1383" w14:textId="77777777" w:rsidR="00362F05" w:rsidRDefault="00FC7CAF">
            <w:pPr>
              <w:spacing w:before="240" w:after="24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 Freschi TEDESCO da fine febbraio a fine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maggio il VENERDI’ corsi da 10 ore (6 lezioni da 90 minuti dalle 14.45 alle 16.15 +  1 lezione da 60 minuti dalle 14.45 alle 15.45) comprensivi di eventuale vigilanza pausa pranzo dalle 14.00 alle 14.45, CLASSI SECONDE</w:t>
            </w:r>
          </w:p>
        </w:tc>
        <w:tc>
          <w:tcPr>
            <w:tcW w:w="1365" w:type="dxa"/>
          </w:tcPr>
          <w:p w14:paraId="341F4582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 e SECONDE</w:t>
            </w:r>
          </w:p>
        </w:tc>
        <w:tc>
          <w:tcPr>
            <w:tcW w:w="960" w:type="dxa"/>
          </w:tcPr>
          <w:p w14:paraId="2EBA598E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secondo adesio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ni</w:t>
            </w:r>
          </w:p>
          <w:p w14:paraId="3E0A6FD5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(minimo 12)</w:t>
            </w:r>
          </w:p>
        </w:tc>
        <w:tc>
          <w:tcPr>
            <w:tcW w:w="1260" w:type="dxa"/>
          </w:tcPr>
          <w:p w14:paraId="317110A7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 e II Quadrimestre</w:t>
            </w:r>
          </w:p>
        </w:tc>
        <w:tc>
          <w:tcPr>
            <w:tcW w:w="1080" w:type="dxa"/>
          </w:tcPr>
          <w:p w14:paraId="59989B14" w14:textId="77777777" w:rsidR="00362F05" w:rsidRDefault="00FC7CAF">
            <w:pPr>
              <w:spacing w:before="240" w:after="24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docenti dipartimento lingue</w:t>
            </w:r>
          </w:p>
        </w:tc>
        <w:tc>
          <w:tcPr>
            <w:tcW w:w="1005" w:type="dxa"/>
          </w:tcPr>
          <w:p w14:paraId="4E8221E3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705" w:type="dxa"/>
          </w:tcPr>
          <w:p w14:paraId="715AD036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43F2A426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4E901B4C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in ipotesi: piccolo contributo da famiglie</w:t>
            </w:r>
          </w:p>
        </w:tc>
      </w:tr>
      <w:tr w:rsidR="00362F05" w14:paraId="53546831" w14:textId="77777777">
        <w:trPr>
          <w:cantSplit/>
          <w:trHeight w:val="1095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8138C4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lastRenderedPageBreak/>
              <w:t>CORSI POMERIDIANI DI RINFORZO / POTENZIAMENTO DI LINGUA TEDESCA (DA SPECIFICO FINANZIAMENTO REGIONALE)</w:t>
            </w:r>
          </w:p>
        </w:tc>
        <w:tc>
          <w:tcPr>
            <w:tcW w:w="1680" w:type="dxa"/>
          </w:tcPr>
          <w:p w14:paraId="096B9611" w14:textId="77777777" w:rsidR="00362F05" w:rsidRDefault="00FC7CAF">
            <w:pPr>
              <w:spacing w:before="240" w:after="24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 Freschi TEDESCO da fine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ottobre a fine febbraio il LUNEDI’ corsi da 12 ore (6 lezioni da 120 minuti dalle 14.45 alle 16.45 comprensivi di eventuale vigilanza pausa pranzo dalle 14.00 alle 14.45, CLASSI SECONDE</w:t>
            </w:r>
          </w:p>
          <w:p w14:paraId="7F68BC00" w14:textId="77777777" w:rsidR="00362F05" w:rsidRDefault="00FC7CAF">
            <w:pPr>
              <w:spacing w:before="240" w:after="24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 Freschi TEDESCO da fine ottobre a fine febbraio il MERCOLEDI’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corsi da 12 ore (6 lezioni da 120 minuti dalle 14.45 alle 16.45 comprensivi di eventuale vigilanza pausa pranzo dalle 14.00 alle 14.45, CLASSI PRIME</w:t>
            </w:r>
          </w:p>
          <w:p w14:paraId="7001442F" w14:textId="77777777" w:rsidR="00362F05" w:rsidRDefault="00FC7CAF">
            <w:pPr>
              <w:spacing w:before="240" w:after="24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 Freschi TEDESCO da fine ottobre a fine febbraio il VENERDI’ corsi da 12 ore (6 lezioni da 120 minuti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dalle 14.45 alle 16.45 comprensivi di eventuale vigilanza pausa pranzo dalle 14.00 alle 14.45, CLASSI TERZE</w:t>
            </w:r>
          </w:p>
        </w:tc>
        <w:tc>
          <w:tcPr>
            <w:tcW w:w="1365" w:type="dxa"/>
          </w:tcPr>
          <w:p w14:paraId="7BA1A666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CLASSI PRIME SECONDE e TERZE </w:t>
            </w:r>
          </w:p>
          <w:p w14:paraId="0379837B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ALUNNI DI TEDESCO</w:t>
            </w:r>
          </w:p>
        </w:tc>
        <w:tc>
          <w:tcPr>
            <w:tcW w:w="960" w:type="dxa"/>
          </w:tcPr>
          <w:p w14:paraId="67B5B2DD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secondo adesioni</w:t>
            </w:r>
          </w:p>
        </w:tc>
        <w:tc>
          <w:tcPr>
            <w:tcW w:w="1260" w:type="dxa"/>
          </w:tcPr>
          <w:p w14:paraId="409BB66E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 I e II Quadrimestre</w:t>
            </w:r>
          </w:p>
        </w:tc>
        <w:tc>
          <w:tcPr>
            <w:tcW w:w="1080" w:type="dxa"/>
          </w:tcPr>
          <w:p w14:paraId="30B27440" w14:textId="77777777" w:rsidR="00362F05" w:rsidRDefault="00FC7CAF">
            <w:pPr>
              <w:spacing w:before="240" w:after="24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docenti di Tedesco Scuola “Ellero”</w:t>
            </w:r>
          </w:p>
        </w:tc>
        <w:tc>
          <w:tcPr>
            <w:tcW w:w="1005" w:type="dxa"/>
          </w:tcPr>
          <w:p w14:paraId="4922905E" w14:textId="77777777" w:rsidR="00362F05" w:rsidRDefault="00FC7CAF">
            <w:pPr>
              <w:spacing w:before="240" w:after="24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705" w:type="dxa"/>
          </w:tcPr>
          <w:p w14:paraId="4E094D2D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55E287D2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  <w:p w14:paraId="6E816046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</w:tcPr>
          <w:p w14:paraId="7457473A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SPECIFICO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FINANZIAMENTO REGIONALE</w:t>
            </w:r>
          </w:p>
        </w:tc>
      </w:tr>
      <w:tr w:rsidR="00362F05" w14:paraId="072D69D2" w14:textId="77777777">
        <w:trPr>
          <w:cantSplit/>
          <w:trHeight w:val="782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2DFDD5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476FD302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ECOCULTURA</w:t>
            </w:r>
          </w:p>
        </w:tc>
        <w:tc>
          <w:tcPr>
            <w:tcW w:w="1680" w:type="dxa"/>
          </w:tcPr>
          <w:p w14:paraId="27FECC85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74F8C728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ssa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Lucia Peressini</w:t>
            </w:r>
          </w:p>
        </w:tc>
        <w:tc>
          <w:tcPr>
            <w:tcW w:w="1365" w:type="dxa"/>
          </w:tcPr>
          <w:p w14:paraId="06FD3642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TUTTE LE CLASSI PRIME</w:t>
            </w:r>
          </w:p>
        </w:tc>
        <w:tc>
          <w:tcPr>
            <w:tcW w:w="960" w:type="dxa"/>
          </w:tcPr>
          <w:p w14:paraId="3B1724AB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01E691C9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Intero anno scolastico</w:t>
            </w:r>
          </w:p>
        </w:tc>
        <w:tc>
          <w:tcPr>
            <w:tcW w:w="1080" w:type="dxa"/>
            <w:vAlign w:val="center"/>
          </w:tcPr>
          <w:p w14:paraId="05738173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1005" w:type="dxa"/>
            <w:vAlign w:val="center"/>
          </w:tcPr>
          <w:p w14:paraId="3B39B973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SI’</w:t>
            </w:r>
          </w:p>
        </w:tc>
        <w:tc>
          <w:tcPr>
            <w:tcW w:w="705" w:type="dxa"/>
          </w:tcPr>
          <w:p w14:paraId="308C42BF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0FE960A6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FINANZIATO DALLA REGIONE E ALTRO</w:t>
            </w:r>
          </w:p>
        </w:tc>
      </w:tr>
      <w:tr w:rsidR="00362F05" w14:paraId="52E2396B" w14:textId="77777777">
        <w:trPr>
          <w:cantSplit/>
          <w:trHeight w:val="1383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414287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PROGETTO “BIOTECNOLOGIE E BIOLOGIA” PROGETTO DI SPERIMENTAZIONE DI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CURRICOLO FORMATIVO VERTICALE DELLE SCIENZE BIOLOGICHE</w:t>
            </w:r>
          </w:p>
        </w:tc>
        <w:tc>
          <w:tcPr>
            <w:tcW w:w="1680" w:type="dxa"/>
            <w:vAlign w:val="center"/>
          </w:tcPr>
          <w:p w14:paraId="06A21973" w14:textId="77777777" w:rsidR="00362F05" w:rsidRDefault="00FC7CAF">
            <w:pPr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Lucia Peressini</w:t>
            </w:r>
          </w:p>
        </w:tc>
        <w:tc>
          <w:tcPr>
            <w:tcW w:w="1365" w:type="dxa"/>
            <w:vAlign w:val="center"/>
          </w:tcPr>
          <w:p w14:paraId="13B7138B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CLASSI TERZE </w:t>
            </w:r>
          </w:p>
        </w:tc>
        <w:tc>
          <w:tcPr>
            <w:tcW w:w="960" w:type="dxa"/>
          </w:tcPr>
          <w:p w14:paraId="717568E6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1260" w:type="dxa"/>
          </w:tcPr>
          <w:p w14:paraId="4046429B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INTERO ANNO SCOLASTICO</w:t>
            </w:r>
          </w:p>
        </w:tc>
        <w:tc>
          <w:tcPr>
            <w:tcW w:w="1080" w:type="dxa"/>
          </w:tcPr>
          <w:p w14:paraId="6276024F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1005" w:type="dxa"/>
          </w:tcPr>
          <w:p w14:paraId="64436DE8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SI’</w:t>
            </w:r>
          </w:p>
        </w:tc>
        <w:tc>
          <w:tcPr>
            <w:tcW w:w="705" w:type="dxa"/>
          </w:tcPr>
          <w:p w14:paraId="09DC5BFD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65C1B24E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FINANZIATO DA PIANO NAZIONALE COESIONE ITALIA</w:t>
            </w:r>
          </w:p>
        </w:tc>
      </w:tr>
      <w:tr w:rsidR="00362F05" w14:paraId="6094D598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C1AAF7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ORIENTAMENTO IN USCITA</w:t>
            </w:r>
          </w:p>
          <w:p w14:paraId="5FC8B18D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315056AD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</w:tcPr>
          <w:p w14:paraId="7219E643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ssa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Lucia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Peressini</w:t>
            </w:r>
          </w:p>
          <w:p w14:paraId="66A39A1D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Claudia Pinti</w:t>
            </w:r>
          </w:p>
        </w:tc>
        <w:tc>
          <w:tcPr>
            <w:tcW w:w="1365" w:type="dxa"/>
            <w:vAlign w:val="center"/>
          </w:tcPr>
          <w:p w14:paraId="2D5C3B74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TUTTE LE CLASSI</w:t>
            </w:r>
          </w:p>
        </w:tc>
        <w:tc>
          <w:tcPr>
            <w:tcW w:w="960" w:type="dxa"/>
            <w:vAlign w:val="center"/>
          </w:tcPr>
          <w:p w14:paraId="4661A0B7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2A5F6293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INTERO ANNO SCOLASTICO</w:t>
            </w:r>
          </w:p>
        </w:tc>
        <w:tc>
          <w:tcPr>
            <w:tcW w:w="1080" w:type="dxa"/>
          </w:tcPr>
          <w:p w14:paraId="28556FEE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TUTTI</w:t>
            </w:r>
          </w:p>
        </w:tc>
        <w:tc>
          <w:tcPr>
            <w:tcW w:w="1005" w:type="dxa"/>
          </w:tcPr>
          <w:p w14:paraId="70B3BEB9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05" w:type="dxa"/>
          </w:tcPr>
          <w:p w14:paraId="3AA8A110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</w:tcPr>
          <w:p w14:paraId="7237C531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7E464232" w14:textId="77777777">
        <w:trPr>
          <w:cantSplit/>
          <w:trHeight w:val="991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D31E88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UNPLUGGED –</w:t>
            </w:r>
          </w:p>
          <w:p w14:paraId="664719FA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AMBITO EDUCAZIONE ALLA SALUTE</w:t>
            </w:r>
          </w:p>
          <w:p w14:paraId="50BC6C1A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678C0AF1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</w:tcPr>
          <w:p w14:paraId="028CB62B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Lucia Peressini</w:t>
            </w:r>
          </w:p>
        </w:tc>
        <w:tc>
          <w:tcPr>
            <w:tcW w:w="1365" w:type="dxa"/>
            <w:vAlign w:val="center"/>
          </w:tcPr>
          <w:p w14:paraId="6B353156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CLASSE 3D </w:t>
            </w:r>
          </w:p>
        </w:tc>
        <w:tc>
          <w:tcPr>
            <w:tcW w:w="960" w:type="dxa"/>
            <w:vAlign w:val="center"/>
          </w:tcPr>
          <w:p w14:paraId="72B2A667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22</w:t>
            </w:r>
          </w:p>
        </w:tc>
        <w:tc>
          <w:tcPr>
            <w:tcW w:w="1260" w:type="dxa"/>
          </w:tcPr>
          <w:p w14:paraId="4AA6BF6B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INTERO ANNO SCOLASTICO</w:t>
            </w:r>
          </w:p>
        </w:tc>
        <w:tc>
          <w:tcPr>
            <w:tcW w:w="1080" w:type="dxa"/>
          </w:tcPr>
          <w:p w14:paraId="7A0A4B67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1005" w:type="dxa"/>
          </w:tcPr>
          <w:p w14:paraId="77FB9EF5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SU RICHIESTA</w:t>
            </w:r>
          </w:p>
        </w:tc>
        <w:tc>
          <w:tcPr>
            <w:tcW w:w="705" w:type="dxa"/>
          </w:tcPr>
          <w:p w14:paraId="0B0E1677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368097A4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</w:tr>
      <w:tr w:rsidR="00362F05" w14:paraId="16E83B09" w14:textId="77777777">
        <w:trPr>
          <w:cantSplit/>
          <w:trHeight w:val="893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666D46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IN SALUTE TRA I BANCHI DI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SCUOLA</w:t>
            </w:r>
          </w:p>
          <w:p w14:paraId="3C7B1309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Percorso interdisciplinare</w:t>
            </w:r>
          </w:p>
        </w:tc>
        <w:tc>
          <w:tcPr>
            <w:tcW w:w="1680" w:type="dxa"/>
            <w:vAlign w:val="center"/>
          </w:tcPr>
          <w:p w14:paraId="58961CBB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Daniela Balducci, Cristina Degano, Lucia Peressini</w:t>
            </w:r>
          </w:p>
        </w:tc>
        <w:tc>
          <w:tcPr>
            <w:tcW w:w="1365" w:type="dxa"/>
            <w:vAlign w:val="center"/>
          </w:tcPr>
          <w:p w14:paraId="11D91152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960" w:type="dxa"/>
            <w:vAlign w:val="center"/>
          </w:tcPr>
          <w:p w14:paraId="4F7A3308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1E04953F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14:paraId="30DE5579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  <w:vAlign w:val="center"/>
          </w:tcPr>
          <w:p w14:paraId="5C81D6A7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05" w:type="dxa"/>
          </w:tcPr>
          <w:p w14:paraId="7C149A62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</w:tcPr>
          <w:p w14:paraId="3D739A03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6CC5497A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2D88DB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“CLASSI IN MOVIMENTO”</w:t>
            </w:r>
          </w:p>
          <w:p w14:paraId="7BE8296C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148A1BB5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  <w:vAlign w:val="center"/>
          </w:tcPr>
          <w:p w14:paraId="1155B1D1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Daniela Balducci, Cristina Degano, Rebecca Piemonte</w:t>
            </w:r>
          </w:p>
        </w:tc>
        <w:tc>
          <w:tcPr>
            <w:tcW w:w="1365" w:type="dxa"/>
            <w:vAlign w:val="center"/>
          </w:tcPr>
          <w:p w14:paraId="1F936835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960" w:type="dxa"/>
            <w:vAlign w:val="center"/>
          </w:tcPr>
          <w:p w14:paraId="75118574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3C39A8EE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14:paraId="0B127A9F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</w:tcPr>
          <w:p w14:paraId="5EF6D62A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705" w:type="dxa"/>
          </w:tcPr>
          <w:p w14:paraId="3E82F023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</w:tcPr>
          <w:p w14:paraId="40433140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3F72462B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A0B65E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“CENTRO SPORTIVO SCOLASTICO”</w:t>
            </w:r>
          </w:p>
          <w:p w14:paraId="1B812751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44CE08DF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2F372090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  <w:vAlign w:val="center"/>
          </w:tcPr>
          <w:p w14:paraId="70E90E13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Daniela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Balducci, Cristina </w:t>
            </w:r>
            <w:proofErr w:type="spellStart"/>
            <w:proofErr w:type="gram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Degano,Rebecca</w:t>
            </w:r>
            <w:proofErr w:type="spellEnd"/>
            <w:proofErr w:type="gram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Piemonte</w:t>
            </w:r>
          </w:p>
          <w:p w14:paraId="37CDDFF8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365" w:type="dxa"/>
            <w:vAlign w:val="center"/>
          </w:tcPr>
          <w:p w14:paraId="70160AAD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960" w:type="dxa"/>
            <w:vAlign w:val="center"/>
          </w:tcPr>
          <w:p w14:paraId="18A48A08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7B50200E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</w:tcPr>
          <w:p w14:paraId="4BEAC068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</w:tcPr>
          <w:p w14:paraId="07E43146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05" w:type="dxa"/>
          </w:tcPr>
          <w:p w14:paraId="5842F596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</w:tcPr>
          <w:p w14:paraId="1BD46D50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4F056E30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FAAAA0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“La scuola per il cuore”</w:t>
            </w:r>
          </w:p>
        </w:tc>
        <w:tc>
          <w:tcPr>
            <w:tcW w:w="1680" w:type="dxa"/>
            <w:vAlign w:val="center"/>
          </w:tcPr>
          <w:p w14:paraId="34708F26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Daniela Balducci, Cristina </w:t>
            </w:r>
            <w:proofErr w:type="spellStart"/>
            <w:proofErr w:type="gram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Degano,Rebecca</w:t>
            </w:r>
            <w:proofErr w:type="spellEnd"/>
            <w:proofErr w:type="gram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Piemonte</w:t>
            </w:r>
          </w:p>
          <w:p w14:paraId="5D30622B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365" w:type="dxa"/>
            <w:vAlign w:val="center"/>
          </w:tcPr>
          <w:p w14:paraId="243302C2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tutte le classi terze</w:t>
            </w:r>
          </w:p>
        </w:tc>
        <w:tc>
          <w:tcPr>
            <w:tcW w:w="960" w:type="dxa"/>
            <w:vAlign w:val="center"/>
          </w:tcPr>
          <w:p w14:paraId="53FD9EF9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43C88FC6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1080" w:type="dxa"/>
          </w:tcPr>
          <w:p w14:paraId="00406631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</w:tcPr>
          <w:p w14:paraId="419D0F50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705" w:type="dxa"/>
          </w:tcPr>
          <w:p w14:paraId="41613BAB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</w:tcPr>
          <w:p w14:paraId="4A3ADB8C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5BECC4BA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10999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“Scuola attiva junior”</w:t>
            </w:r>
          </w:p>
        </w:tc>
        <w:tc>
          <w:tcPr>
            <w:tcW w:w="1680" w:type="dxa"/>
            <w:vAlign w:val="center"/>
          </w:tcPr>
          <w:p w14:paraId="0BB9E41D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Daniela Balducci, Cristina Degano, Rebecca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Piemonte</w:t>
            </w:r>
          </w:p>
          <w:p w14:paraId="7570E27B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06AD807F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49274CB2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03B62A3A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365" w:type="dxa"/>
            <w:vAlign w:val="center"/>
          </w:tcPr>
          <w:p w14:paraId="7E7E9336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tutte le classi</w:t>
            </w:r>
          </w:p>
        </w:tc>
        <w:tc>
          <w:tcPr>
            <w:tcW w:w="960" w:type="dxa"/>
            <w:vAlign w:val="center"/>
          </w:tcPr>
          <w:p w14:paraId="58E27BE5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03B7F502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</w:tcPr>
          <w:p w14:paraId="433F0805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</w:tcPr>
          <w:p w14:paraId="64238DCB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705" w:type="dxa"/>
          </w:tcPr>
          <w:p w14:paraId="430386C1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79556410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009677BA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440AA2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sportivo con scuole cittadine (da definire)</w:t>
            </w:r>
          </w:p>
          <w:p w14:paraId="3E58B461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  <w:vAlign w:val="center"/>
          </w:tcPr>
          <w:p w14:paraId="6C0CCAAC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Daniela Balducci, Cristina Degano, Rebecca Piemonte</w:t>
            </w:r>
          </w:p>
          <w:p w14:paraId="41C815BB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33F67A54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11BFC8BA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058443BE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365" w:type="dxa"/>
            <w:vAlign w:val="center"/>
          </w:tcPr>
          <w:p w14:paraId="3E277E08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tutte le classi</w:t>
            </w:r>
          </w:p>
        </w:tc>
        <w:tc>
          <w:tcPr>
            <w:tcW w:w="960" w:type="dxa"/>
            <w:vAlign w:val="center"/>
          </w:tcPr>
          <w:p w14:paraId="0C1AC09E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795C1A5A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</w:tcPr>
          <w:p w14:paraId="5D6BEE4C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</w:tcPr>
          <w:p w14:paraId="10A1C057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05" w:type="dxa"/>
          </w:tcPr>
          <w:p w14:paraId="285C7E35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</w:tcPr>
          <w:p w14:paraId="7F627E5B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3F5001B2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7BC80E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orienteering classi prime da definire</w:t>
            </w:r>
          </w:p>
        </w:tc>
        <w:tc>
          <w:tcPr>
            <w:tcW w:w="1680" w:type="dxa"/>
            <w:vAlign w:val="center"/>
          </w:tcPr>
          <w:p w14:paraId="52B67E61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Daniela Balducci,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Cristina Degano, Rebecca Piemonte</w:t>
            </w:r>
          </w:p>
          <w:p w14:paraId="3E1B248B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365" w:type="dxa"/>
            <w:vAlign w:val="center"/>
          </w:tcPr>
          <w:p w14:paraId="3255CDCD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</w:t>
            </w:r>
          </w:p>
        </w:tc>
        <w:tc>
          <w:tcPr>
            <w:tcW w:w="960" w:type="dxa"/>
            <w:vAlign w:val="center"/>
          </w:tcPr>
          <w:p w14:paraId="20C4FB21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3FE2E9AB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</w:tcPr>
          <w:p w14:paraId="7F2B264D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</w:tcPr>
          <w:p w14:paraId="3569485E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05" w:type="dxa"/>
          </w:tcPr>
          <w:p w14:paraId="230A034F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</w:tcPr>
          <w:p w14:paraId="522DBA46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6C37DF0F" w14:textId="77777777">
        <w:trPr>
          <w:cantSplit/>
          <w:trHeight w:val="855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5DE393" w14:textId="77777777" w:rsidR="00362F05" w:rsidRDefault="00FC7CAF">
            <w:pPr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UN POSTER PER LA PACE</w:t>
            </w:r>
          </w:p>
          <w:p w14:paraId="5BF07D68" w14:textId="77777777" w:rsidR="00362F05" w:rsidRDefault="00362F05">
            <w:pPr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3407D420" w14:textId="77777777" w:rsidR="00362F05" w:rsidRDefault="00FC7CAF">
            <w:pPr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(Lions Club International)</w:t>
            </w:r>
          </w:p>
        </w:tc>
        <w:tc>
          <w:tcPr>
            <w:tcW w:w="1680" w:type="dxa"/>
            <w:vAlign w:val="center"/>
          </w:tcPr>
          <w:p w14:paraId="2B61A532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Francesca Tondello</w:t>
            </w:r>
          </w:p>
        </w:tc>
        <w:tc>
          <w:tcPr>
            <w:tcW w:w="1365" w:type="dxa"/>
            <w:vAlign w:val="center"/>
          </w:tcPr>
          <w:p w14:paraId="5C0B3346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SECONDE E TERZE</w:t>
            </w:r>
          </w:p>
        </w:tc>
        <w:tc>
          <w:tcPr>
            <w:tcW w:w="960" w:type="dxa"/>
            <w:vAlign w:val="center"/>
          </w:tcPr>
          <w:p w14:paraId="34BAE28A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 (SU BASE VOLONTARIA)</w:t>
            </w:r>
          </w:p>
        </w:tc>
        <w:tc>
          <w:tcPr>
            <w:tcW w:w="1260" w:type="dxa"/>
            <w:vAlign w:val="center"/>
          </w:tcPr>
          <w:p w14:paraId="0091A75F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PRIMO QUADRIMESTRE</w:t>
            </w:r>
          </w:p>
        </w:tc>
        <w:tc>
          <w:tcPr>
            <w:tcW w:w="1080" w:type="dxa"/>
            <w:vAlign w:val="center"/>
          </w:tcPr>
          <w:p w14:paraId="6ECE95D1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TONDELLO E PROF.SSA DRI</w:t>
            </w:r>
          </w:p>
        </w:tc>
        <w:tc>
          <w:tcPr>
            <w:tcW w:w="1005" w:type="dxa"/>
            <w:vAlign w:val="center"/>
          </w:tcPr>
          <w:p w14:paraId="06565683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  <w:tc>
          <w:tcPr>
            <w:tcW w:w="705" w:type="dxa"/>
            <w:vAlign w:val="center"/>
          </w:tcPr>
          <w:p w14:paraId="3941878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  <w:vAlign w:val="center"/>
          </w:tcPr>
          <w:p w14:paraId="21F918C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</w:tr>
      <w:tr w:rsidR="00362F05" w14:paraId="019825E3" w14:textId="77777777">
        <w:trPr>
          <w:cantSplit/>
          <w:trHeight w:val="1218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7523B5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</w:t>
            </w:r>
          </w:p>
          <w:p w14:paraId="46E7A7C0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MURALES</w:t>
            </w:r>
          </w:p>
          <w:p w14:paraId="401B5827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ORIENTAMENTO</w:t>
            </w:r>
          </w:p>
        </w:tc>
        <w:tc>
          <w:tcPr>
            <w:tcW w:w="1680" w:type="dxa"/>
          </w:tcPr>
          <w:p w14:paraId="74119D1E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ssa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Lucia Peressini</w:t>
            </w:r>
          </w:p>
          <w:p w14:paraId="62C576A4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CEFS</w:t>
            </w:r>
          </w:p>
        </w:tc>
        <w:tc>
          <w:tcPr>
            <w:tcW w:w="1365" w:type="dxa"/>
          </w:tcPr>
          <w:p w14:paraId="4C655D40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 E SECONDE</w:t>
            </w:r>
          </w:p>
        </w:tc>
        <w:tc>
          <w:tcPr>
            <w:tcW w:w="960" w:type="dxa"/>
          </w:tcPr>
          <w:p w14:paraId="67B73AC3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1260" w:type="dxa"/>
          </w:tcPr>
          <w:p w14:paraId="7B5634DC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INTERO ANNO SCOLASTICO</w:t>
            </w:r>
          </w:p>
        </w:tc>
        <w:tc>
          <w:tcPr>
            <w:tcW w:w="1080" w:type="dxa"/>
          </w:tcPr>
          <w:p w14:paraId="3536DCF3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1005" w:type="dxa"/>
          </w:tcPr>
          <w:p w14:paraId="14C727E1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SI’</w:t>
            </w:r>
          </w:p>
        </w:tc>
        <w:tc>
          <w:tcPr>
            <w:tcW w:w="705" w:type="dxa"/>
          </w:tcPr>
          <w:p w14:paraId="37518ECC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4EDFFA74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PIANO NAZION ALE COESIONE ITALIA</w:t>
            </w:r>
          </w:p>
        </w:tc>
      </w:tr>
      <w:tr w:rsidR="00362F05" w14:paraId="29775003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F21E9A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DI EDUCAZIONE ALL’AFFETTIVITA</w:t>
            </w:r>
            <w:proofErr w:type="gram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’  RELAZIONI</w:t>
            </w:r>
            <w:proofErr w:type="gram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E SESSUALITA’</w:t>
            </w:r>
          </w:p>
          <w:p w14:paraId="178CC913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COMUNE DI UDINE E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ASUFC</w:t>
            </w:r>
          </w:p>
        </w:tc>
        <w:tc>
          <w:tcPr>
            <w:tcW w:w="1680" w:type="dxa"/>
          </w:tcPr>
          <w:p w14:paraId="0F0A95A7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Referenti:</w:t>
            </w:r>
          </w:p>
          <w:p w14:paraId="241BE08A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Dipartimento Scienze Motorie </w:t>
            </w:r>
          </w:p>
        </w:tc>
        <w:tc>
          <w:tcPr>
            <w:tcW w:w="1365" w:type="dxa"/>
          </w:tcPr>
          <w:p w14:paraId="5C81E2CD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terze</w:t>
            </w:r>
          </w:p>
        </w:tc>
        <w:tc>
          <w:tcPr>
            <w:tcW w:w="960" w:type="dxa"/>
          </w:tcPr>
          <w:p w14:paraId="7DE6B60D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16E2F9ED" w14:textId="77777777" w:rsidR="00362F05" w:rsidRDefault="00362F05">
            <w:pPr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</w:tcPr>
          <w:p w14:paraId="1C9AAD7A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</w:tcPr>
          <w:p w14:paraId="74FDD385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705" w:type="dxa"/>
          </w:tcPr>
          <w:p w14:paraId="48A889FB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1125" w:type="dxa"/>
          </w:tcPr>
          <w:p w14:paraId="04C234FC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0B264CFD" w14:textId="77777777">
        <w:trPr>
          <w:cantSplit/>
          <w:trHeight w:val="1400"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4539DC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37C9A4A8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CONSIGLIO COMUNALE DEI RAGAZZI (CCR)</w:t>
            </w:r>
          </w:p>
          <w:p w14:paraId="4DBEA4E9" w14:textId="77777777" w:rsidR="00362F05" w:rsidRDefault="00362F05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25C95D5B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(Progetto biennale)</w:t>
            </w:r>
          </w:p>
        </w:tc>
        <w:tc>
          <w:tcPr>
            <w:tcW w:w="1680" w:type="dxa"/>
            <w:vAlign w:val="center"/>
          </w:tcPr>
          <w:p w14:paraId="390F3650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prof.ssa Elisabetta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Boscaro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</w:p>
        </w:tc>
        <w:tc>
          <w:tcPr>
            <w:tcW w:w="1365" w:type="dxa"/>
          </w:tcPr>
          <w:p w14:paraId="17A37521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TUTTE LE CLASSI</w:t>
            </w:r>
          </w:p>
        </w:tc>
        <w:tc>
          <w:tcPr>
            <w:tcW w:w="960" w:type="dxa"/>
          </w:tcPr>
          <w:p w14:paraId="74D13333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1260" w:type="dxa"/>
          </w:tcPr>
          <w:p w14:paraId="18A61EEB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Novembre (elezioni dei rappresentanti)</w:t>
            </w:r>
          </w:p>
          <w:p w14:paraId="37FCECB9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Tutto l’anno per i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rappresentanti eletti</w:t>
            </w:r>
          </w:p>
        </w:tc>
        <w:tc>
          <w:tcPr>
            <w:tcW w:w="1080" w:type="dxa"/>
          </w:tcPr>
          <w:p w14:paraId="7D123664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prof.ssa Elisabetta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Boscaro</w:t>
            </w:r>
            <w:proofErr w:type="spellEnd"/>
          </w:p>
        </w:tc>
        <w:tc>
          <w:tcPr>
            <w:tcW w:w="1005" w:type="dxa"/>
            <w:vAlign w:val="center"/>
          </w:tcPr>
          <w:p w14:paraId="3EBD9B94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Personale del Comune di Udine</w:t>
            </w:r>
          </w:p>
        </w:tc>
        <w:tc>
          <w:tcPr>
            <w:tcW w:w="705" w:type="dxa"/>
          </w:tcPr>
          <w:p w14:paraId="0B066359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0F1DF400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</w:tr>
      <w:tr w:rsidR="00362F05" w14:paraId="0AC14D05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644719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PROGETTI CON PROTEZIONE CIVILE</w:t>
            </w:r>
          </w:p>
        </w:tc>
        <w:tc>
          <w:tcPr>
            <w:tcW w:w="1680" w:type="dxa"/>
            <w:vAlign w:val="center"/>
          </w:tcPr>
          <w:p w14:paraId="3D0864F8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Elena Romanelli</w:t>
            </w:r>
          </w:p>
        </w:tc>
        <w:tc>
          <w:tcPr>
            <w:tcW w:w="1365" w:type="dxa"/>
          </w:tcPr>
          <w:p w14:paraId="06166499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Classi  seconde e terze i cui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CdC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aderiscono</w:t>
            </w:r>
          </w:p>
        </w:tc>
        <w:tc>
          <w:tcPr>
            <w:tcW w:w="960" w:type="dxa"/>
          </w:tcPr>
          <w:p w14:paraId="241E07A4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2F17F20D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</w:tcPr>
          <w:p w14:paraId="44AD9D89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  <w:vAlign w:val="center"/>
          </w:tcPr>
          <w:p w14:paraId="53816F2E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705" w:type="dxa"/>
          </w:tcPr>
          <w:p w14:paraId="27930C75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4F51A8B0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4BC8024C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B46D91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WE LOVE SAFETY FVG</w:t>
            </w:r>
          </w:p>
          <w:p w14:paraId="08DC28B9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Percorso laboratoriale e concorso di idee sul tema </w:t>
            </w:r>
          </w:p>
          <w:p w14:paraId="0112FAE8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della sicurezza</w:t>
            </w:r>
          </w:p>
        </w:tc>
        <w:tc>
          <w:tcPr>
            <w:tcW w:w="1680" w:type="dxa"/>
            <w:vAlign w:val="center"/>
          </w:tcPr>
          <w:p w14:paraId="50304483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Elena Romanelli</w:t>
            </w:r>
          </w:p>
        </w:tc>
        <w:tc>
          <w:tcPr>
            <w:tcW w:w="1365" w:type="dxa"/>
          </w:tcPr>
          <w:p w14:paraId="66C13233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3C </w:t>
            </w:r>
          </w:p>
          <w:p w14:paraId="1CAFC750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3D</w:t>
            </w:r>
          </w:p>
          <w:p w14:paraId="1E7E1A69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(altra classe terza)</w:t>
            </w:r>
          </w:p>
        </w:tc>
        <w:tc>
          <w:tcPr>
            <w:tcW w:w="960" w:type="dxa"/>
          </w:tcPr>
          <w:p w14:paraId="66C7F985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20BC592E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1260" w:type="dxa"/>
          </w:tcPr>
          <w:p w14:paraId="74B608D5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I e II Quadrimestre</w:t>
            </w:r>
          </w:p>
          <w:p w14:paraId="067DCC64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</w:tcPr>
          <w:p w14:paraId="2316D94B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  <w:vAlign w:val="center"/>
          </w:tcPr>
          <w:p w14:paraId="3E9AD83B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705" w:type="dxa"/>
          </w:tcPr>
          <w:p w14:paraId="55661BEF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494A8B1F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3419B13C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0CF5E0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“</w:t>
            </w:r>
            <w:proofErr w:type="spellStart"/>
            <w:proofErr w:type="gram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S.O.S.:Scuola</w:t>
            </w:r>
            <w:proofErr w:type="spellEnd"/>
            <w:proofErr w:type="gram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- Obiettivo - Sicurezza”</w:t>
            </w:r>
          </w:p>
          <w:p w14:paraId="33416B2B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3 Incontri da 1 ora per classe (ASUFC)</w:t>
            </w:r>
          </w:p>
        </w:tc>
        <w:tc>
          <w:tcPr>
            <w:tcW w:w="1680" w:type="dxa"/>
            <w:vAlign w:val="center"/>
          </w:tcPr>
          <w:p w14:paraId="6FB90D76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Elena Romanelli</w:t>
            </w:r>
          </w:p>
        </w:tc>
        <w:tc>
          <w:tcPr>
            <w:tcW w:w="1365" w:type="dxa"/>
          </w:tcPr>
          <w:p w14:paraId="29465497" w14:textId="77777777" w:rsidR="00362F05" w:rsidRDefault="00FC7CAF">
            <w:pPr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Classi  seconde i cui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CdC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aderiscono</w:t>
            </w:r>
          </w:p>
        </w:tc>
        <w:tc>
          <w:tcPr>
            <w:tcW w:w="960" w:type="dxa"/>
          </w:tcPr>
          <w:p w14:paraId="0A27EDEA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DA DEFINIRE </w:t>
            </w:r>
          </w:p>
        </w:tc>
        <w:tc>
          <w:tcPr>
            <w:tcW w:w="1260" w:type="dxa"/>
          </w:tcPr>
          <w:p w14:paraId="38DEE14E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 I e II Quadrimestre</w:t>
            </w:r>
          </w:p>
        </w:tc>
        <w:tc>
          <w:tcPr>
            <w:tcW w:w="1080" w:type="dxa"/>
          </w:tcPr>
          <w:p w14:paraId="5976491F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  <w:vAlign w:val="center"/>
          </w:tcPr>
          <w:p w14:paraId="29E017A9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705" w:type="dxa"/>
          </w:tcPr>
          <w:p w14:paraId="14F8695E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18EEECC1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20FD6508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        /</w:t>
            </w:r>
          </w:p>
        </w:tc>
      </w:tr>
      <w:tr w:rsidR="00362F05" w14:paraId="3D82228A" w14:textId="77777777">
        <w:trPr>
          <w:cantSplit/>
          <w:tblHeader/>
        </w:trPr>
        <w:tc>
          <w:tcPr>
            <w:tcW w:w="41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B10FA8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“Missione cibo sicuro: proteggi la tua salute”</w:t>
            </w:r>
          </w:p>
          <w:p w14:paraId="1BB2771A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 Incontro da 2 ore per classe (ASUFC)</w:t>
            </w:r>
          </w:p>
        </w:tc>
        <w:tc>
          <w:tcPr>
            <w:tcW w:w="1680" w:type="dxa"/>
            <w:vAlign w:val="center"/>
          </w:tcPr>
          <w:p w14:paraId="288FD678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Elena Romanelli</w:t>
            </w:r>
          </w:p>
        </w:tc>
        <w:tc>
          <w:tcPr>
            <w:tcW w:w="1365" w:type="dxa"/>
          </w:tcPr>
          <w:p w14:paraId="31239203" w14:textId="77777777" w:rsidR="00362F05" w:rsidRDefault="00FC7CAF">
            <w:pPr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Classi  seconde i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cui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CdC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aderiscono</w:t>
            </w:r>
          </w:p>
        </w:tc>
        <w:tc>
          <w:tcPr>
            <w:tcW w:w="960" w:type="dxa"/>
          </w:tcPr>
          <w:p w14:paraId="3CA53D74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DA DEFINIRE </w:t>
            </w:r>
          </w:p>
        </w:tc>
        <w:tc>
          <w:tcPr>
            <w:tcW w:w="1260" w:type="dxa"/>
          </w:tcPr>
          <w:p w14:paraId="2A33661B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 I o  II Quadrimestre</w:t>
            </w:r>
          </w:p>
        </w:tc>
        <w:tc>
          <w:tcPr>
            <w:tcW w:w="1080" w:type="dxa"/>
          </w:tcPr>
          <w:p w14:paraId="10E0E0EB" w14:textId="77777777" w:rsidR="00362F05" w:rsidRDefault="00362F05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  <w:vAlign w:val="center"/>
          </w:tcPr>
          <w:p w14:paraId="1E21594F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705" w:type="dxa"/>
          </w:tcPr>
          <w:p w14:paraId="006BFF8C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</w:tcPr>
          <w:p w14:paraId="4A375B27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48B0B0F9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        /</w:t>
            </w:r>
          </w:p>
        </w:tc>
      </w:tr>
      <w:tr w:rsidR="00362F05" w14:paraId="61A3F53C" w14:textId="77777777">
        <w:trPr>
          <w:cantSplit/>
          <w:tblHeader/>
        </w:trPr>
        <w:tc>
          <w:tcPr>
            <w:tcW w:w="417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73D90E" w14:textId="77777777" w:rsidR="00362F05" w:rsidRDefault="00FC7CAF">
            <w:pPr>
              <w:widowControl w:val="0"/>
              <w:spacing w:after="200"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CONCORSO “TIEPOLO D’ORO”</w:t>
            </w:r>
          </w:p>
          <w:p w14:paraId="2B5ACE85" w14:textId="77777777" w:rsidR="00362F05" w:rsidRDefault="00FC7CAF">
            <w:pPr>
              <w:widowControl w:val="0"/>
              <w:spacing w:after="200"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(Accademia di Belle Arti G. B. Tiepolo - Udine)</w:t>
            </w:r>
          </w:p>
        </w:tc>
        <w:tc>
          <w:tcPr>
            <w:tcW w:w="1680" w:type="dxa"/>
            <w:vAlign w:val="center"/>
          </w:tcPr>
          <w:p w14:paraId="55B19563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Francesca Tondello</w:t>
            </w:r>
          </w:p>
        </w:tc>
        <w:tc>
          <w:tcPr>
            <w:tcW w:w="1365" w:type="dxa"/>
            <w:vAlign w:val="center"/>
          </w:tcPr>
          <w:p w14:paraId="18BCE556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</w:t>
            </w:r>
          </w:p>
        </w:tc>
        <w:tc>
          <w:tcPr>
            <w:tcW w:w="960" w:type="dxa"/>
          </w:tcPr>
          <w:p w14:paraId="21B6DD13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 (SU BASE VOLONTARIA)</w:t>
            </w:r>
          </w:p>
        </w:tc>
        <w:tc>
          <w:tcPr>
            <w:tcW w:w="1260" w:type="dxa"/>
          </w:tcPr>
          <w:p w14:paraId="7F4BEAA7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SECONDO QUADRIMESTRE</w:t>
            </w:r>
          </w:p>
        </w:tc>
        <w:tc>
          <w:tcPr>
            <w:tcW w:w="1080" w:type="dxa"/>
          </w:tcPr>
          <w:p w14:paraId="1E76172F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PROF.SSA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TONDELLO E PROF.SSA DRI</w:t>
            </w:r>
          </w:p>
        </w:tc>
        <w:tc>
          <w:tcPr>
            <w:tcW w:w="1005" w:type="dxa"/>
            <w:vAlign w:val="center"/>
          </w:tcPr>
          <w:p w14:paraId="33642BFC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  <w:tc>
          <w:tcPr>
            <w:tcW w:w="705" w:type="dxa"/>
            <w:vAlign w:val="center"/>
          </w:tcPr>
          <w:p w14:paraId="24F82815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  <w:vAlign w:val="center"/>
          </w:tcPr>
          <w:p w14:paraId="5F2676A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</w:tr>
      <w:tr w:rsidR="00362F05" w14:paraId="683F2BC2" w14:textId="77777777">
        <w:trPr>
          <w:cantSplit/>
          <w:tblHeader/>
        </w:trPr>
        <w:tc>
          <w:tcPr>
            <w:tcW w:w="417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03DA95" w14:textId="77777777" w:rsidR="00362F05" w:rsidRDefault="00FC7CAF">
            <w:pPr>
              <w:spacing w:after="200"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“UDINJUMP”</w:t>
            </w:r>
          </w:p>
          <w:p w14:paraId="30E57387" w14:textId="77777777" w:rsidR="00362F05" w:rsidRDefault="00FC7CAF">
            <w:pPr>
              <w:spacing w:after="200"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(concorso per la realizzazione del logo della medaglia)</w:t>
            </w:r>
          </w:p>
        </w:tc>
        <w:tc>
          <w:tcPr>
            <w:tcW w:w="1680" w:type="dxa"/>
            <w:vAlign w:val="center"/>
          </w:tcPr>
          <w:p w14:paraId="6D8DBD02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Francesca Tondello</w:t>
            </w:r>
          </w:p>
        </w:tc>
        <w:tc>
          <w:tcPr>
            <w:tcW w:w="1365" w:type="dxa"/>
          </w:tcPr>
          <w:p w14:paraId="7198F40E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PRIME, SECONDE E TERZE</w:t>
            </w:r>
          </w:p>
        </w:tc>
        <w:tc>
          <w:tcPr>
            <w:tcW w:w="960" w:type="dxa"/>
          </w:tcPr>
          <w:p w14:paraId="13D7A05E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 (SU BASE VOLONTARIA)</w:t>
            </w:r>
          </w:p>
        </w:tc>
        <w:tc>
          <w:tcPr>
            <w:tcW w:w="1260" w:type="dxa"/>
          </w:tcPr>
          <w:p w14:paraId="5230038C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PRIMO QUADRIMESTRE</w:t>
            </w:r>
          </w:p>
        </w:tc>
        <w:tc>
          <w:tcPr>
            <w:tcW w:w="1080" w:type="dxa"/>
          </w:tcPr>
          <w:p w14:paraId="1705040E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PROF.SSA TONDELLO E PROF.SSA DEGANO</w:t>
            </w:r>
          </w:p>
        </w:tc>
        <w:tc>
          <w:tcPr>
            <w:tcW w:w="1005" w:type="dxa"/>
            <w:vAlign w:val="center"/>
          </w:tcPr>
          <w:p w14:paraId="367939AB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  <w:tc>
          <w:tcPr>
            <w:tcW w:w="705" w:type="dxa"/>
            <w:vAlign w:val="center"/>
          </w:tcPr>
          <w:p w14:paraId="63A631E1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  <w:vAlign w:val="center"/>
          </w:tcPr>
          <w:p w14:paraId="79D47FF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</w:tr>
      <w:tr w:rsidR="00362F05" w14:paraId="1D33663F" w14:textId="77777777">
        <w:trPr>
          <w:cantSplit/>
          <w:tblHeader/>
        </w:trPr>
        <w:tc>
          <w:tcPr>
            <w:tcW w:w="417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7E8E50" w14:textId="77777777" w:rsidR="00362F05" w:rsidRDefault="00FC7CAF">
            <w:pPr>
              <w:spacing w:after="200"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PROGETTO ETWINNIG</w:t>
            </w:r>
          </w:p>
        </w:tc>
        <w:tc>
          <w:tcPr>
            <w:tcW w:w="1680" w:type="dxa"/>
            <w:vAlign w:val="center"/>
          </w:tcPr>
          <w:p w14:paraId="44266EED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prof.ssa Daniela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Chiarandini</w:t>
            </w:r>
            <w:proofErr w:type="spellEnd"/>
          </w:p>
        </w:tc>
        <w:tc>
          <w:tcPr>
            <w:tcW w:w="1365" w:type="dxa"/>
          </w:tcPr>
          <w:p w14:paraId="117A481A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2F-2G</w:t>
            </w:r>
          </w:p>
        </w:tc>
        <w:tc>
          <w:tcPr>
            <w:tcW w:w="960" w:type="dxa"/>
          </w:tcPr>
          <w:p w14:paraId="1B2CC44C" w14:textId="77777777" w:rsidR="00362F05" w:rsidRDefault="00FC7CA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35</w:t>
            </w:r>
          </w:p>
        </w:tc>
        <w:tc>
          <w:tcPr>
            <w:tcW w:w="1260" w:type="dxa"/>
          </w:tcPr>
          <w:p w14:paraId="1F734997" w14:textId="77777777" w:rsidR="00362F05" w:rsidRDefault="00FC7CAF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tutto l’anno</w:t>
            </w:r>
          </w:p>
        </w:tc>
        <w:tc>
          <w:tcPr>
            <w:tcW w:w="1080" w:type="dxa"/>
          </w:tcPr>
          <w:p w14:paraId="24DADF41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prof.ssa Daniela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Chiarandini</w:t>
            </w:r>
            <w:proofErr w:type="spellEnd"/>
          </w:p>
        </w:tc>
        <w:tc>
          <w:tcPr>
            <w:tcW w:w="1005" w:type="dxa"/>
            <w:vAlign w:val="center"/>
          </w:tcPr>
          <w:p w14:paraId="7BB37955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05" w:type="dxa"/>
            <w:vAlign w:val="center"/>
          </w:tcPr>
          <w:p w14:paraId="2F429EFA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125" w:type="dxa"/>
            <w:vAlign w:val="center"/>
          </w:tcPr>
          <w:p w14:paraId="29D9A248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452DCE7B" w14:textId="77777777">
        <w:trPr>
          <w:cantSplit/>
          <w:tblHeader/>
        </w:trPr>
        <w:tc>
          <w:tcPr>
            <w:tcW w:w="417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E63A4E" w14:textId="77777777" w:rsidR="00362F05" w:rsidRDefault="00362F05">
            <w:pPr>
              <w:spacing w:after="200"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  <w:vAlign w:val="center"/>
          </w:tcPr>
          <w:p w14:paraId="36579DC0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365" w:type="dxa"/>
          </w:tcPr>
          <w:p w14:paraId="5A4B994D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960" w:type="dxa"/>
          </w:tcPr>
          <w:p w14:paraId="214514E9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724004BC" w14:textId="77777777" w:rsidR="00362F05" w:rsidRDefault="00362F05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</w:tcPr>
          <w:p w14:paraId="1D029530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  <w:vAlign w:val="center"/>
          </w:tcPr>
          <w:p w14:paraId="072213B4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05" w:type="dxa"/>
            <w:vAlign w:val="center"/>
          </w:tcPr>
          <w:p w14:paraId="415A9BE2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  <w:vAlign w:val="center"/>
          </w:tcPr>
          <w:p w14:paraId="4C1B0F7B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7FC91D81" w14:textId="77777777">
        <w:trPr>
          <w:cantSplit/>
          <w:tblHeader/>
        </w:trPr>
        <w:tc>
          <w:tcPr>
            <w:tcW w:w="417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5714A3" w14:textId="77777777" w:rsidR="00362F05" w:rsidRDefault="00362F05">
            <w:pPr>
              <w:spacing w:after="200"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680" w:type="dxa"/>
            <w:vAlign w:val="center"/>
          </w:tcPr>
          <w:p w14:paraId="6CBF5D6C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365" w:type="dxa"/>
          </w:tcPr>
          <w:p w14:paraId="046FD885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960" w:type="dxa"/>
          </w:tcPr>
          <w:p w14:paraId="51D22987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60" w:type="dxa"/>
          </w:tcPr>
          <w:p w14:paraId="068FF743" w14:textId="77777777" w:rsidR="00362F05" w:rsidRDefault="00362F05">
            <w:pPr>
              <w:spacing w:after="200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80" w:type="dxa"/>
          </w:tcPr>
          <w:p w14:paraId="5C0D894C" w14:textId="77777777" w:rsidR="00362F05" w:rsidRDefault="00362F05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05" w:type="dxa"/>
            <w:vAlign w:val="center"/>
          </w:tcPr>
          <w:p w14:paraId="0E591F26" w14:textId="77777777" w:rsidR="00362F05" w:rsidRDefault="00362F05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05" w:type="dxa"/>
            <w:vAlign w:val="center"/>
          </w:tcPr>
          <w:p w14:paraId="0C0CB5EC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25" w:type="dxa"/>
            <w:vAlign w:val="center"/>
          </w:tcPr>
          <w:p w14:paraId="5EABCC4A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</w:tbl>
    <w:p w14:paraId="617DC9E8" w14:textId="77777777" w:rsidR="00362F05" w:rsidRDefault="00362F05">
      <w:pPr>
        <w:rPr>
          <w:rFonts w:ascii="Arial Narrow" w:eastAsia="Arial Narrow" w:hAnsi="Arial Narrow" w:cs="Arial Narrow"/>
          <w:sz w:val="18"/>
          <w:szCs w:val="18"/>
        </w:rPr>
      </w:pPr>
    </w:p>
    <w:p w14:paraId="31B7C6A3" w14:textId="77777777" w:rsidR="00362F05" w:rsidRDefault="00362F05">
      <w:pPr>
        <w:rPr>
          <w:color w:val="000000"/>
        </w:rPr>
      </w:pPr>
    </w:p>
    <w:p w14:paraId="724C30A1" w14:textId="77777777" w:rsidR="00362F05" w:rsidRDefault="00362F05">
      <w:pPr>
        <w:rPr>
          <w:color w:val="000000"/>
        </w:rPr>
      </w:pPr>
    </w:p>
    <w:p w14:paraId="6FF29363" w14:textId="77777777" w:rsidR="00362F05" w:rsidRDefault="00362F05">
      <w:pPr>
        <w:rPr>
          <w:color w:val="000000"/>
        </w:rPr>
      </w:pPr>
    </w:p>
    <w:tbl>
      <w:tblPr>
        <w:tblStyle w:val="a5"/>
        <w:tblpPr w:leftFromText="141" w:rightFromText="141" w:vertAnchor="text" w:tblpY="472"/>
        <w:tblW w:w="1363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5"/>
        <w:gridCol w:w="1650"/>
        <w:gridCol w:w="1545"/>
        <w:gridCol w:w="1110"/>
        <w:gridCol w:w="1333"/>
        <w:gridCol w:w="1622"/>
        <w:gridCol w:w="1275"/>
        <w:gridCol w:w="1020"/>
        <w:gridCol w:w="1815"/>
      </w:tblGrid>
      <w:tr w:rsidR="00362F05" w14:paraId="3B1398DB" w14:textId="77777777">
        <w:trPr>
          <w:cantSplit/>
          <w:trHeight w:val="420"/>
          <w:tblHeader/>
        </w:trPr>
        <w:tc>
          <w:tcPr>
            <w:tcW w:w="13635" w:type="dxa"/>
            <w:gridSpan w:val="9"/>
            <w:shd w:val="clear" w:color="auto" w:fill="D9959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0D2364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ATTIVITÀ E LABORATORI SCUOLA SECONDARIA DI PRIMO GRADO “G. ELLERO” 2025-2026</w:t>
            </w:r>
          </w:p>
        </w:tc>
      </w:tr>
      <w:tr w:rsidR="00362F05" w14:paraId="1DDB378F" w14:textId="77777777">
        <w:trPr>
          <w:cantSplit/>
          <w:trHeight w:val="420"/>
          <w:tblHeader/>
        </w:trPr>
        <w:tc>
          <w:tcPr>
            <w:tcW w:w="2265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DBE81D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DENOMINAZIONE </w:t>
            </w:r>
          </w:p>
          <w:p w14:paraId="0464A995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ATTIVITÀ</w:t>
            </w:r>
          </w:p>
        </w:tc>
        <w:tc>
          <w:tcPr>
            <w:tcW w:w="1650" w:type="dxa"/>
            <w:vMerge w:val="restart"/>
            <w:vAlign w:val="center"/>
          </w:tcPr>
          <w:p w14:paraId="24CA7526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DOCENTE REFERENTE</w:t>
            </w:r>
          </w:p>
        </w:tc>
        <w:tc>
          <w:tcPr>
            <w:tcW w:w="1545" w:type="dxa"/>
            <w:vMerge w:val="restart"/>
            <w:vAlign w:val="center"/>
          </w:tcPr>
          <w:p w14:paraId="05FCF93E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CLASSI </w:t>
            </w:r>
          </w:p>
          <w:p w14:paraId="54F2691C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COINVOLTE</w:t>
            </w:r>
          </w:p>
        </w:tc>
        <w:tc>
          <w:tcPr>
            <w:tcW w:w="1110" w:type="dxa"/>
            <w:vMerge w:val="restart"/>
            <w:vAlign w:val="center"/>
          </w:tcPr>
          <w:p w14:paraId="72B729BD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N° </w:t>
            </w:r>
          </w:p>
          <w:p w14:paraId="77C93E4E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ALUNNI</w:t>
            </w:r>
          </w:p>
        </w:tc>
        <w:tc>
          <w:tcPr>
            <w:tcW w:w="1333" w:type="dxa"/>
            <w:vMerge w:val="restart"/>
            <w:vAlign w:val="center"/>
          </w:tcPr>
          <w:p w14:paraId="7E681FE8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DURATA</w:t>
            </w:r>
          </w:p>
        </w:tc>
        <w:tc>
          <w:tcPr>
            <w:tcW w:w="1622" w:type="dxa"/>
            <w:vMerge w:val="restart"/>
            <w:vAlign w:val="center"/>
          </w:tcPr>
          <w:p w14:paraId="7B9D04EF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DOCENTI</w:t>
            </w:r>
          </w:p>
          <w:p w14:paraId="51D33631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COINVOLTI</w:t>
            </w:r>
          </w:p>
        </w:tc>
        <w:tc>
          <w:tcPr>
            <w:tcW w:w="1275" w:type="dxa"/>
            <w:vMerge w:val="restart"/>
            <w:vAlign w:val="center"/>
          </w:tcPr>
          <w:p w14:paraId="2ED2C8E6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ESPERTI </w:t>
            </w:r>
          </w:p>
          <w:p w14:paraId="6771E3E3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ESTERNI</w:t>
            </w:r>
          </w:p>
        </w:tc>
        <w:tc>
          <w:tcPr>
            <w:tcW w:w="2835" w:type="dxa"/>
            <w:gridSpan w:val="2"/>
            <w:vAlign w:val="center"/>
          </w:tcPr>
          <w:p w14:paraId="17406E7C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COSTI </w:t>
            </w:r>
          </w:p>
        </w:tc>
      </w:tr>
      <w:tr w:rsidR="00362F05" w14:paraId="6A72A398" w14:textId="77777777">
        <w:trPr>
          <w:cantSplit/>
          <w:trHeight w:val="420"/>
          <w:tblHeader/>
        </w:trPr>
        <w:tc>
          <w:tcPr>
            <w:tcW w:w="2265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DEF1860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</w:p>
        </w:tc>
        <w:tc>
          <w:tcPr>
            <w:tcW w:w="1650" w:type="dxa"/>
            <w:vMerge/>
            <w:vAlign w:val="center"/>
          </w:tcPr>
          <w:p w14:paraId="58871A40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</w:p>
        </w:tc>
        <w:tc>
          <w:tcPr>
            <w:tcW w:w="1545" w:type="dxa"/>
            <w:vMerge/>
            <w:vAlign w:val="center"/>
          </w:tcPr>
          <w:p w14:paraId="5207015C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</w:p>
        </w:tc>
        <w:tc>
          <w:tcPr>
            <w:tcW w:w="1110" w:type="dxa"/>
            <w:vMerge/>
            <w:vAlign w:val="center"/>
          </w:tcPr>
          <w:p w14:paraId="71CC06C7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</w:p>
        </w:tc>
        <w:tc>
          <w:tcPr>
            <w:tcW w:w="1333" w:type="dxa"/>
            <w:vMerge/>
            <w:vAlign w:val="center"/>
          </w:tcPr>
          <w:p w14:paraId="3B2CF0C3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</w:p>
        </w:tc>
        <w:tc>
          <w:tcPr>
            <w:tcW w:w="1622" w:type="dxa"/>
            <w:vMerge/>
            <w:vAlign w:val="center"/>
          </w:tcPr>
          <w:p w14:paraId="461D350B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</w:p>
        </w:tc>
        <w:tc>
          <w:tcPr>
            <w:tcW w:w="1275" w:type="dxa"/>
            <w:vMerge/>
            <w:vAlign w:val="center"/>
          </w:tcPr>
          <w:p w14:paraId="6988B66B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</w:p>
        </w:tc>
        <w:tc>
          <w:tcPr>
            <w:tcW w:w="1020" w:type="dxa"/>
            <w:vAlign w:val="center"/>
          </w:tcPr>
          <w:p w14:paraId="3CCB1564" w14:textId="77777777" w:rsidR="00362F05" w:rsidRDefault="00FC7CAF">
            <w:pPr>
              <w:widowControl w:val="0"/>
              <w:spacing w:line="240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SI’/NO</w:t>
            </w:r>
          </w:p>
        </w:tc>
        <w:tc>
          <w:tcPr>
            <w:tcW w:w="1815" w:type="dxa"/>
            <w:vAlign w:val="center"/>
          </w:tcPr>
          <w:p w14:paraId="56007418" w14:textId="77777777" w:rsidR="00362F05" w:rsidRDefault="00FC7CAF">
            <w:pPr>
              <w:widowControl w:val="0"/>
              <w:spacing w:line="240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 CARICO DI….</w:t>
            </w:r>
          </w:p>
        </w:tc>
      </w:tr>
      <w:tr w:rsidR="00362F05" w14:paraId="4407F45B" w14:textId="77777777">
        <w:trPr>
          <w:cantSplit/>
          <w:trHeight w:val="1327"/>
          <w:tblHeader/>
        </w:trPr>
        <w:tc>
          <w:tcPr>
            <w:tcW w:w="22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FAE71E" w14:textId="77777777" w:rsidR="00362F05" w:rsidRDefault="00FC7CAF">
            <w:pPr>
              <w:widowControl w:val="0"/>
              <w:spacing w:line="240" w:lineRule="auto"/>
              <w:rPr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 xml:space="preserve">Patentino per lo </w:t>
            </w:r>
            <w:proofErr w:type="spellStart"/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smartphone</w:t>
            </w:r>
            <w:proofErr w:type="spellEnd"/>
          </w:p>
        </w:tc>
        <w:tc>
          <w:tcPr>
            <w:tcW w:w="1650" w:type="dxa"/>
          </w:tcPr>
          <w:p w14:paraId="16814F21" w14:textId="77777777" w:rsidR="00362F05" w:rsidRDefault="00FC7CAF">
            <w:pPr>
              <w:widowControl w:val="0"/>
              <w:spacing w:line="240" w:lineRule="auto"/>
              <w:rPr>
                <w:color w:val="000000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Referenti per il Bullismo Margherita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Osler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e Cristina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Zamarian</w:t>
            </w:r>
            <w:proofErr w:type="spellEnd"/>
          </w:p>
        </w:tc>
        <w:tc>
          <w:tcPr>
            <w:tcW w:w="1545" w:type="dxa"/>
          </w:tcPr>
          <w:p w14:paraId="79C567AC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 che aderiscono</w:t>
            </w:r>
          </w:p>
        </w:tc>
        <w:tc>
          <w:tcPr>
            <w:tcW w:w="1110" w:type="dxa"/>
          </w:tcPr>
          <w:p w14:paraId="252724A7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In base ai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CdC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che aderiscono</w:t>
            </w:r>
          </w:p>
        </w:tc>
        <w:tc>
          <w:tcPr>
            <w:tcW w:w="1333" w:type="dxa"/>
          </w:tcPr>
          <w:p w14:paraId="69B5D52F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Secondo quadrimestre</w:t>
            </w:r>
          </w:p>
        </w:tc>
        <w:tc>
          <w:tcPr>
            <w:tcW w:w="1622" w:type="dxa"/>
          </w:tcPr>
          <w:p w14:paraId="7FC066F4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 docenti delle ore in cui si svolgono le attività</w:t>
            </w:r>
          </w:p>
        </w:tc>
        <w:tc>
          <w:tcPr>
            <w:tcW w:w="1275" w:type="dxa"/>
          </w:tcPr>
          <w:p w14:paraId="133A9AA6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Mec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- Davide Sciacchitano </w:t>
            </w:r>
          </w:p>
        </w:tc>
        <w:tc>
          <w:tcPr>
            <w:tcW w:w="1020" w:type="dxa"/>
          </w:tcPr>
          <w:p w14:paraId="4A4B9D75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815" w:type="dxa"/>
          </w:tcPr>
          <w:p w14:paraId="51E47276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/////////////////////////</w:t>
            </w:r>
          </w:p>
        </w:tc>
      </w:tr>
      <w:tr w:rsidR="00362F05" w14:paraId="131F34BB" w14:textId="77777777">
        <w:trPr>
          <w:cantSplit/>
          <w:tblHeader/>
        </w:trPr>
        <w:tc>
          <w:tcPr>
            <w:tcW w:w="22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361896" w14:textId="77777777" w:rsidR="00362F05" w:rsidRDefault="00FC7CAF">
            <w:pPr>
              <w:widowControl w:val="0"/>
              <w:spacing w:line="240" w:lineRule="auto"/>
              <w:rPr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IRSS “Udine città sicura”</w:t>
            </w:r>
          </w:p>
        </w:tc>
        <w:tc>
          <w:tcPr>
            <w:tcW w:w="1650" w:type="dxa"/>
          </w:tcPr>
          <w:p w14:paraId="3659D795" w14:textId="77777777" w:rsidR="00362F05" w:rsidRDefault="00FC7CAF">
            <w:pPr>
              <w:spacing w:after="200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Referenti per il Bullismo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Osler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e Cristina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Zamarian</w:t>
            </w:r>
            <w:proofErr w:type="spellEnd"/>
          </w:p>
          <w:p w14:paraId="2FB04599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545" w:type="dxa"/>
          </w:tcPr>
          <w:p w14:paraId="186AD7F9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Classi prime, seconde e terze i cui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CdC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aderiscono</w:t>
            </w:r>
          </w:p>
        </w:tc>
        <w:tc>
          <w:tcPr>
            <w:tcW w:w="1110" w:type="dxa"/>
          </w:tcPr>
          <w:p w14:paraId="55EC39AE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In base ai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CdC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che aderiscono</w:t>
            </w:r>
          </w:p>
        </w:tc>
        <w:tc>
          <w:tcPr>
            <w:tcW w:w="1333" w:type="dxa"/>
          </w:tcPr>
          <w:p w14:paraId="626DBA53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Primo o secondo quadrimestre a scelta del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CdC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in accordo con il dott. Felci</w:t>
            </w:r>
          </w:p>
        </w:tc>
        <w:tc>
          <w:tcPr>
            <w:tcW w:w="1622" w:type="dxa"/>
          </w:tcPr>
          <w:p w14:paraId="2691F47F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 docenti interessati nelle ore di presenza degli esperti</w:t>
            </w:r>
          </w:p>
        </w:tc>
        <w:tc>
          <w:tcPr>
            <w:tcW w:w="1275" w:type="dxa"/>
          </w:tcPr>
          <w:p w14:paraId="485D66A8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IRSS esperti</w:t>
            </w:r>
          </w:p>
        </w:tc>
        <w:tc>
          <w:tcPr>
            <w:tcW w:w="1020" w:type="dxa"/>
          </w:tcPr>
          <w:p w14:paraId="42380F8D" w14:textId="77777777" w:rsidR="00362F05" w:rsidRDefault="00FC7CAF">
            <w:pPr>
              <w:widowControl w:val="0"/>
              <w:spacing w:line="240" w:lineRule="auto"/>
              <w:rPr>
                <w:color w:val="000000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815" w:type="dxa"/>
          </w:tcPr>
          <w:p w14:paraId="7BB969DD" w14:textId="77777777" w:rsidR="00362F05" w:rsidRDefault="00FC7CAF">
            <w:pPr>
              <w:widowControl w:val="0"/>
              <w:spacing w:line="240" w:lineRule="auto"/>
              <w:rPr>
                <w:color w:val="000000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/////////////////////////</w:t>
            </w:r>
          </w:p>
        </w:tc>
      </w:tr>
      <w:tr w:rsidR="00362F05" w14:paraId="243A21E6" w14:textId="77777777">
        <w:trPr>
          <w:cantSplit/>
          <w:tblHeader/>
        </w:trPr>
        <w:tc>
          <w:tcPr>
            <w:tcW w:w="22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369D8F" w14:textId="77777777" w:rsidR="00362F05" w:rsidRDefault="00FC7CAF">
            <w:pPr>
              <w:widowControl w:val="0"/>
              <w:spacing w:line="240" w:lineRule="auto"/>
              <w:rPr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Teatro a scuola</w:t>
            </w:r>
          </w:p>
        </w:tc>
        <w:tc>
          <w:tcPr>
            <w:tcW w:w="1650" w:type="dxa"/>
          </w:tcPr>
          <w:p w14:paraId="5D47568E" w14:textId="77777777" w:rsidR="00362F05" w:rsidRDefault="00FC7CAF">
            <w:pPr>
              <w:widowControl w:val="0"/>
              <w:spacing w:line="240" w:lineRule="auto"/>
              <w:rPr>
                <w:color w:val="000000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Prof.sse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 Nadia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Bianchini e Margherita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Osler</w:t>
            </w:r>
            <w:proofErr w:type="spellEnd"/>
          </w:p>
        </w:tc>
        <w:tc>
          <w:tcPr>
            <w:tcW w:w="1545" w:type="dxa"/>
          </w:tcPr>
          <w:p w14:paraId="14D07D19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Alunni di classi seconde e terze</w:t>
            </w:r>
          </w:p>
        </w:tc>
        <w:tc>
          <w:tcPr>
            <w:tcW w:w="1110" w:type="dxa"/>
          </w:tcPr>
          <w:p w14:paraId="1D5BF70F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333" w:type="dxa"/>
          </w:tcPr>
          <w:p w14:paraId="6C21BF28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Tutto l’anno scolastico, due ore al pomeriggio martedì o giovedì</w:t>
            </w:r>
          </w:p>
        </w:tc>
        <w:tc>
          <w:tcPr>
            <w:tcW w:w="1622" w:type="dxa"/>
          </w:tcPr>
          <w:p w14:paraId="65AF5106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Bianchini e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Osler</w:t>
            </w:r>
            <w:proofErr w:type="spellEnd"/>
          </w:p>
        </w:tc>
        <w:tc>
          <w:tcPr>
            <w:tcW w:w="1275" w:type="dxa"/>
          </w:tcPr>
          <w:p w14:paraId="11C437D0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020" w:type="dxa"/>
          </w:tcPr>
          <w:p w14:paraId="2F9DD7DE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</w:t>
            </w:r>
          </w:p>
        </w:tc>
        <w:tc>
          <w:tcPr>
            <w:tcW w:w="1815" w:type="dxa"/>
          </w:tcPr>
          <w:p w14:paraId="556F270E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/////////////////////////</w:t>
            </w:r>
          </w:p>
        </w:tc>
      </w:tr>
      <w:tr w:rsidR="00362F05" w14:paraId="2B4FB586" w14:textId="77777777">
        <w:trPr>
          <w:cantSplit/>
          <w:tblHeader/>
        </w:trPr>
        <w:tc>
          <w:tcPr>
            <w:tcW w:w="22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337EA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650" w:type="dxa"/>
          </w:tcPr>
          <w:p w14:paraId="78F4F128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545" w:type="dxa"/>
          </w:tcPr>
          <w:p w14:paraId="67D493F9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110" w:type="dxa"/>
          </w:tcPr>
          <w:p w14:paraId="613DAED1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333" w:type="dxa"/>
          </w:tcPr>
          <w:p w14:paraId="16686F54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622" w:type="dxa"/>
          </w:tcPr>
          <w:p w14:paraId="3F83B678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275" w:type="dxa"/>
          </w:tcPr>
          <w:p w14:paraId="3AFBE1FA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020" w:type="dxa"/>
          </w:tcPr>
          <w:p w14:paraId="6C18F920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815" w:type="dxa"/>
          </w:tcPr>
          <w:p w14:paraId="151A4181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</w:tr>
      <w:tr w:rsidR="00362F05" w14:paraId="68ABC65A" w14:textId="77777777">
        <w:trPr>
          <w:cantSplit/>
          <w:tblHeader/>
        </w:trPr>
        <w:tc>
          <w:tcPr>
            <w:tcW w:w="22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F3B058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650" w:type="dxa"/>
          </w:tcPr>
          <w:p w14:paraId="3EC0F191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545" w:type="dxa"/>
          </w:tcPr>
          <w:p w14:paraId="0B001A1A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110" w:type="dxa"/>
          </w:tcPr>
          <w:p w14:paraId="1DF6036E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333" w:type="dxa"/>
          </w:tcPr>
          <w:p w14:paraId="01EE5E58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622" w:type="dxa"/>
          </w:tcPr>
          <w:p w14:paraId="30A5FF1B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275" w:type="dxa"/>
          </w:tcPr>
          <w:p w14:paraId="6B387DEF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020" w:type="dxa"/>
          </w:tcPr>
          <w:p w14:paraId="71442378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  <w:tc>
          <w:tcPr>
            <w:tcW w:w="1815" w:type="dxa"/>
          </w:tcPr>
          <w:p w14:paraId="5E11B724" w14:textId="77777777" w:rsidR="00362F05" w:rsidRDefault="00362F05">
            <w:pPr>
              <w:widowControl w:val="0"/>
              <w:spacing w:line="240" w:lineRule="auto"/>
              <w:rPr>
                <w:color w:val="000000"/>
              </w:rPr>
            </w:pPr>
          </w:p>
        </w:tc>
      </w:tr>
    </w:tbl>
    <w:p w14:paraId="20E56894" w14:textId="77777777" w:rsidR="00362F05" w:rsidRDefault="00362F05">
      <w:pPr>
        <w:rPr>
          <w:color w:val="000000"/>
        </w:rPr>
      </w:pPr>
    </w:p>
    <w:p w14:paraId="1BE9AF3D" w14:textId="77777777" w:rsidR="00362F05" w:rsidRDefault="00362F05"/>
    <w:p w14:paraId="6EF476D9" w14:textId="77777777" w:rsidR="00362F05" w:rsidRDefault="00362F05"/>
    <w:p w14:paraId="33804BCF" w14:textId="77777777" w:rsidR="00362F05" w:rsidRDefault="00362F05"/>
    <w:p w14:paraId="5BE90A1B" w14:textId="77777777" w:rsidR="00362F05" w:rsidRDefault="00362F05"/>
    <w:p w14:paraId="163599B5" w14:textId="77777777" w:rsidR="00362F05" w:rsidRDefault="00362F05"/>
    <w:p w14:paraId="21567DD0" w14:textId="77777777" w:rsidR="00362F05" w:rsidRDefault="00362F05"/>
    <w:p w14:paraId="0E254BDD" w14:textId="77777777" w:rsidR="00362F05" w:rsidRDefault="00362F05"/>
    <w:tbl>
      <w:tblPr>
        <w:tblStyle w:val="a6"/>
        <w:tblW w:w="13890" w:type="dxa"/>
        <w:tblInd w:w="-4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60"/>
        <w:gridCol w:w="975"/>
        <w:gridCol w:w="750"/>
        <w:gridCol w:w="870"/>
        <w:gridCol w:w="870"/>
        <w:gridCol w:w="1635"/>
        <w:gridCol w:w="1110"/>
        <w:gridCol w:w="3120"/>
        <w:gridCol w:w="3300"/>
      </w:tblGrid>
      <w:tr w:rsidR="00362F05" w14:paraId="750B0CAE" w14:textId="77777777">
        <w:trPr>
          <w:cantSplit/>
          <w:tblHeader/>
        </w:trPr>
        <w:tc>
          <w:tcPr>
            <w:tcW w:w="13890" w:type="dxa"/>
            <w:gridSpan w:val="9"/>
            <w:shd w:val="clear" w:color="auto" w:fill="C2D69B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DC12B5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A.S. 2025-2026 PLESSO “G. ELLERO”</w:t>
            </w:r>
          </w:p>
          <w:p w14:paraId="60C69726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USCITE </w:t>
            </w:r>
            <w:r>
              <w:rPr>
                <w:b/>
                <w:color w:val="000000"/>
                <w:u w:val="single"/>
              </w:rPr>
              <w:t xml:space="preserve">SENZA </w:t>
            </w:r>
            <w:r>
              <w:rPr>
                <w:b/>
                <w:color w:val="000000"/>
                <w:u w:val="single"/>
              </w:rPr>
              <w:t>ONERI DI SPESA A CARICO DELL’ISTITUTO</w:t>
            </w:r>
          </w:p>
          <w:p w14:paraId="3DA16E23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6"/>
                <w:szCs w:val="16"/>
              </w:rPr>
            </w:pPr>
            <w:r>
              <w:rPr>
                <w:b/>
                <w:color w:val="000000"/>
              </w:rPr>
              <w:t>Oneri eventuali a carico delle famiglie (spostamenti con mezzi, biglietti di ingresso, guide ...)</w:t>
            </w:r>
          </w:p>
        </w:tc>
      </w:tr>
      <w:tr w:rsidR="00362F05" w14:paraId="6B09A4F5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F2527E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PLESSO INTERESSATO</w:t>
            </w:r>
          </w:p>
        </w:tc>
        <w:tc>
          <w:tcPr>
            <w:tcW w:w="975" w:type="dxa"/>
          </w:tcPr>
          <w:p w14:paraId="4253792D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DATA</w:t>
            </w:r>
          </w:p>
        </w:tc>
        <w:tc>
          <w:tcPr>
            <w:tcW w:w="750" w:type="dxa"/>
          </w:tcPr>
          <w:p w14:paraId="175C7F2E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CLASSE/I</w:t>
            </w:r>
          </w:p>
        </w:tc>
        <w:tc>
          <w:tcPr>
            <w:tcW w:w="870" w:type="dxa"/>
          </w:tcPr>
          <w:p w14:paraId="5287B44B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N°</w:t>
            </w:r>
          </w:p>
          <w:p w14:paraId="3B1C7E02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ALLIEVI</w:t>
            </w:r>
          </w:p>
        </w:tc>
        <w:tc>
          <w:tcPr>
            <w:tcW w:w="870" w:type="dxa"/>
          </w:tcPr>
          <w:p w14:paraId="4F1AE79F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ALLIEVI DISABILI</w:t>
            </w:r>
          </w:p>
        </w:tc>
        <w:tc>
          <w:tcPr>
            <w:tcW w:w="1635" w:type="dxa"/>
          </w:tcPr>
          <w:p w14:paraId="563490E2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N°DOCENTI ACCOMPAGNATORI</w:t>
            </w:r>
          </w:p>
          <w:p w14:paraId="39A70AF0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2"/>
                <w:szCs w:val="12"/>
              </w:rPr>
            </w:pPr>
            <w:r>
              <w:rPr>
                <w:b/>
                <w:color w:val="000000"/>
                <w:sz w:val="8"/>
                <w:szCs w:val="8"/>
              </w:rPr>
              <w:t>(</w:t>
            </w:r>
            <w:r>
              <w:rPr>
                <w:b/>
                <w:color w:val="000000"/>
                <w:sz w:val="12"/>
                <w:szCs w:val="12"/>
              </w:rPr>
              <w:t>i nominativi saranno evidenziati</w:t>
            </w:r>
            <w:r>
              <w:rPr>
                <w:b/>
                <w:color w:val="000000"/>
                <w:sz w:val="12"/>
                <w:szCs w:val="12"/>
              </w:rPr>
              <w:t xml:space="preserve"> nella documentazione per  la richiesta)</w:t>
            </w:r>
          </w:p>
        </w:tc>
        <w:tc>
          <w:tcPr>
            <w:tcW w:w="1110" w:type="dxa"/>
          </w:tcPr>
          <w:p w14:paraId="585B750C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N° DOCENTE DI SOSTEGNO</w:t>
            </w:r>
          </w:p>
          <w:p w14:paraId="47A641B9" w14:textId="77777777" w:rsidR="00362F05" w:rsidRDefault="00362F05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</w:p>
          <w:p w14:paraId="5034336B" w14:textId="77777777" w:rsidR="00362F05" w:rsidRDefault="00FC7CAF">
            <w:pPr>
              <w:widowControl w:val="0"/>
              <w:spacing w:line="240" w:lineRule="auto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 xml:space="preserve"> </w:t>
            </w:r>
          </w:p>
        </w:tc>
        <w:tc>
          <w:tcPr>
            <w:tcW w:w="3120" w:type="dxa"/>
          </w:tcPr>
          <w:p w14:paraId="7DA56835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6"/>
                <w:szCs w:val="16"/>
              </w:rPr>
            </w:pPr>
            <w:r>
              <w:rPr>
                <w:b/>
                <w:color w:val="000000"/>
                <w:sz w:val="16"/>
                <w:szCs w:val="16"/>
              </w:rPr>
              <w:t>DESTINAZIONE</w:t>
            </w:r>
          </w:p>
        </w:tc>
        <w:tc>
          <w:tcPr>
            <w:tcW w:w="3300" w:type="dxa"/>
          </w:tcPr>
          <w:p w14:paraId="4D9BBF60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6"/>
                <w:szCs w:val="16"/>
              </w:rPr>
            </w:pPr>
            <w:r>
              <w:rPr>
                <w:b/>
                <w:color w:val="000000"/>
                <w:sz w:val="16"/>
                <w:szCs w:val="16"/>
              </w:rPr>
              <w:t>MEZZO</w:t>
            </w:r>
          </w:p>
        </w:tc>
      </w:tr>
      <w:tr w:rsidR="00362F05" w14:paraId="3621C779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0A3819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Ellero</w:t>
            </w:r>
          </w:p>
        </w:tc>
        <w:tc>
          <w:tcPr>
            <w:tcW w:w="975" w:type="dxa"/>
          </w:tcPr>
          <w:p w14:paraId="5F1702E7" w14:textId="77777777" w:rsidR="00362F05" w:rsidRDefault="00FC7CAF">
            <w:pPr>
              <w:widowControl w:val="0"/>
              <w:spacing w:line="240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primavera</w:t>
            </w:r>
          </w:p>
        </w:tc>
        <w:tc>
          <w:tcPr>
            <w:tcW w:w="750" w:type="dxa"/>
          </w:tcPr>
          <w:p w14:paraId="10D7407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3C-3D?</w:t>
            </w:r>
          </w:p>
        </w:tc>
        <w:tc>
          <w:tcPr>
            <w:tcW w:w="870" w:type="dxa"/>
          </w:tcPr>
          <w:p w14:paraId="2CD017CD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23-22</w:t>
            </w:r>
          </w:p>
        </w:tc>
        <w:tc>
          <w:tcPr>
            <w:tcW w:w="870" w:type="dxa"/>
          </w:tcPr>
          <w:p w14:paraId="462DEAC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/-1</w:t>
            </w:r>
          </w:p>
        </w:tc>
        <w:tc>
          <w:tcPr>
            <w:tcW w:w="1635" w:type="dxa"/>
          </w:tcPr>
          <w:p w14:paraId="6A942C21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 (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Osler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+ …)</w:t>
            </w:r>
          </w:p>
          <w:p w14:paraId="516DE06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 (Bagnoli + …)</w:t>
            </w:r>
          </w:p>
          <w:p w14:paraId="7F46B744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10" w:type="dxa"/>
          </w:tcPr>
          <w:p w14:paraId="56F1A277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3120" w:type="dxa"/>
          </w:tcPr>
          <w:p w14:paraId="0EF2855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Venezia: percorso da concordare</w:t>
            </w:r>
          </w:p>
        </w:tc>
        <w:tc>
          <w:tcPr>
            <w:tcW w:w="3300" w:type="dxa"/>
          </w:tcPr>
          <w:p w14:paraId="08F18FAE" w14:textId="77777777" w:rsidR="00362F05" w:rsidRDefault="00FC7CAF">
            <w:pPr>
              <w:widowControl w:val="0"/>
              <w:spacing w:line="240" w:lineRule="auto"/>
              <w:jc w:val="both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Treno: biglietti e compenso per guida pagati direttamente dalle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famiglie</w:t>
            </w:r>
          </w:p>
        </w:tc>
      </w:tr>
      <w:tr w:rsidR="00362F05" w14:paraId="51227D27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EE4ED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795263F1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Dicembre</w:t>
            </w:r>
          </w:p>
        </w:tc>
        <w:tc>
          <w:tcPr>
            <w:tcW w:w="750" w:type="dxa"/>
          </w:tcPr>
          <w:p w14:paraId="68D1015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2E-2G?</w:t>
            </w:r>
          </w:p>
        </w:tc>
        <w:tc>
          <w:tcPr>
            <w:tcW w:w="870" w:type="dxa"/>
          </w:tcPr>
          <w:p w14:paraId="352D834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19</w:t>
            </w:r>
          </w:p>
        </w:tc>
        <w:tc>
          <w:tcPr>
            <w:tcW w:w="870" w:type="dxa"/>
          </w:tcPr>
          <w:p w14:paraId="2E1233BB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  <w:tc>
          <w:tcPr>
            <w:tcW w:w="1635" w:type="dxa"/>
          </w:tcPr>
          <w:p w14:paraId="0B5746DB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 (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Delfrate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Chiarandini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) </w:t>
            </w:r>
          </w:p>
        </w:tc>
        <w:tc>
          <w:tcPr>
            <w:tcW w:w="1110" w:type="dxa"/>
          </w:tcPr>
          <w:p w14:paraId="2E4602B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  <w:tc>
          <w:tcPr>
            <w:tcW w:w="3120" w:type="dxa"/>
          </w:tcPr>
          <w:p w14:paraId="4EE236E9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Venezia “Passeggiata alla scoperta di una Venezia nascosta tra campi, chiese e monumenti “</w:t>
            </w:r>
          </w:p>
        </w:tc>
        <w:tc>
          <w:tcPr>
            <w:tcW w:w="3300" w:type="dxa"/>
          </w:tcPr>
          <w:p w14:paraId="57617716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Treno:biglietti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e compenso per guida pagati direttamente dalle famiglie</w:t>
            </w:r>
          </w:p>
        </w:tc>
      </w:tr>
      <w:tr w:rsidR="00362F05" w14:paraId="37F7B7CC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282C2B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27332FC9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Primavera</w:t>
            </w:r>
          </w:p>
        </w:tc>
        <w:tc>
          <w:tcPr>
            <w:tcW w:w="750" w:type="dxa"/>
          </w:tcPr>
          <w:p w14:paraId="71BCF46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2E</w:t>
            </w:r>
          </w:p>
        </w:tc>
        <w:tc>
          <w:tcPr>
            <w:tcW w:w="870" w:type="dxa"/>
          </w:tcPr>
          <w:p w14:paraId="78F9111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19</w:t>
            </w:r>
          </w:p>
        </w:tc>
        <w:tc>
          <w:tcPr>
            <w:tcW w:w="870" w:type="dxa"/>
          </w:tcPr>
          <w:p w14:paraId="0610D0E9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  <w:tc>
          <w:tcPr>
            <w:tcW w:w="1635" w:type="dxa"/>
          </w:tcPr>
          <w:p w14:paraId="4E2B276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 (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Delfrate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, Tondello)</w:t>
            </w:r>
          </w:p>
        </w:tc>
        <w:tc>
          <w:tcPr>
            <w:tcW w:w="1110" w:type="dxa"/>
          </w:tcPr>
          <w:p w14:paraId="6892789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  <w:tc>
          <w:tcPr>
            <w:tcW w:w="3120" w:type="dxa"/>
          </w:tcPr>
          <w:p w14:paraId="56286C0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Udine</w:t>
            </w:r>
          </w:p>
        </w:tc>
        <w:tc>
          <w:tcPr>
            <w:tcW w:w="3300" w:type="dxa"/>
          </w:tcPr>
          <w:p w14:paraId="67C627F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Compenso guida pagato direttamente dalle famiglie </w:t>
            </w:r>
          </w:p>
        </w:tc>
      </w:tr>
      <w:tr w:rsidR="00362F05" w14:paraId="23F8981A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52E62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48532B5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Da concordare </w:t>
            </w:r>
          </w:p>
        </w:tc>
        <w:tc>
          <w:tcPr>
            <w:tcW w:w="750" w:type="dxa"/>
          </w:tcPr>
          <w:p w14:paraId="39B3BBD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1E</w:t>
            </w:r>
          </w:p>
        </w:tc>
        <w:tc>
          <w:tcPr>
            <w:tcW w:w="870" w:type="dxa"/>
          </w:tcPr>
          <w:p w14:paraId="3F3B241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18</w:t>
            </w:r>
          </w:p>
        </w:tc>
        <w:tc>
          <w:tcPr>
            <w:tcW w:w="870" w:type="dxa"/>
          </w:tcPr>
          <w:p w14:paraId="5AE55F06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  <w:tc>
          <w:tcPr>
            <w:tcW w:w="1635" w:type="dxa"/>
          </w:tcPr>
          <w:p w14:paraId="2C7B580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2 (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Delfrate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Pinti) </w:t>
            </w:r>
          </w:p>
        </w:tc>
        <w:tc>
          <w:tcPr>
            <w:tcW w:w="1110" w:type="dxa"/>
          </w:tcPr>
          <w:p w14:paraId="12EBC44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/</w:t>
            </w:r>
          </w:p>
        </w:tc>
        <w:tc>
          <w:tcPr>
            <w:tcW w:w="3120" w:type="dxa"/>
          </w:tcPr>
          <w:p w14:paraId="79D5AE2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Udine “Tra Patriarchi e luogotenenti veneti“</w:t>
            </w:r>
          </w:p>
        </w:tc>
        <w:tc>
          <w:tcPr>
            <w:tcW w:w="3300" w:type="dxa"/>
          </w:tcPr>
          <w:p w14:paraId="15882B7A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Compenso guida pagato direttamente dalle famiglie</w:t>
            </w:r>
          </w:p>
        </w:tc>
      </w:tr>
      <w:tr w:rsidR="00362F05" w14:paraId="212F9C22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EFDA71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169BCEF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25</w:t>
            </w:r>
          </w:p>
          <w:p w14:paraId="72605A4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Settembre </w:t>
            </w:r>
          </w:p>
        </w:tc>
        <w:tc>
          <w:tcPr>
            <w:tcW w:w="750" w:type="dxa"/>
          </w:tcPr>
          <w:p w14:paraId="757479F5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Tutte le 5  classi prime</w:t>
            </w:r>
          </w:p>
        </w:tc>
        <w:tc>
          <w:tcPr>
            <w:tcW w:w="870" w:type="dxa"/>
          </w:tcPr>
          <w:p w14:paraId="1077AB4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97</w:t>
            </w:r>
          </w:p>
        </w:tc>
        <w:tc>
          <w:tcPr>
            <w:tcW w:w="870" w:type="dxa"/>
          </w:tcPr>
          <w:p w14:paraId="59F3C08D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</w:t>
            </w:r>
          </w:p>
        </w:tc>
        <w:tc>
          <w:tcPr>
            <w:tcW w:w="1635" w:type="dxa"/>
          </w:tcPr>
          <w:p w14:paraId="772ECCAB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Balducci Degano Piemonte Parisi Quagliano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Zamarian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Pinti Bagnoli Borghi</w:t>
            </w:r>
          </w:p>
        </w:tc>
        <w:tc>
          <w:tcPr>
            <w:tcW w:w="1110" w:type="dxa"/>
          </w:tcPr>
          <w:p w14:paraId="596EA81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</w:t>
            </w:r>
          </w:p>
        </w:tc>
        <w:tc>
          <w:tcPr>
            <w:tcW w:w="3120" w:type="dxa"/>
          </w:tcPr>
          <w:p w14:paraId="053370D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Udine Palazzetto dell’atletica</w:t>
            </w:r>
          </w:p>
          <w:p w14:paraId="217BE270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  <w:p w14:paraId="28AA945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Attività motoria- sportiva</w:t>
            </w:r>
          </w:p>
          <w:p w14:paraId="330A9E09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Accoglienza classi prime</w:t>
            </w:r>
          </w:p>
        </w:tc>
        <w:tc>
          <w:tcPr>
            <w:tcW w:w="3300" w:type="dxa"/>
          </w:tcPr>
          <w:p w14:paraId="395D887A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                           </w:t>
            </w:r>
          </w:p>
          <w:p w14:paraId="5449758E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                             a piedi</w:t>
            </w:r>
          </w:p>
        </w:tc>
      </w:tr>
      <w:tr w:rsidR="00362F05" w14:paraId="3F5AE588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858C2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305DCEA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marzo/aprile</w:t>
            </w:r>
          </w:p>
        </w:tc>
        <w:tc>
          <w:tcPr>
            <w:tcW w:w="750" w:type="dxa"/>
          </w:tcPr>
          <w:p w14:paraId="19CD3EB3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TERZE ACCOPPIATE (3E + 3C)</w:t>
            </w:r>
          </w:p>
        </w:tc>
        <w:tc>
          <w:tcPr>
            <w:tcW w:w="870" w:type="dxa"/>
          </w:tcPr>
          <w:p w14:paraId="71EB19B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45</w:t>
            </w:r>
          </w:p>
        </w:tc>
        <w:tc>
          <w:tcPr>
            <w:tcW w:w="870" w:type="dxa"/>
          </w:tcPr>
          <w:p w14:paraId="63456BC6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</w:t>
            </w:r>
          </w:p>
        </w:tc>
        <w:tc>
          <w:tcPr>
            <w:tcW w:w="1635" w:type="dxa"/>
          </w:tcPr>
          <w:p w14:paraId="794467EA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3 (Tondello +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Osler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+ Romanelli + …)</w:t>
            </w:r>
          </w:p>
        </w:tc>
        <w:tc>
          <w:tcPr>
            <w:tcW w:w="1110" w:type="dxa"/>
          </w:tcPr>
          <w:p w14:paraId="505365C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</w:t>
            </w:r>
          </w:p>
        </w:tc>
        <w:tc>
          <w:tcPr>
            <w:tcW w:w="3120" w:type="dxa"/>
          </w:tcPr>
          <w:p w14:paraId="2A757BF6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Museo d’Arte Moderna e Contemporanea di Casa Cavazzini, Udine: mostra “Impressionismo e Modernità” </w:t>
            </w:r>
          </w:p>
          <w:p w14:paraId="782143F6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30 gennaio - 30 agosto 2026</w:t>
            </w:r>
          </w:p>
        </w:tc>
        <w:tc>
          <w:tcPr>
            <w:tcW w:w="3300" w:type="dxa"/>
          </w:tcPr>
          <w:p w14:paraId="2F392C0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 piedi</w:t>
            </w:r>
          </w:p>
        </w:tc>
      </w:tr>
      <w:tr w:rsidR="00362F05" w14:paraId="68C288D6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2455D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15FE053B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primavera</w:t>
            </w:r>
          </w:p>
        </w:tc>
        <w:tc>
          <w:tcPr>
            <w:tcW w:w="750" w:type="dxa"/>
          </w:tcPr>
          <w:p w14:paraId="4D1B600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SECONDE ACCOPPIATE (2A + 2E)</w:t>
            </w:r>
          </w:p>
          <w:p w14:paraId="2E3FE43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2C+?</w:t>
            </w:r>
          </w:p>
        </w:tc>
        <w:tc>
          <w:tcPr>
            <w:tcW w:w="870" w:type="dxa"/>
          </w:tcPr>
          <w:p w14:paraId="64227BCD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54</w:t>
            </w:r>
          </w:p>
        </w:tc>
        <w:tc>
          <w:tcPr>
            <w:tcW w:w="870" w:type="dxa"/>
          </w:tcPr>
          <w:p w14:paraId="19F44A4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</w:t>
            </w:r>
          </w:p>
        </w:tc>
        <w:tc>
          <w:tcPr>
            <w:tcW w:w="1635" w:type="dxa"/>
          </w:tcPr>
          <w:p w14:paraId="4BD35C3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3 (Tondello + ???)</w:t>
            </w:r>
          </w:p>
        </w:tc>
        <w:tc>
          <w:tcPr>
            <w:tcW w:w="1110" w:type="dxa"/>
          </w:tcPr>
          <w:p w14:paraId="0685879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</w:t>
            </w:r>
          </w:p>
        </w:tc>
        <w:tc>
          <w:tcPr>
            <w:tcW w:w="3120" w:type="dxa"/>
          </w:tcPr>
          <w:p w14:paraId="4BAE9A7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Museo Diocesano e Gallerie del Tiepolo, Udine</w:t>
            </w:r>
          </w:p>
        </w:tc>
        <w:tc>
          <w:tcPr>
            <w:tcW w:w="3300" w:type="dxa"/>
          </w:tcPr>
          <w:p w14:paraId="0469C54B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 piedi</w:t>
            </w:r>
          </w:p>
        </w:tc>
      </w:tr>
      <w:tr w:rsidR="00362F05" w14:paraId="19155E94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087B99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027A47BF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concordare</w:t>
            </w:r>
          </w:p>
        </w:tc>
        <w:tc>
          <w:tcPr>
            <w:tcW w:w="750" w:type="dxa"/>
          </w:tcPr>
          <w:p w14:paraId="281F0F7A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</w:t>
            </w:r>
          </w:p>
        </w:tc>
        <w:tc>
          <w:tcPr>
            <w:tcW w:w="870" w:type="dxa"/>
          </w:tcPr>
          <w:p w14:paraId="4AA191CA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97</w:t>
            </w:r>
          </w:p>
        </w:tc>
        <w:tc>
          <w:tcPr>
            <w:tcW w:w="870" w:type="dxa"/>
          </w:tcPr>
          <w:p w14:paraId="3362D464" w14:textId="77777777" w:rsidR="00362F05" w:rsidRDefault="00362F05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</w:p>
        </w:tc>
        <w:tc>
          <w:tcPr>
            <w:tcW w:w="1635" w:type="dxa"/>
          </w:tcPr>
          <w:p w14:paraId="717ACA4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Dri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Tondello,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Micelotta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Passerelli</w:t>
            </w:r>
            <w:proofErr w:type="spellEnd"/>
          </w:p>
        </w:tc>
        <w:tc>
          <w:tcPr>
            <w:tcW w:w="1110" w:type="dxa"/>
          </w:tcPr>
          <w:p w14:paraId="0EAF10B7" w14:textId="77777777" w:rsidR="00362F05" w:rsidRDefault="00362F05">
            <w:pPr>
              <w:widowControl w:val="0"/>
              <w:spacing w:line="240" w:lineRule="auto"/>
              <w:jc w:val="center"/>
              <w:rPr>
                <w:b/>
                <w:color w:val="000000"/>
                <w:sz w:val="14"/>
                <w:szCs w:val="14"/>
              </w:rPr>
            </w:pPr>
          </w:p>
        </w:tc>
        <w:tc>
          <w:tcPr>
            <w:tcW w:w="3120" w:type="dxa"/>
          </w:tcPr>
          <w:p w14:paraId="6D20E6D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Percorso in centro storico a Udine + laboratorio di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liuteria</w:t>
            </w:r>
          </w:p>
        </w:tc>
        <w:tc>
          <w:tcPr>
            <w:tcW w:w="3300" w:type="dxa"/>
          </w:tcPr>
          <w:p w14:paraId="2243AB75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 piedi</w:t>
            </w:r>
          </w:p>
        </w:tc>
      </w:tr>
      <w:tr w:rsidR="00362F05" w14:paraId="376A8D15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DA1AA5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413D25B3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  <w:tc>
          <w:tcPr>
            <w:tcW w:w="750" w:type="dxa"/>
          </w:tcPr>
          <w:p w14:paraId="61DC243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 e/o classi seconde</w:t>
            </w:r>
          </w:p>
        </w:tc>
        <w:tc>
          <w:tcPr>
            <w:tcW w:w="870" w:type="dxa"/>
          </w:tcPr>
          <w:p w14:paraId="5566F454" w14:textId="77777777" w:rsidR="00362F05" w:rsidRDefault="00FC7CAF">
            <w:pPr>
              <w:widowControl w:val="0"/>
              <w:spacing w:line="240" w:lineRule="auto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da definire</w:t>
            </w:r>
          </w:p>
        </w:tc>
        <w:tc>
          <w:tcPr>
            <w:tcW w:w="870" w:type="dxa"/>
          </w:tcPr>
          <w:p w14:paraId="69B80EE2" w14:textId="77777777" w:rsidR="00362F05" w:rsidRDefault="00FC7CAF">
            <w:pPr>
              <w:widowControl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da definire</w:t>
            </w:r>
          </w:p>
        </w:tc>
        <w:tc>
          <w:tcPr>
            <w:tcW w:w="1635" w:type="dxa"/>
          </w:tcPr>
          <w:p w14:paraId="551FE22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docenti di Scienze</w:t>
            </w:r>
          </w:p>
        </w:tc>
        <w:tc>
          <w:tcPr>
            <w:tcW w:w="1110" w:type="dxa"/>
          </w:tcPr>
          <w:p w14:paraId="4334854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da definire </w:t>
            </w:r>
          </w:p>
        </w:tc>
        <w:tc>
          <w:tcPr>
            <w:tcW w:w="3120" w:type="dxa"/>
          </w:tcPr>
          <w:p w14:paraId="50EADA93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Uscita naturalistica</w:t>
            </w:r>
          </w:p>
        </w:tc>
        <w:tc>
          <w:tcPr>
            <w:tcW w:w="3300" w:type="dxa"/>
          </w:tcPr>
          <w:p w14:paraId="5CD0200D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</w:tr>
      <w:tr w:rsidR="00362F05" w14:paraId="0CE28FDC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B329DC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2D599E7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concordare</w:t>
            </w:r>
          </w:p>
        </w:tc>
        <w:tc>
          <w:tcPr>
            <w:tcW w:w="750" w:type="dxa"/>
          </w:tcPr>
          <w:p w14:paraId="6221D269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</w:t>
            </w:r>
          </w:p>
        </w:tc>
        <w:tc>
          <w:tcPr>
            <w:tcW w:w="870" w:type="dxa"/>
          </w:tcPr>
          <w:p w14:paraId="4691FE6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97</w:t>
            </w:r>
          </w:p>
        </w:tc>
        <w:tc>
          <w:tcPr>
            <w:tcW w:w="870" w:type="dxa"/>
          </w:tcPr>
          <w:p w14:paraId="69D9A3B6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/</w:t>
            </w:r>
          </w:p>
        </w:tc>
        <w:tc>
          <w:tcPr>
            <w:tcW w:w="1635" w:type="dxa"/>
          </w:tcPr>
          <w:p w14:paraId="5D6A655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Romanelli (Amodio, Zolli)</w:t>
            </w:r>
          </w:p>
        </w:tc>
        <w:tc>
          <w:tcPr>
            <w:tcW w:w="1110" w:type="dxa"/>
          </w:tcPr>
          <w:p w14:paraId="55BEADD8" w14:textId="77777777" w:rsidR="00362F05" w:rsidRDefault="00362F05">
            <w:pPr>
              <w:widowControl w:val="0"/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120" w:type="dxa"/>
          </w:tcPr>
          <w:p w14:paraId="0F201F3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Visita al Museo Etnografico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Friulano</w:t>
            </w:r>
          </w:p>
        </w:tc>
        <w:tc>
          <w:tcPr>
            <w:tcW w:w="3300" w:type="dxa"/>
          </w:tcPr>
          <w:p w14:paraId="5E5B7D51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 piedi</w:t>
            </w:r>
          </w:p>
          <w:p w14:paraId="76E3669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Costo della visita a carico delle famiglie</w:t>
            </w:r>
          </w:p>
        </w:tc>
      </w:tr>
      <w:tr w:rsidR="00362F05" w14:paraId="4BB5D4B5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B5B3D3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57C09BBD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19 dicembre</w:t>
            </w:r>
          </w:p>
        </w:tc>
        <w:tc>
          <w:tcPr>
            <w:tcW w:w="750" w:type="dxa"/>
          </w:tcPr>
          <w:p w14:paraId="132385B1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seconde da concordare</w:t>
            </w:r>
          </w:p>
        </w:tc>
        <w:tc>
          <w:tcPr>
            <w:tcW w:w="870" w:type="dxa"/>
          </w:tcPr>
          <w:p w14:paraId="54CC9D95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</w:p>
        </w:tc>
        <w:tc>
          <w:tcPr>
            <w:tcW w:w="870" w:type="dxa"/>
          </w:tcPr>
          <w:p w14:paraId="48C64581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</w:p>
        </w:tc>
        <w:tc>
          <w:tcPr>
            <w:tcW w:w="1635" w:type="dxa"/>
          </w:tcPr>
          <w:p w14:paraId="796540A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da concordare in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CdC</w:t>
            </w:r>
            <w:proofErr w:type="spellEnd"/>
          </w:p>
        </w:tc>
        <w:tc>
          <w:tcPr>
            <w:tcW w:w="1110" w:type="dxa"/>
          </w:tcPr>
          <w:p w14:paraId="3C6F0C6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19 dicembre </w:t>
            </w:r>
          </w:p>
          <w:p w14:paraId="0B3AD5D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9-13:30</w:t>
            </w:r>
          </w:p>
        </w:tc>
        <w:tc>
          <w:tcPr>
            <w:tcW w:w="3120" w:type="dxa"/>
          </w:tcPr>
          <w:p w14:paraId="6B2B0C9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Spettacolo “Il barbiere di Siviglia” al teatro “G. da Udine”</w:t>
            </w:r>
          </w:p>
        </w:tc>
        <w:tc>
          <w:tcPr>
            <w:tcW w:w="3300" w:type="dxa"/>
          </w:tcPr>
          <w:p w14:paraId="6D901656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 piedi</w:t>
            </w:r>
          </w:p>
        </w:tc>
      </w:tr>
      <w:tr w:rsidR="00362F05" w14:paraId="04AEAA08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ADFA26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426247D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13 marzo</w:t>
            </w:r>
          </w:p>
        </w:tc>
        <w:tc>
          <w:tcPr>
            <w:tcW w:w="750" w:type="dxa"/>
          </w:tcPr>
          <w:p w14:paraId="4F6ADA3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terze</w:t>
            </w:r>
          </w:p>
        </w:tc>
        <w:tc>
          <w:tcPr>
            <w:tcW w:w="870" w:type="dxa"/>
          </w:tcPr>
          <w:p w14:paraId="5143863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110</w:t>
            </w:r>
          </w:p>
        </w:tc>
        <w:tc>
          <w:tcPr>
            <w:tcW w:w="870" w:type="dxa"/>
          </w:tcPr>
          <w:p w14:paraId="2681CCD2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</w:p>
        </w:tc>
        <w:tc>
          <w:tcPr>
            <w:tcW w:w="1635" w:type="dxa"/>
          </w:tcPr>
          <w:p w14:paraId="5C9B5507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Micelotta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Passerelli</w:t>
            </w:r>
            <w:proofErr w:type="spellEnd"/>
          </w:p>
        </w:tc>
        <w:tc>
          <w:tcPr>
            <w:tcW w:w="1110" w:type="dxa"/>
          </w:tcPr>
          <w:p w14:paraId="4E19C4FC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</w:p>
        </w:tc>
        <w:tc>
          <w:tcPr>
            <w:tcW w:w="3120" w:type="dxa"/>
          </w:tcPr>
          <w:p w14:paraId="4DA6D069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Spettacolo “Il Trovatore” al teatro “G. da Udine”</w:t>
            </w:r>
          </w:p>
        </w:tc>
        <w:tc>
          <w:tcPr>
            <w:tcW w:w="3300" w:type="dxa"/>
          </w:tcPr>
          <w:p w14:paraId="13963652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 piedi</w:t>
            </w:r>
          </w:p>
        </w:tc>
      </w:tr>
      <w:tr w:rsidR="00362F05" w14:paraId="692D7E2F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BD97E6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737925B9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primavera</w:t>
            </w:r>
          </w:p>
        </w:tc>
        <w:tc>
          <w:tcPr>
            <w:tcW w:w="750" w:type="dxa"/>
          </w:tcPr>
          <w:p w14:paraId="09A91BE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seconde</w:t>
            </w:r>
          </w:p>
        </w:tc>
        <w:tc>
          <w:tcPr>
            <w:tcW w:w="870" w:type="dxa"/>
          </w:tcPr>
          <w:p w14:paraId="379F28FB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121</w:t>
            </w:r>
          </w:p>
        </w:tc>
        <w:tc>
          <w:tcPr>
            <w:tcW w:w="870" w:type="dxa"/>
          </w:tcPr>
          <w:p w14:paraId="6FF3FF65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</w:p>
        </w:tc>
        <w:tc>
          <w:tcPr>
            <w:tcW w:w="1635" w:type="dxa"/>
          </w:tcPr>
          <w:p w14:paraId="7E99BA3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?</w:t>
            </w:r>
          </w:p>
        </w:tc>
        <w:tc>
          <w:tcPr>
            <w:tcW w:w="1110" w:type="dxa"/>
          </w:tcPr>
          <w:p w14:paraId="6A89481C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</w:p>
        </w:tc>
        <w:tc>
          <w:tcPr>
            <w:tcW w:w="3120" w:type="dxa"/>
          </w:tcPr>
          <w:p w14:paraId="2FA057A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Eventuale lezione concerto liceo musicale “Percoto”</w:t>
            </w:r>
          </w:p>
        </w:tc>
        <w:tc>
          <w:tcPr>
            <w:tcW w:w="3300" w:type="dxa"/>
          </w:tcPr>
          <w:p w14:paraId="35506B3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 piedi</w:t>
            </w:r>
          </w:p>
        </w:tc>
      </w:tr>
      <w:tr w:rsidR="00362F05" w14:paraId="43891915" w14:textId="77777777">
        <w:trPr>
          <w:cantSplit/>
          <w:tblHeader/>
        </w:trPr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4EB82E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975" w:type="dxa"/>
          </w:tcPr>
          <w:p w14:paraId="13FC6DCB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tutto l’anno</w:t>
            </w:r>
          </w:p>
        </w:tc>
        <w:tc>
          <w:tcPr>
            <w:tcW w:w="750" w:type="dxa"/>
          </w:tcPr>
          <w:p w14:paraId="560CB73F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tutte le classi</w:t>
            </w:r>
          </w:p>
        </w:tc>
        <w:tc>
          <w:tcPr>
            <w:tcW w:w="870" w:type="dxa"/>
          </w:tcPr>
          <w:p w14:paraId="40DED60F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870" w:type="dxa"/>
          </w:tcPr>
          <w:p w14:paraId="3FC6E60D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</w:p>
        </w:tc>
        <w:tc>
          <w:tcPr>
            <w:tcW w:w="1635" w:type="dxa"/>
          </w:tcPr>
          <w:p w14:paraId="4C744A14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docenti sc. motorie</w:t>
            </w:r>
          </w:p>
        </w:tc>
        <w:tc>
          <w:tcPr>
            <w:tcW w:w="1110" w:type="dxa"/>
          </w:tcPr>
          <w:p w14:paraId="244AB470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</w:p>
        </w:tc>
        <w:tc>
          <w:tcPr>
            <w:tcW w:w="3120" w:type="dxa"/>
          </w:tcPr>
          <w:p w14:paraId="60F8F7FD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uscite legate alle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Competizioni sportive scolastiche o ad altri eventi sportivi e riguardanti la salute</w:t>
            </w:r>
          </w:p>
        </w:tc>
        <w:tc>
          <w:tcPr>
            <w:tcW w:w="3300" w:type="dxa"/>
          </w:tcPr>
          <w:p w14:paraId="4A4E93C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definire</w:t>
            </w:r>
          </w:p>
        </w:tc>
      </w:tr>
    </w:tbl>
    <w:p w14:paraId="7D940CE6" w14:textId="77777777" w:rsidR="00362F05" w:rsidRDefault="00362F05"/>
    <w:p w14:paraId="33BFBE54" w14:textId="77777777" w:rsidR="00362F05" w:rsidRDefault="00362F05"/>
    <w:p w14:paraId="5DF57036" w14:textId="77777777" w:rsidR="00362F05" w:rsidRDefault="00FC7CAF">
      <w:pPr>
        <w:rPr>
          <w:color w:val="000000"/>
        </w:rPr>
      </w:pPr>
      <w:r>
        <w:br w:type="page"/>
      </w:r>
    </w:p>
    <w:tbl>
      <w:tblPr>
        <w:tblStyle w:val="a7"/>
        <w:tblW w:w="12960" w:type="dxa"/>
        <w:tblInd w:w="-4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10"/>
        <w:gridCol w:w="690"/>
        <w:gridCol w:w="825"/>
        <w:gridCol w:w="765"/>
        <w:gridCol w:w="765"/>
        <w:gridCol w:w="1485"/>
        <w:gridCol w:w="930"/>
        <w:gridCol w:w="3210"/>
        <w:gridCol w:w="1485"/>
        <w:gridCol w:w="1695"/>
      </w:tblGrid>
      <w:tr w:rsidR="00362F05" w14:paraId="789DECEB" w14:textId="77777777">
        <w:trPr>
          <w:cantSplit/>
          <w:trHeight w:val="460"/>
        </w:trPr>
        <w:tc>
          <w:tcPr>
            <w:tcW w:w="12960" w:type="dxa"/>
            <w:gridSpan w:val="10"/>
            <w:vMerge w:val="restart"/>
            <w:shd w:val="clear" w:color="auto" w:fill="C3BD9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DE9D56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  <w:sz w:val="26"/>
                <w:szCs w:val="26"/>
              </w:rPr>
              <w:t xml:space="preserve"> </w:t>
            </w:r>
            <w:r>
              <w:rPr>
                <w:b/>
                <w:color w:val="000000"/>
              </w:rPr>
              <w:t>A.S.2025/26 PLESSO “</w:t>
            </w:r>
            <w:proofErr w:type="gramStart"/>
            <w:r>
              <w:rPr>
                <w:b/>
                <w:color w:val="000000"/>
              </w:rPr>
              <w:t>G.ELLERO</w:t>
            </w:r>
            <w:proofErr w:type="gramEnd"/>
            <w:r>
              <w:rPr>
                <w:b/>
                <w:color w:val="000000"/>
              </w:rPr>
              <w:t>”</w:t>
            </w:r>
          </w:p>
          <w:p w14:paraId="1646BE4B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USCITE DENTRO/FUORI DEL TERRITORIO COMUNALE </w:t>
            </w:r>
          </w:p>
          <w:p w14:paraId="32FEF2C0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u w:val="single"/>
              </w:rPr>
            </w:pPr>
            <w:r>
              <w:rPr>
                <w:b/>
                <w:color w:val="000000"/>
                <w:u w:val="single"/>
              </w:rPr>
              <w:t xml:space="preserve">CON UTILIZZO </w:t>
            </w:r>
            <w:proofErr w:type="gramStart"/>
            <w:r>
              <w:rPr>
                <w:b/>
                <w:color w:val="000000"/>
                <w:u w:val="single"/>
              </w:rPr>
              <w:t>DEI  MEZZI</w:t>
            </w:r>
            <w:proofErr w:type="gramEnd"/>
            <w:r>
              <w:rPr>
                <w:b/>
                <w:color w:val="000000"/>
                <w:u w:val="single"/>
              </w:rPr>
              <w:t xml:space="preserve"> DI TRASPORTO PRENOTATI  DALL’ISTITUTO  </w:t>
            </w:r>
          </w:p>
          <w:p w14:paraId="79B38FBB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color w:val="000000"/>
                <w:sz w:val="26"/>
                <w:szCs w:val="26"/>
                <w:u w:val="single"/>
              </w:rPr>
            </w:pPr>
            <w:r>
              <w:rPr>
                <w:b/>
                <w:color w:val="000000"/>
                <w:u w:val="single"/>
              </w:rPr>
              <w:t>E CON ONERI DI</w:t>
            </w:r>
            <w:r>
              <w:rPr>
                <w:b/>
                <w:color w:val="000000"/>
                <w:u w:val="single"/>
              </w:rPr>
              <w:t xml:space="preserve"> SPESA  CARICO DELLE FAMIGLIE</w:t>
            </w:r>
            <w:r>
              <w:rPr>
                <w:b/>
                <w:color w:val="000000"/>
                <w:sz w:val="26"/>
                <w:szCs w:val="26"/>
                <w:u w:val="single"/>
              </w:rPr>
              <w:t xml:space="preserve"> </w:t>
            </w:r>
          </w:p>
        </w:tc>
      </w:tr>
      <w:tr w:rsidR="00362F05" w14:paraId="04139441" w14:textId="77777777">
        <w:trPr>
          <w:cantSplit/>
          <w:trHeight w:val="420"/>
        </w:trPr>
        <w:tc>
          <w:tcPr>
            <w:tcW w:w="12960" w:type="dxa"/>
            <w:gridSpan w:val="10"/>
            <w:vMerge/>
            <w:shd w:val="clear" w:color="auto" w:fill="C3BD9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96FA77" w14:textId="77777777" w:rsidR="00362F05" w:rsidRDefault="00362F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6"/>
                <w:szCs w:val="26"/>
                <w:u w:val="single"/>
              </w:rPr>
            </w:pPr>
          </w:p>
        </w:tc>
      </w:tr>
      <w:tr w:rsidR="00362F05" w14:paraId="3F3E7684" w14:textId="77777777">
        <w:trPr>
          <w:cantSplit/>
        </w:trPr>
        <w:tc>
          <w:tcPr>
            <w:tcW w:w="111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E2B401A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PLESSO INTERESSATO</w:t>
            </w:r>
          </w:p>
          <w:p w14:paraId="5C471204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 TITOLO INIZIATIVA</w:t>
            </w:r>
          </w:p>
        </w:tc>
        <w:tc>
          <w:tcPr>
            <w:tcW w:w="690" w:type="dxa"/>
            <w:vAlign w:val="center"/>
          </w:tcPr>
          <w:p w14:paraId="2D8B04F0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DATA</w:t>
            </w:r>
          </w:p>
        </w:tc>
        <w:tc>
          <w:tcPr>
            <w:tcW w:w="825" w:type="dxa"/>
            <w:vAlign w:val="center"/>
          </w:tcPr>
          <w:p w14:paraId="49492ABA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CLASSE/I</w:t>
            </w:r>
          </w:p>
        </w:tc>
        <w:tc>
          <w:tcPr>
            <w:tcW w:w="765" w:type="dxa"/>
            <w:vAlign w:val="center"/>
          </w:tcPr>
          <w:p w14:paraId="16F8FC9C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N°</w:t>
            </w:r>
          </w:p>
          <w:p w14:paraId="68FFBABF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ALLIEVI</w:t>
            </w:r>
          </w:p>
        </w:tc>
        <w:tc>
          <w:tcPr>
            <w:tcW w:w="765" w:type="dxa"/>
            <w:vAlign w:val="center"/>
          </w:tcPr>
          <w:p w14:paraId="35AC1591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ALLIEVI DISABILI</w:t>
            </w:r>
          </w:p>
        </w:tc>
        <w:tc>
          <w:tcPr>
            <w:tcW w:w="1485" w:type="dxa"/>
            <w:vAlign w:val="center"/>
          </w:tcPr>
          <w:p w14:paraId="25C42FE6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N°DOCENTI ACCOMPAGNATORI</w:t>
            </w:r>
          </w:p>
          <w:p w14:paraId="726E4452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0"/>
                <w:szCs w:val="10"/>
              </w:rPr>
            </w:pPr>
            <w:r>
              <w:rPr>
                <w:b/>
                <w:sz w:val="6"/>
                <w:szCs w:val="6"/>
              </w:rPr>
              <w:t>(</w:t>
            </w:r>
            <w:r>
              <w:rPr>
                <w:b/>
                <w:sz w:val="10"/>
                <w:szCs w:val="10"/>
              </w:rPr>
              <w:t>i nominativi saranno evidenziati nella documentazione per  la richiesta)</w:t>
            </w:r>
          </w:p>
        </w:tc>
        <w:tc>
          <w:tcPr>
            <w:tcW w:w="930" w:type="dxa"/>
            <w:vAlign w:val="center"/>
          </w:tcPr>
          <w:p w14:paraId="0B3FFFB8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N° DOCENTE DI SOSTEGNO</w:t>
            </w:r>
          </w:p>
          <w:p w14:paraId="3141E7F9" w14:textId="77777777" w:rsidR="00362F05" w:rsidRDefault="00362F05">
            <w:pPr>
              <w:widowControl w:val="0"/>
              <w:spacing w:line="240" w:lineRule="auto"/>
              <w:jc w:val="center"/>
              <w:rPr>
                <w:b/>
                <w:sz w:val="12"/>
                <w:szCs w:val="12"/>
              </w:rPr>
            </w:pPr>
          </w:p>
          <w:p w14:paraId="486D02CA" w14:textId="77777777" w:rsidR="00362F05" w:rsidRDefault="00FC7CAF">
            <w:pPr>
              <w:widowControl w:val="0"/>
              <w:spacing w:line="240" w:lineRule="auto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 xml:space="preserve"> </w:t>
            </w:r>
          </w:p>
        </w:tc>
        <w:tc>
          <w:tcPr>
            <w:tcW w:w="3210" w:type="dxa"/>
            <w:vAlign w:val="center"/>
          </w:tcPr>
          <w:p w14:paraId="1910D63A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DESTINAZIONE</w:t>
            </w:r>
          </w:p>
        </w:tc>
        <w:tc>
          <w:tcPr>
            <w:tcW w:w="1485" w:type="dxa"/>
            <w:vAlign w:val="center"/>
          </w:tcPr>
          <w:p w14:paraId="35F7368E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 xml:space="preserve">CORRIERA DA PRENOTARE </w:t>
            </w:r>
          </w:p>
          <w:p w14:paraId="67F4A400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(SI/NO)</w:t>
            </w:r>
          </w:p>
        </w:tc>
        <w:tc>
          <w:tcPr>
            <w:tcW w:w="1695" w:type="dxa"/>
            <w:vAlign w:val="center"/>
          </w:tcPr>
          <w:p w14:paraId="2F44799B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 xml:space="preserve">SPESA A CARICO DELLE FAMIGLIE </w:t>
            </w:r>
          </w:p>
          <w:p w14:paraId="70F9EE78" w14:textId="77777777" w:rsidR="00362F05" w:rsidRDefault="00FC7CAF">
            <w:pPr>
              <w:widowControl w:val="0"/>
              <w:spacing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(specificare solo la voce di spesa che interessa uff. contabilità: trasporto)</w:t>
            </w:r>
          </w:p>
        </w:tc>
      </w:tr>
      <w:tr w:rsidR="00362F05" w14:paraId="29EACCC9" w14:textId="77777777">
        <w:trPr>
          <w:cantSplit/>
        </w:trPr>
        <w:tc>
          <w:tcPr>
            <w:tcW w:w="11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5588A2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  <w:p w14:paraId="1E679129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“Tre giorni verdi”</w:t>
            </w:r>
          </w:p>
        </w:tc>
        <w:tc>
          <w:tcPr>
            <w:tcW w:w="690" w:type="dxa"/>
            <w:vAlign w:val="center"/>
          </w:tcPr>
          <w:p w14:paraId="0638915D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dal 4 al 6 maggio 2025</w:t>
            </w:r>
          </w:p>
        </w:tc>
        <w:tc>
          <w:tcPr>
            <w:tcW w:w="825" w:type="dxa"/>
            <w:vAlign w:val="center"/>
          </w:tcPr>
          <w:p w14:paraId="432D4A7E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 o 3 classi terze</w:t>
            </w:r>
          </w:p>
        </w:tc>
        <w:tc>
          <w:tcPr>
            <w:tcW w:w="765" w:type="dxa"/>
          </w:tcPr>
          <w:p w14:paraId="3B8F95F8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stabilire</w:t>
            </w:r>
          </w:p>
        </w:tc>
        <w:tc>
          <w:tcPr>
            <w:tcW w:w="765" w:type="dxa"/>
          </w:tcPr>
          <w:p w14:paraId="0E792EE7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indicare</w:t>
            </w:r>
          </w:p>
        </w:tc>
        <w:tc>
          <w:tcPr>
            <w:tcW w:w="1485" w:type="dxa"/>
          </w:tcPr>
          <w:p w14:paraId="5A09054B" w14:textId="77777777" w:rsidR="00362F05" w:rsidRDefault="00FC7CAF">
            <w:pPr>
              <w:widowControl w:val="0"/>
              <w:shd w:val="clear" w:color="auto" w:fill="FFFFFF"/>
              <w:spacing w:line="240" w:lineRule="auto"/>
              <w:jc w:val="both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da concordare </w:t>
            </w:r>
          </w:p>
        </w:tc>
        <w:tc>
          <w:tcPr>
            <w:tcW w:w="930" w:type="dxa"/>
          </w:tcPr>
          <w:p w14:paraId="271D02FC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da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stabilire</w:t>
            </w:r>
          </w:p>
        </w:tc>
        <w:tc>
          <w:tcPr>
            <w:tcW w:w="3210" w:type="dxa"/>
          </w:tcPr>
          <w:p w14:paraId="1F08573D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Forni di Sopra</w:t>
            </w:r>
          </w:p>
        </w:tc>
        <w:tc>
          <w:tcPr>
            <w:tcW w:w="1485" w:type="dxa"/>
          </w:tcPr>
          <w:p w14:paraId="1E0782E6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Si, corriera da prenotare</w:t>
            </w:r>
          </w:p>
        </w:tc>
        <w:tc>
          <w:tcPr>
            <w:tcW w:w="1695" w:type="dxa"/>
          </w:tcPr>
          <w:p w14:paraId="21356CD3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SI: trasporto </w:t>
            </w:r>
          </w:p>
          <w:p w14:paraId="199CA822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(e hotel)</w:t>
            </w:r>
          </w:p>
        </w:tc>
      </w:tr>
      <w:tr w:rsidR="00362F05" w14:paraId="4D11BC87" w14:textId="77777777">
        <w:trPr>
          <w:cantSplit/>
        </w:trPr>
        <w:tc>
          <w:tcPr>
            <w:tcW w:w="11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BF09D8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  <w:p w14:paraId="4EE9809B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“Tre giorni verdi”</w:t>
            </w:r>
          </w:p>
        </w:tc>
        <w:tc>
          <w:tcPr>
            <w:tcW w:w="690" w:type="dxa"/>
            <w:vAlign w:val="center"/>
          </w:tcPr>
          <w:p w14:paraId="6EF78BAE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dal 6 all’8 maggio 2025</w:t>
            </w:r>
          </w:p>
        </w:tc>
        <w:tc>
          <w:tcPr>
            <w:tcW w:w="825" w:type="dxa"/>
            <w:vAlign w:val="center"/>
          </w:tcPr>
          <w:p w14:paraId="29B67618" w14:textId="77777777" w:rsidR="00362F05" w:rsidRDefault="00FC7CA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 o 3 classi terze</w:t>
            </w:r>
          </w:p>
        </w:tc>
        <w:tc>
          <w:tcPr>
            <w:tcW w:w="765" w:type="dxa"/>
          </w:tcPr>
          <w:p w14:paraId="57DD2F23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stabilire</w:t>
            </w:r>
          </w:p>
        </w:tc>
        <w:tc>
          <w:tcPr>
            <w:tcW w:w="765" w:type="dxa"/>
          </w:tcPr>
          <w:p w14:paraId="5B66494D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indicare</w:t>
            </w:r>
          </w:p>
        </w:tc>
        <w:tc>
          <w:tcPr>
            <w:tcW w:w="1485" w:type="dxa"/>
          </w:tcPr>
          <w:p w14:paraId="7E16E4E9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concordare</w:t>
            </w:r>
          </w:p>
        </w:tc>
        <w:tc>
          <w:tcPr>
            <w:tcW w:w="930" w:type="dxa"/>
          </w:tcPr>
          <w:p w14:paraId="4F58CBF5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stabilire</w:t>
            </w:r>
          </w:p>
        </w:tc>
        <w:tc>
          <w:tcPr>
            <w:tcW w:w="3210" w:type="dxa"/>
          </w:tcPr>
          <w:p w14:paraId="1C9565E0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Forni di Sopra</w:t>
            </w:r>
          </w:p>
        </w:tc>
        <w:tc>
          <w:tcPr>
            <w:tcW w:w="1485" w:type="dxa"/>
          </w:tcPr>
          <w:p w14:paraId="2A71FD1F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Si, corriera da prenotare</w:t>
            </w:r>
          </w:p>
        </w:tc>
        <w:tc>
          <w:tcPr>
            <w:tcW w:w="1695" w:type="dxa"/>
          </w:tcPr>
          <w:p w14:paraId="72085152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SI: trasporto </w:t>
            </w:r>
          </w:p>
          <w:p w14:paraId="4424A66F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(e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hotel)</w:t>
            </w:r>
          </w:p>
        </w:tc>
      </w:tr>
      <w:tr w:rsidR="00362F05" w14:paraId="70712E84" w14:textId="77777777">
        <w:trPr>
          <w:cantSplit/>
        </w:trPr>
        <w:tc>
          <w:tcPr>
            <w:tcW w:w="11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7A5678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24"/>
                <w:szCs w:val="24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690" w:type="dxa"/>
          </w:tcPr>
          <w:p w14:paraId="3C5401C0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gennaio 2026</w:t>
            </w:r>
          </w:p>
        </w:tc>
        <w:tc>
          <w:tcPr>
            <w:tcW w:w="825" w:type="dxa"/>
          </w:tcPr>
          <w:p w14:paraId="7DD3F983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da concordare</w:t>
            </w:r>
          </w:p>
        </w:tc>
        <w:tc>
          <w:tcPr>
            <w:tcW w:w="765" w:type="dxa"/>
          </w:tcPr>
          <w:p w14:paraId="481823D4" w14:textId="77777777" w:rsidR="00362F05" w:rsidRDefault="00362F05">
            <w:pPr>
              <w:widowControl w:val="0"/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765" w:type="dxa"/>
          </w:tcPr>
          <w:p w14:paraId="612364FD" w14:textId="77777777" w:rsidR="00362F05" w:rsidRDefault="00362F05">
            <w:pPr>
              <w:widowControl w:val="0"/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485" w:type="dxa"/>
          </w:tcPr>
          <w:p w14:paraId="25E62A1C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Dri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+ ?</w:t>
            </w:r>
          </w:p>
        </w:tc>
        <w:tc>
          <w:tcPr>
            <w:tcW w:w="930" w:type="dxa"/>
          </w:tcPr>
          <w:p w14:paraId="09EA32BE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3210" w:type="dxa"/>
          </w:tcPr>
          <w:p w14:paraId="78A949D5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Mostra “Confini da Gauguin a Hopper”</w:t>
            </w:r>
          </w:p>
          <w:p w14:paraId="11827408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(Villa Manin)</w:t>
            </w:r>
          </w:p>
          <w:p w14:paraId="54AA0FED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11 ottobre 2025 - 12 aprile 2026</w:t>
            </w:r>
          </w:p>
        </w:tc>
        <w:tc>
          <w:tcPr>
            <w:tcW w:w="1485" w:type="dxa"/>
          </w:tcPr>
          <w:p w14:paraId="1B31D9B5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SI</w:t>
            </w:r>
          </w:p>
        </w:tc>
        <w:tc>
          <w:tcPr>
            <w:tcW w:w="1695" w:type="dxa"/>
          </w:tcPr>
          <w:p w14:paraId="6279A9BA" w14:textId="77777777" w:rsidR="00362F05" w:rsidRDefault="00362F05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362F05" w14:paraId="30224B37" w14:textId="77777777">
        <w:trPr>
          <w:cantSplit/>
        </w:trPr>
        <w:tc>
          <w:tcPr>
            <w:tcW w:w="11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127803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Ellero</w:t>
            </w:r>
          </w:p>
        </w:tc>
        <w:tc>
          <w:tcPr>
            <w:tcW w:w="690" w:type="dxa"/>
          </w:tcPr>
          <w:p w14:paraId="7C92E0E1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primavera</w:t>
            </w:r>
          </w:p>
        </w:tc>
        <w:tc>
          <w:tcPr>
            <w:tcW w:w="825" w:type="dxa"/>
          </w:tcPr>
          <w:p w14:paraId="29CA171E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classi prime</w:t>
            </w:r>
          </w:p>
        </w:tc>
        <w:tc>
          <w:tcPr>
            <w:tcW w:w="765" w:type="dxa"/>
          </w:tcPr>
          <w:p w14:paraId="48E5ABA5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97</w:t>
            </w:r>
          </w:p>
        </w:tc>
        <w:tc>
          <w:tcPr>
            <w:tcW w:w="765" w:type="dxa"/>
          </w:tcPr>
          <w:p w14:paraId="2DF6B94D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485" w:type="dxa"/>
          </w:tcPr>
          <w:p w14:paraId="6D2F8913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Micelotta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Passerelli</w:t>
            </w:r>
            <w:proofErr w:type="spellEnd"/>
          </w:p>
        </w:tc>
        <w:tc>
          <w:tcPr>
            <w:tcW w:w="930" w:type="dxa"/>
          </w:tcPr>
          <w:p w14:paraId="53AA9064" w14:textId="77777777" w:rsidR="00362F05" w:rsidRDefault="00362F05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3210" w:type="dxa"/>
          </w:tcPr>
          <w:p w14:paraId="51723B25" w14:textId="77777777" w:rsidR="00362F05" w:rsidRDefault="00FC7CAF">
            <w:pPr>
              <w:widowControl w:val="0"/>
              <w:spacing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Castello di Gorizia e visita alla mostra di strumenti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antichi.</w:t>
            </w:r>
          </w:p>
        </w:tc>
        <w:tc>
          <w:tcPr>
            <w:tcW w:w="1485" w:type="dxa"/>
          </w:tcPr>
          <w:p w14:paraId="2653ED15" w14:textId="77777777" w:rsidR="00362F05" w:rsidRDefault="00FC7CAF">
            <w:pPr>
              <w:widowControl w:val="0"/>
              <w:spacing w:line="240" w:lineRule="auto"/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sì</w:t>
            </w:r>
          </w:p>
        </w:tc>
        <w:tc>
          <w:tcPr>
            <w:tcW w:w="1695" w:type="dxa"/>
          </w:tcPr>
          <w:p w14:paraId="7CBB1505" w14:textId="77777777" w:rsidR="00362F05" w:rsidRDefault="00362F05">
            <w:pPr>
              <w:widowControl w:val="0"/>
              <w:spacing w:line="240" w:lineRule="auto"/>
            </w:pPr>
          </w:p>
        </w:tc>
      </w:tr>
      <w:tr w:rsidR="00362F05" w14:paraId="3F33B8C0" w14:textId="77777777">
        <w:trPr>
          <w:cantSplit/>
        </w:trPr>
        <w:tc>
          <w:tcPr>
            <w:tcW w:w="11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AC5420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690" w:type="dxa"/>
          </w:tcPr>
          <w:p w14:paraId="24240C9E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825" w:type="dxa"/>
          </w:tcPr>
          <w:p w14:paraId="1604DDB2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765" w:type="dxa"/>
          </w:tcPr>
          <w:p w14:paraId="53B9B667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765" w:type="dxa"/>
          </w:tcPr>
          <w:p w14:paraId="169764DD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1485" w:type="dxa"/>
          </w:tcPr>
          <w:p w14:paraId="490524C9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930" w:type="dxa"/>
          </w:tcPr>
          <w:p w14:paraId="65611D31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3210" w:type="dxa"/>
          </w:tcPr>
          <w:p w14:paraId="59A9C966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1485" w:type="dxa"/>
          </w:tcPr>
          <w:p w14:paraId="61A03DC5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1695" w:type="dxa"/>
          </w:tcPr>
          <w:p w14:paraId="5B6EA819" w14:textId="77777777" w:rsidR="00362F05" w:rsidRDefault="00362F05">
            <w:pPr>
              <w:widowControl w:val="0"/>
              <w:spacing w:line="240" w:lineRule="auto"/>
            </w:pPr>
          </w:p>
        </w:tc>
      </w:tr>
      <w:tr w:rsidR="00362F05" w14:paraId="726CC63D" w14:textId="77777777">
        <w:trPr>
          <w:cantSplit/>
        </w:trPr>
        <w:tc>
          <w:tcPr>
            <w:tcW w:w="11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36648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690" w:type="dxa"/>
          </w:tcPr>
          <w:p w14:paraId="3AB7AB67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825" w:type="dxa"/>
          </w:tcPr>
          <w:p w14:paraId="333760B1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765" w:type="dxa"/>
          </w:tcPr>
          <w:p w14:paraId="6E852AB5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765" w:type="dxa"/>
          </w:tcPr>
          <w:p w14:paraId="05C45BBE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1485" w:type="dxa"/>
          </w:tcPr>
          <w:p w14:paraId="59003069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930" w:type="dxa"/>
          </w:tcPr>
          <w:p w14:paraId="774E024F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3210" w:type="dxa"/>
          </w:tcPr>
          <w:p w14:paraId="06BB8C8F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1485" w:type="dxa"/>
          </w:tcPr>
          <w:p w14:paraId="640C072A" w14:textId="77777777" w:rsidR="00362F05" w:rsidRDefault="00362F05">
            <w:pPr>
              <w:widowControl w:val="0"/>
              <w:spacing w:line="240" w:lineRule="auto"/>
            </w:pPr>
          </w:p>
        </w:tc>
        <w:tc>
          <w:tcPr>
            <w:tcW w:w="1695" w:type="dxa"/>
          </w:tcPr>
          <w:p w14:paraId="3C7BBF75" w14:textId="77777777" w:rsidR="00362F05" w:rsidRDefault="00362F05">
            <w:pPr>
              <w:widowControl w:val="0"/>
              <w:spacing w:line="240" w:lineRule="auto"/>
            </w:pPr>
          </w:p>
        </w:tc>
      </w:tr>
    </w:tbl>
    <w:p w14:paraId="51FE1117" w14:textId="77777777" w:rsidR="00362F05" w:rsidRDefault="00362F05">
      <w:pPr>
        <w:rPr>
          <w:color w:val="000000"/>
        </w:rPr>
      </w:pPr>
    </w:p>
    <w:sectPr w:rsidR="00362F0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533" w:right="1440" w:bottom="1440" w:left="1440" w:header="397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5827EA" w14:textId="77777777" w:rsidR="00CD313E" w:rsidRDefault="00CD313E">
      <w:pPr>
        <w:spacing w:line="240" w:lineRule="auto"/>
      </w:pPr>
      <w:r>
        <w:separator/>
      </w:r>
    </w:p>
  </w:endnote>
  <w:endnote w:type="continuationSeparator" w:id="0">
    <w:p w14:paraId="00B3AE20" w14:textId="77777777" w:rsidR="00CD313E" w:rsidRDefault="00CD313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6C40344D-94CD-4E1B-BDD2-9215525DB725}"/>
    <w:embedBold r:id="rId2" w:fontKey="{5928A063-472E-48DA-9AD1-5B12691AF7AA}"/>
    <w:embedBoldItalic r:id="rId3" w:fontKey="{68B9E50E-B919-4738-A024-B65520FF239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FB93CF71-30D0-44A4-A35A-17459E0586F1}"/>
    <w:embedBold r:id="rId5" w:fontKey="{E03BB6A2-B906-4096-A178-03270C978CF8}"/>
    <w:embedBoldItalic r:id="rId6" w:fontKey="{6D059FB4-04F8-4EA5-8618-1B1F9C3A159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CF5FD0AF-F857-41F2-A97D-24EB7C67D242}"/>
    <w:embedBold r:id="rId8" w:fontKey="{BFDDB91F-4C4F-4E19-9EE8-5394089D6C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31807A" w14:textId="77777777" w:rsidR="00362F05" w:rsidRDefault="00362F0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F6979C" w14:textId="77777777" w:rsidR="00834BFC" w:rsidRDefault="00834BFC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10A1E7" w14:textId="77777777" w:rsidR="00362F05" w:rsidRDefault="00362F0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B98D9C6" w14:textId="77777777" w:rsidR="00CD313E" w:rsidRDefault="00CD313E">
      <w:pPr>
        <w:spacing w:line="240" w:lineRule="auto"/>
      </w:pPr>
      <w:r>
        <w:separator/>
      </w:r>
    </w:p>
  </w:footnote>
  <w:footnote w:type="continuationSeparator" w:id="0">
    <w:p w14:paraId="77EA7730" w14:textId="77777777" w:rsidR="00CD313E" w:rsidRDefault="00CD313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2AF107" w14:textId="77777777" w:rsidR="00362F05" w:rsidRDefault="00362F0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796883" w14:textId="77777777" w:rsidR="00362F05" w:rsidRDefault="00362F0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B5E589" w14:textId="77777777" w:rsidR="00362F05" w:rsidRDefault="00362F0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2F05"/>
    <w:rsid w:val="002D0415"/>
    <w:rsid w:val="00362F05"/>
    <w:rsid w:val="00421E7E"/>
    <w:rsid w:val="00834BFC"/>
    <w:rsid w:val="00B57937"/>
    <w:rsid w:val="00CD313E"/>
    <w:rsid w:val="00FC7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202187"/>
  <w15:docId w15:val="{43A84FE3-0135-104D-A5F4-2FCED4126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0" w:after="120"/>
      <w:outlineLvl w:val="0"/>
    </w:pPr>
    <w:rPr>
      <w:color w:val="000000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120"/>
      <w:outlineLvl w:val="1"/>
    </w:pPr>
    <w:rPr>
      <w:color w:val="000000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80"/>
      <w:outlineLvl w:val="5"/>
    </w:pPr>
    <w:rPr>
      <w:i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60"/>
    </w:pPr>
    <w:rPr>
      <w:color w:val="000000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olo1Carattere">
    <w:name w:val="Titolo 1 Carattere"/>
    <w:basedOn w:val="Carpredefinitoparagrafo"/>
    <w:uiPriority w:val="99"/>
    <w:locked/>
    <w:rsid w:val="00AB4938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olo2Carattere">
    <w:name w:val="Titolo 2 Carattere"/>
    <w:basedOn w:val="Carpredefinitoparagrafo"/>
    <w:uiPriority w:val="99"/>
    <w:semiHidden/>
    <w:locked/>
    <w:rsid w:val="00AB4938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olo3Carattere">
    <w:name w:val="Titolo 3 Carattere"/>
    <w:basedOn w:val="Carpredefinitoparagrafo"/>
    <w:uiPriority w:val="99"/>
    <w:semiHidden/>
    <w:locked/>
    <w:rsid w:val="00AB4938"/>
    <w:rPr>
      <w:rFonts w:ascii="Cambria" w:hAnsi="Cambria" w:cs="Times New Roman"/>
      <w:b/>
      <w:bCs/>
      <w:sz w:val="26"/>
      <w:szCs w:val="26"/>
    </w:rPr>
  </w:style>
  <w:style w:type="character" w:customStyle="1" w:styleId="Titolo4Carattere">
    <w:name w:val="Titolo 4 Carattere"/>
    <w:basedOn w:val="Carpredefinitoparagrafo"/>
    <w:uiPriority w:val="99"/>
    <w:semiHidden/>
    <w:locked/>
    <w:rsid w:val="00AB4938"/>
    <w:rPr>
      <w:rFonts w:ascii="Calibri" w:hAnsi="Calibri" w:cs="Times New Roman"/>
      <w:b/>
      <w:bCs/>
      <w:sz w:val="28"/>
      <w:szCs w:val="28"/>
    </w:rPr>
  </w:style>
  <w:style w:type="character" w:customStyle="1" w:styleId="Titolo5Carattere">
    <w:name w:val="Titolo 5 Carattere"/>
    <w:basedOn w:val="Carpredefinitoparagrafo"/>
    <w:uiPriority w:val="99"/>
    <w:semiHidden/>
    <w:locked/>
    <w:rsid w:val="00AB4938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Titolo6Carattere">
    <w:name w:val="Titolo 6 Carattere"/>
    <w:basedOn w:val="Carpredefinitoparagrafo"/>
    <w:uiPriority w:val="99"/>
    <w:semiHidden/>
    <w:locked/>
    <w:rsid w:val="00AB4938"/>
    <w:rPr>
      <w:rFonts w:ascii="Calibri" w:hAnsi="Calibri" w:cs="Times New Roman"/>
      <w:b/>
      <w:bCs/>
    </w:rPr>
  </w:style>
  <w:style w:type="paragraph" w:customStyle="1" w:styleId="Normale1">
    <w:name w:val="Normale1"/>
    <w:uiPriority w:val="99"/>
    <w:rsid w:val="00AB4938"/>
  </w:style>
  <w:style w:type="character" w:customStyle="1" w:styleId="TitoloCarattere">
    <w:name w:val="Titolo Carattere"/>
    <w:basedOn w:val="Carpredefinitoparagrafo"/>
    <w:uiPriority w:val="99"/>
    <w:locked/>
    <w:rsid w:val="00AB4938"/>
    <w:rPr>
      <w:rFonts w:ascii="Cambria" w:hAnsi="Cambria" w:cs="Times New Roman"/>
      <w:b/>
      <w:bCs/>
      <w:kern w:val="28"/>
      <w:sz w:val="32"/>
      <w:szCs w:val="32"/>
    </w:rPr>
  </w:style>
  <w:style w:type="paragraph" w:customStyle="1" w:styleId="normal3">
    <w:name w:val="normal3"/>
    <w:uiPriority w:val="99"/>
  </w:style>
  <w:style w:type="paragraph" w:customStyle="1" w:styleId="normal2">
    <w:name w:val="normal2"/>
    <w:uiPriority w:val="99"/>
    <w:rsid w:val="00AB4938"/>
  </w:style>
  <w:style w:type="paragraph" w:customStyle="1" w:styleId="normal1">
    <w:name w:val="normal1"/>
    <w:uiPriority w:val="99"/>
    <w:rsid w:val="00AB4938"/>
  </w:style>
  <w:style w:type="character" w:customStyle="1" w:styleId="SottotitoloCarattere">
    <w:name w:val="Sottotitolo Carattere"/>
    <w:basedOn w:val="Carpredefinitoparagrafo"/>
    <w:uiPriority w:val="99"/>
    <w:locked/>
    <w:rsid w:val="00AB4938"/>
    <w:rPr>
      <w:rFonts w:ascii="Cambria" w:hAnsi="Cambria" w:cs="Times New Roman"/>
      <w:sz w:val="24"/>
      <w:szCs w:val="24"/>
    </w:rPr>
  </w:style>
  <w:style w:type="table" w:customStyle="1" w:styleId="Stile">
    <w:name w:val="Stile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3">
    <w:name w:val="Stile3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2">
    <w:name w:val="Stile2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1">
    <w:name w:val="Stile1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7">
    <w:name w:val="Stile7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6">
    <w:name w:val="Stile6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5">
    <w:name w:val="Stile5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4">
    <w:name w:val="Stile4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11">
    <w:name w:val="Stile11"/>
    <w:uiPriority w:val="99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10">
    <w:name w:val="Stile10"/>
    <w:uiPriority w:val="99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9">
    <w:name w:val="Stile9"/>
    <w:uiPriority w:val="99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8">
    <w:name w:val="Stile8"/>
    <w:uiPriority w:val="99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16">
    <w:name w:val="Stile16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15">
    <w:name w:val="Stile15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14">
    <w:name w:val="Stile14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13">
    <w:name w:val="Stile13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ile12">
    <w:name w:val="Stile12"/>
    <w:uiPriority w:val="99"/>
    <w:rsid w:val="00AB4938"/>
    <w:rPr>
      <w:sz w:val="20"/>
      <w:szCs w:val="20"/>
    </w:rPr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link w:val="IntestazioneCarattere"/>
    <w:uiPriority w:val="99"/>
    <w:unhideWhenUsed/>
    <w:rsid w:val="00115577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15577"/>
  </w:style>
  <w:style w:type="paragraph" w:styleId="Pidipagina">
    <w:name w:val="footer"/>
    <w:link w:val="PidipaginaCarattere"/>
    <w:uiPriority w:val="99"/>
    <w:unhideWhenUsed/>
    <w:rsid w:val="00115577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15577"/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r74n5EFLMWkiF1dcahf2tGO5ig==">CgMxLjA4AHIhMTNVNnRmUWtTTTdKa2NFejh6dEVCQXU3T3JrM1E1MUc0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1728</Words>
  <Characters>9851</Characters>
  <Application>Microsoft Office Word</Application>
  <DocSecurity>0</DocSecurity>
  <Lines>82</Lines>
  <Paragraphs>23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Tullia Trimarchi</cp:lastModifiedBy>
  <cp:revision>2</cp:revision>
  <dcterms:created xsi:type="dcterms:W3CDTF">2025-10-09T12:23:00Z</dcterms:created>
  <dcterms:modified xsi:type="dcterms:W3CDTF">2025-10-09T12:23:00Z</dcterms:modified>
</cp:coreProperties>
</file>