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3E8D7690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5254345C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25A7A4DD" w14:textId="4D421993" w:rsidR="00FE4795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individuale, avente ad oggetto</w:t>
            </w:r>
            <w:r w:rsidR="00FE479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:</w:t>
            </w:r>
          </w:p>
          <w:p w14:paraId="13BE4463" w14:textId="0FBE473B" w:rsidR="00752FE9" w:rsidRPr="00225740" w:rsidRDefault="00FE4795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□ figura di collaudatore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4A25AE9" w14:textId="77777777" w:rsidR="00FE4795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0B6A82F8" w14:textId="13C74201" w:rsidR="00FE4795" w:rsidRPr="00FE4795" w:rsidRDefault="00FE4795" w:rsidP="00225740">
      <w:pPr>
        <w:spacing w:before="120" w:after="120"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E479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□ </w:t>
      </w:r>
      <w:r w:rsidR="006D0AF9" w:rsidRPr="00FE479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personale interno alla Istituzione scolastica,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647B996C" w14:textId="77777777" w:rsidR="00FC7D83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</w:p>
    <w:p w14:paraId="6336FA27" w14:textId="1589EE38" w:rsidR="00FC7D83" w:rsidRDefault="00FC7D83" w:rsidP="00FC7D83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□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prot. n. </w:t>
      </w:r>
      <w:r w:rsidRPr="008C07A3">
        <w:rPr>
          <w:rFonts w:asciiTheme="minorHAnsi" w:hAnsiTheme="minorHAnsi" w:cstheme="minorHAnsi"/>
          <w:bCs/>
          <w:sz w:val="22"/>
          <w:szCs w:val="22"/>
          <w:highlight w:val="yellow"/>
        </w:rPr>
        <w:t>6508 del 23/05/2023</w:t>
      </w:r>
      <w:r>
        <w:rPr>
          <w:rFonts w:asciiTheme="minorHAnsi" w:hAnsiTheme="minorHAnsi" w:cstheme="minorHAnsi"/>
          <w:bCs/>
          <w:sz w:val="22"/>
          <w:szCs w:val="22"/>
        </w:rPr>
        <w:t xml:space="preserve"> (collaudatore)</w:t>
      </w:r>
    </w:p>
    <w:p w14:paraId="79B7D911" w14:textId="49366223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FE4795">
        <w:rPr>
          <w:rFonts w:cstheme="minorHAnsi"/>
          <w:i/>
          <w:iCs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lastRenderedPageBreak/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E6494FD" w14:textId="3F82A5B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FE4795">
        <w:rPr>
          <w:rFonts w:cstheme="minorHAnsi"/>
          <w:i/>
          <w:iCs/>
        </w:rPr>
        <w:t>la previsione del requisito dipende dalla specificità dell’incarico e dalla conseguente esigenza di ricorrere a soggetti esterni</w:t>
      </w:r>
      <w:r w:rsidR="00103993" w:rsidRPr="00FE4795">
        <w:rPr>
          <w:rFonts w:cstheme="minorHAnsi"/>
          <w:i/>
          <w:iCs/>
        </w:rPr>
        <w:t xml:space="preserve">, come indicato nell’art. 7, comma 6, del </w:t>
      </w:r>
      <w:proofErr w:type="spellStart"/>
      <w:r w:rsidR="00103993" w:rsidRPr="00FE4795">
        <w:rPr>
          <w:rFonts w:cstheme="minorHAnsi"/>
          <w:i/>
          <w:iCs/>
        </w:rPr>
        <w:t>D.Lgs.</w:t>
      </w:r>
      <w:proofErr w:type="spellEnd"/>
      <w:r w:rsidR="00103993" w:rsidRPr="00FE4795">
        <w:rPr>
          <w:rFonts w:cstheme="minorHAnsi"/>
          <w:i/>
          <w:iCs/>
        </w:rPr>
        <w:t xml:space="preserve">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121BD95D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FE4795">
        <w:rPr>
          <w:rFonts w:cstheme="minorHAnsi"/>
          <w:i/>
          <w:iCs/>
        </w:rPr>
        <w:t>inserire il titolo richiesto ai fini della partecipazione alla procedura in oggetto]</w:t>
      </w:r>
      <w:r w:rsidRPr="005547BF">
        <w:rPr>
          <w:rFonts w:cstheme="minorHAnsi"/>
          <w:i/>
          <w:iCs/>
        </w:rPr>
        <w:t>;</w:t>
      </w:r>
    </w:p>
    <w:bookmarkEnd w:id="7"/>
    <w:p w14:paraId="638E770B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FE4795">
        <w:rPr>
          <w:rFonts w:cstheme="minorHAnsi"/>
          <w:i/>
          <w:iCs/>
        </w:rPr>
        <w:t>[inserire ulteriori requisiti qualora ritenuti necessari, in conformità alle esigenze dell’Istituzione scolastica e tenuto conto delle specificità dell’incarico da affidare].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516E78A3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E4795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p w14:paraId="1616D35E" w14:textId="4F7D268A" w:rsidR="00FE4795" w:rsidRDefault="00FE4795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Incarico collaudatore</w:t>
      </w:r>
    </w:p>
    <w:tbl>
      <w:tblPr>
        <w:tblStyle w:val="Grigliatabell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2268"/>
        <w:gridCol w:w="2268"/>
      </w:tblGrid>
      <w:tr w:rsidR="00FE4795" w:rsidRPr="00EA78B4" w14:paraId="1FB02B09" w14:textId="1AAD133F" w:rsidTr="00203D85">
        <w:trPr>
          <w:trHeight w:val="280"/>
        </w:trPr>
        <w:tc>
          <w:tcPr>
            <w:tcW w:w="3686" w:type="dxa"/>
            <w:shd w:val="clear" w:color="auto" w:fill="BFBFBF" w:themeFill="background1" w:themeFillShade="BF"/>
          </w:tcPr>
          <w:p w14:paraId="73F0DF87" w14:textId="77777777" w:rsidR="00FE4795" w:rsidRPr="00EA78B4" w:rsidRDefault="00FE4795" w:rsidP="00BF7426">
            <w:pPr>
              <w:pStyle w:val="TableParagraph"/>
              <w:spacing w:line="260" w:lineRule="exact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Titolo di accesso (si valuta il titolo superiore)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877157A" w14:textId="77777777" w:rsidR="00FE4795" w:rsidRDefault="00FE4795" w:rsidP="00BF7426">
            <w:pPr>
              <w:pStyle w:val="TableParagraph"/>
              <w:spacing w:line="260" w:lineRule="exact"/>
              <w:ind w:left="191" w:right="186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PUNTI</w:t>
            </w:r>
          </w:p>
          <w:p w14:paraId="7ABC2A50" w14:textId="66493244" w:rsidR="00FE4795" w:rsidRPr="00EA78B4" w:rsidRDefault="00FE4795" w:rsidP="00BF7426">
            <w:pPr>
              <w:pStyle w:val="TableParagraph"/>
              <w:spacing w:line="260" w:lineRule="exact"/>
              <w:ind w:left="191" w:right="186"/>
              <w:jc w:val="center"/>
              <w:rPr>
                <w:rFonts w:eastAsia="Calibri"/>
                <w:color w:val="000000"/>
                <w:lang w:eastAsia="it-IT"/>
              </w:rPr>
            </w:pPr>
            <w:r>
              <w:rPr>
                <w:rFonts w:eastAsia="Calibri"/>
                <w:color w:val="000000"/>
                <w:lang w:eastAsia="it-IT"/>
              </w:rPr>
              <w:t>Massimi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08FFB99" w14:textId="5B8C4D58" w:rsidR="00FE4795" w:rsidRPr="00EA78B4" w:rsidRDefault="00FE4795" w:rsidP="00BF7426">
            <w:pPr>
              <w:pStyle w:val="TableParagraph"/>
              <w:spacing w:line="260" w:lineRule="exact"/>
              <w:ind w:left="191" w:right="186"/>
              <w:jc w:val="center"/>
              <w:rPr>
                <w:rFonts w:eastAsia="Calibri"/>
                <w:color w:val="000000"/>
                <w:lang w:eastAsia="it-IT"/>
              </w:rPr>
            </w:pPr>
            <w:r>
              <w:rPr>
                <w:rFonts w:eastAsia="Calibri"/>
                <w:color w:val="000000"/>
                <w:lang w:eastAsia="it-IT"/>
              </w:rPr>
              <w:t>Titoli posseduti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CC8072A" w14:textId="1335006D" w:rsidR="00FE4795" w:rsidRDefault="00FE4795" w:rsidP="00BF7426">
            <w:pPr>
              <w:pStyle w:val="TableParagraph"/>
              <w:spacing w:line="260" w:lineRule="exact"/>
              <w:ind w:left="191" w:right="186"/>
              <w:jc w:val="center"/>
              <w:rPr>
                <w:rFonts w:eastAsia="Calibri"/>
                <w:color w:val="000000"/>
                <w:lang w:eastAsia="it-IT"/>
              </w:rPr>
            </w:pPr>
            <w:r>
              <w:rPr>
                <w:rFonts w:eastAsia="Calibri"/>
                <w:color w:val="000000"/>
                <w:lang w:eastAsia="it-IT"/>
              </w:rPr>
              <w:t>Punti</w:t>
            </w:r>
          </w:p>
        </w:tc>
      </w:tr>
      <w:tr w:rsidR="00FE4795" w:rsidRPr="00EA78B4" w14:paraId="58D57BC9" w14:textId="20C7C7B4" w:rsidTr="00203D85">
        <w:trPr>
          <w:trHeight w:val="554"/>
        </w:trPr>
        <w:tc>
          <w:tcPr>
            <w:tcW w:w="3686" w:type="dxa"/>
          </w:tcPr>
          <w:p w14:paraId="446FC85E" w14:textId="3097AFAF" w:rsidR="00FE4795" w:rsidRPr="00EA78B4" w:rsidRDefault="00FE4795" w:rsidP="00BF7426">
            <w:pPr>
              <w:pStyle w:val="TableParagraph"/>
              <w:spacing w:line="270" w:lineRule="exact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 xml:space="preserve">Laurea Specialistica o Laurea vecchio ordinamento attinenti </w:t>
            </w:r>
            <w:r w:rsidR="008C07A3">
              <w:rPr>
                <w:rFonts w:eastAsia="Calibri"/>
                <w:color w:val="000000"/>
                <w:lang w:eastAsia="it-IT"/>
              </w:rPr>
              <w:t>a</w:t>
            </w:r>
            <w:r w:rsidRPr="00EA78B4">
              <w:rPr>
                <w:rFonts w:eastAsia="Calibri"/>
                <w:color w:val="000000"/>
                <w:lang w:eastAsia="it-IT"/>
              </w:rPr>
              <w:t>l progetto (ingegneria,</w:t>
            </w:r>
          </w:p>
          <w:p w14:paraId="0F669EA9" w14:textId="77777777" w:rsidR="00FE4795" w:rsidRPr="00EA78B4" w:rsidRDefault="00FE4795" w:rsidP="00BF7426">
            <w:pPr>
              <w:pStyle w:val="TableParagraph"/>
              <w:spacing w:line="264" w:lineRule="exact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informatica, elettronica, architettura, …)</w:t>
            </w:r>
          </w:p>
        </w:tc>
        <w:tc>
          <w:tcPr>
            <w:tcW w:w="2126" w:type="dxa"/>
          </w:tcPr>
          <w:p w14:paraId="6EE16B12" w14:textId="77777777" w:rsidR="00FE4795" w:rsidRPr="00EA78B4" w:rsidRDefault="00FE4795" w:rsidP="00BF7426">
            <w:pPr>
              <w:pStyle w:val="TableParagraph"/>
              <w:spacing w:before="140"/>
              <w:ind w:left="196" w:right="186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10</w:t>
            </w:r>
          </w:p>
        </w:tc>
        <w:tc>
          <w:tcPr>
            <w:tcW w:w="2268" w:type="dxa"/>
          </w:tcPr>
          <w:p w14:paraId="68326837" w14:textId="77777777" w:rsidR="00FE4795" w:rsidRPr="00EA78B4" w:rsidRDefault="00FE4795" w:rsidP="00BF7426">
            <w:pPr>
              <w:pStyle w:val="TableParagraph"/>
              <w:spacing w:before="140"/>
              <w:ind w:left="196" w:right="186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14:paraId="2B44F82B" w14:textId="77777777" w:rsidR="00FE4795" w:rsidRPr="00EA78B4" w:rsidRDefault="00FE4795" w:rsidP="00BF7426">
            <w:pPr>
              <w:pStyle w:val="TableParagraph"/>
              <w:spacing w:before="140"/>
              <w:ind w:left="196" w:right="186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EA78B4" w14:paraId="0A048CAF" w14:textId="0FF150CE" w:rsidTr="00203D85">
        <w:trPr>
          <w:trHeight w:val="494"/>
        </w:trPr>
        <w:tc>
          <w:tcPr>
            <w:tcW w:w="3686" w:type="dxa"/>
          </w:tcPr>
          <w:p w14:paraId="10FABDBE" w14:textId="77777777" w:rsidR="00FE4795" w:rsidRPr="00EA78B4" w:rsidRDefault="00FE4795" w:rsidP="00BF7426">
            <w:pPr>
              <w:pStyle w:val="TableParagraph"/>
              <w:spacing w:before="99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Diploma di scuola secondaria superiore</w:t>
            </w:r>
          </w:p>
        </w:tc>
        <w:tc>
          <w:tcPr>
            <w:tcW w:w="2126" w:type="dxa"/>
          </w:tcPr>
          <w:p w14:paraId="7E4DCED4" w14:textId="77777777" w:rsidR="00FE4795" w:rsidRPr="00EA78B4" w:rsidRDefault="00FE4795" w:rsidP="00BF7426">
            <w:pPr>
              <w:pStyle w:val="TableParagraph"/>
              <w:spacing w:before="109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3</w:t>
            </w:r>
          </w:p>
        </w:tc>
        <w:tc>
          <w:tcPr>
            <w:tcW w:w="2268" w:type="dxa"/>
          </w:tcPr>
          <w:p w14:paraId="35C2DD1C" w14:textId="77777777" w:rsidR="00FE4795" w:rsidRPr="00EA78B4" w:rsidRDefault="00FE4795" w:rsidP="00BF7426">
            <w:pPr>
              <w:pStyle w:val="TableParagraph"/>
              <w:spacing w:before="109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14:paraId="37B5B7BE" w14:textId="77777777" w:rsidR="00FE4795" w:rsidRPr="00EA78B4" w:rsidRDefault="00FE4795" w:rsidP="00BF7426">
            <w:pPr>
              <w:pStyle w:val="TableParagraph"/>
              <w:spacing w:before="109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EA78B4" w14:paraId="1F21A640" w14:textId="5156C3BF" w:rsidTr="00203D85">
        <w:trPr>
          <w:trHeight w:val="275"/>
        </w:trPr>
        <w:tc>
          <w:tcPr>
            <w:tcW w:w="3686" w:type="dxa"/>
            <w:shd w:val="clear" w:color="auto" w:fill="BFBFBF" w:themeFill="background1" w:themeFillShade="BF"/>
          </w:tcPr>
          <w:p w14:paraId="6B95DE2D" w14:textId="77777777" w:rsidR="00FE4795" w:rsidRPr="00EA78B4" w:rsidRDefault="00FE4795" w:rsidP="00BF7426">
            <w:pPr>
              <w:pStyle w:val="TableParagraph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 xml:space="preserve">Master e/o Corsi di specializzazione inerenti </w:t>
            </w:r>
            <w:proofErr w:type="gramStart"/>
            <w:r w:rsidRPr="00EA78B4">
              <w:rPr>
                <w:rFonts w:eastAsia="Calibri"/>
                <w:color w:val="000000"/>
                <w:lang w:eastAsia="it-IT"/>
              </w:rPr>
              <w:t>l’incarico</w:t>
            </w:r>
            <w:proofErr w:type="gramEnd"/>
          </w:p>
        </w:tc>
        <w:tc>
          <w:tcPr>
            <w:tcW w:w="2126" w:type="dxa"/>
            <w:shd w:val="clear" w:color="auto" w:fill="BFBFBF" w:themeFill="background1" w:themeFillShade="BF"/>
          </w:tcPr>
          <w:p w14:paraId="6F7964EC" w14:textId="77777777" w:rsidR="00FE4795" w:rsidRPr="00EA78B4" w:rsidRDefault="00FE4795" w:rsidP="00BF7426">
            <w:pPr>
              <w:pStyle w:val="TableParagraph"/>
              <w:ind w:left="196" w:right="186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PUNTI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F9395B9" w14:textId="77777777" w:rsidR="00FE4795" w:rsidRPr="00EA78B4" w:rsidRDefault="00FE4795" w:rsidP="00BF7426">
            <w:pPr>
              <w:pStyle w:val="TableParagraph"/>
              <w:ind w:left="196" w:right="186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8A05A6B" w14:textId="77777777" w:rsidR="00FE4795" w:rsidRPr="00EA78B4" w:rsidRDefault="00FE4795" w:rsidP="00BF7426">
            <w:pPr>
              <w:pStyle w:val="TableParagraph"/>
              <w:ind w:left="196" w:right="186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EA78B4" w14:paraId="196EBF8D" w14:textId="0AB98128" w:rsidTr="00203D85">
        <w:trPr>
          <w:trHeight w:val="275"/>
        </w:trPr>
        <w:tc>
          <w:tcPr>
            <w:tcW w:w="3686" w:type="dxa"/>
          </w:tcPr>
          <w:p w14:paraId="68F3AA1B" w14:textId="77777777" w:rsidR="00FE4795" w:rsidRPr="00EA78B4" w:rsidRDefault="00FE4795" w:rsidP="00BF7426">
            <w:pPr>
              <w:pStyle w:val="TableParagraph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Ulteriore laurea</w:t>
            </w:r>
          </w:p>
        </w:tc>
        <w:tc>
          <w:tcPr>
            <w:tcW w:w="2126" w:type="dxa"/>
          </w:tcPr>
          <w:p w14:paraId="66D1CB3D" w14:textId="77777777" w:rsidR="00FE4795" w:rsidRPr="00EA78B4" w:rsidRDefault="00FE4795" w:rsidP="00BF7426">
            <w:pPr>
              <w:pStyle w:val="TableParagraph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3</w:t>
            </w:r>
          </w:p>
        </w:tc>
        <w:tc>
          <w:tcPr>
            <w:tcW w:w="2268" w:type="dxa"/>
          </w:tcPr>
          <w:p w14:paraId="3D5615E1" w14:textId="77777777" w:rsidR="00FE4795" w:rsidRPr="00EA78B4" w:rsidRDefault="00FE4795" w:rsidP="00BF7426">
            <w:pPr>
              <w:pStyle w:val="TableParagraph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14:paraId="099C9D8C" w14:textId="77777777" w:rsidR="00FE4795" w:rsidRPr="00EA78B4" w:rsidRDefault="00FE4795" w:rsidP="00BF7426">
            <w:pPr>
              <w:pStyle w:val="TableParagraph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EA78B4" w14:paraId="1021937F" w14:textId="5854B84F" w:rsidTr="00203D85">
        <w:trPr>
          <w:trHeight w:val="275"/>
        </w:trPr>
        <w:tc>
          <w:tcPr>
            <w:tcW w:w="3686" w:type="dxa"/>
          </w:tcPr>
          <w:p w14:paraId="48B73646" w14:textId="77777777" w:rsidR="00FE4795" w:rsidRPr="00EA78B4" w:rsidRDefault="00FE4795" w:rsidP="00BF7426">
            <w:pPr>
              <w:pStyle w:val="TableParagraph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Dottorato di ricerca</w:t>
            </w:r>
          </w:p>
        </w:tc>
        <w:tc>
          <w:tcPr>
            <w:tcW w:w="2126" w:type="dxa"/>
          </w:tcPr>
          <w:p w14:paraId="37AA0228" w14:textId="77777777" w:rsidR="00FE4795" w:rsidRPr="00EA78B4" w:rsidRDefault="00FE4795" w:rsidP="00BF7426">
            <w:pPr>
              <w:pStyle w:val="TableParagraph"/>
              <w:spacing w:before="1" w:line="254" w:lineRule="exact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3</w:t>
            </w:r>
          </w:p>
        </w:tc>
        <w:tc>
          <w:tcPr>
            <w:tcW w:w="2268" w:type="dxa"/>
          </w:tcPr>
          <w:p w14:paraId="4266AF12" w14:textId="77777777" w:rsidR="00FE4795" w:rsidRPr="00EA78B4" w:rsidRDefault="00FE4795" w:rsidP="00BF7426">
            <w:pPr>
              <w:pStyle w:val="TableParagraph"/>
              <w:spacing w:before="1" w:line="254" w:lineRule="exact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14:paraId="452F8E3C" w14:textId="77777777" w:rsidR="00FE4795" w:rsidRPr="00EA78B4" w:rsidRDefault="00FE4795" w:rsidP="00BF7426">
            <w:pPr>
              <w:pStyle w:val="TableParagraph"/>
              <w:spacing w:before="1" w:line="254" w:lineRule="exact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EA78B4" w14:paraId="2AF50280" w14:textId="4C705DFA" w:rsidTr="00203D85">
        <w:trPr>
          <w:trHeight w:val="275"/>
        </w:trPr>
        <w:tc>
          <w:tcPr>
            <w:tcW w:w="3686" w:type="dxa"/>
            <w:shd w:val="clear" w:color="auto" w:fill="BFBFBF" w:themeFill="background1" w:themeFillShade="BF"/>
          </w:tcPr>
          <w:p w14:paraId="7324363E" w14:textId="77777777" w:rsidR="00FE4795" w:rsidRPr="00EA78B4" w:rsidRDefault="00FE4795" w:rsidP="00BF7426">
            <w:pPr>
              <w:pStyle w:val="TableParagraph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Titoli di specializzazione e/o aggiornamento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F41D0D3" w14:textId="77777777" w:rsidR="00FE4795" w:rsidRPr="00EA78B4" w:rsidRDefault="00FE4795" w:rsidP="00BF7426">
            <w:pPr>
              <w:pStyle w:val="TableParagraph"/>
              <w:spacing w:before="1" w:line="254" w:lineRule="exact"/>
              <w:ind w:left="196" w:right="186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PUNTI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2C8AD7C" w14:textId="77777777" w:rsidR="00FE4795" w:rsidRPr="00EA78B4" w:rsidRDefault="00FE4795" w:rsidP="00BF7426">
            <w:pPr>
              <w:pStyle w:val="TableParagraph"/>
              <w:spacing w:before="1" w:line="254" w:lineRule="exact"/>
              <w:ind w:left="196" w:right="186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DD212EB" w14:textId="77777777" w:rsidR="00FE4795" w:rsidRPr="00EA78B4" w:rsidRDefault="00FE4795" w:rsidP="00BF7426">
            <w:pPr>
              <w:pStyle w:val="TableParagraph"/>
              <w:spacing w:before="1" w:line="254" w:lineRule="exact"/>
              <w:ind w:left="196" w:right="186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EA78B4" w14:paraId="5547A20B" w14:textId="4F2C85B5" w:rsidTr="00203D85">
        <w:trPr>
          <w:trHeight w:val="566"/>
        </w:trPr>
        <w:tc>
          <w:tcPr>
            <w:tcW w:w="3686" w:type="dxa"/>
          </w:tcPr>
          <w:p w14:paraId="146DA5CB" w14:textId="77777777" w:rsidR="00FE4795" w:rsidRPr="00EA78B4" w:rsidRDefault="00FE4795" w:rsidP="00BF7426">
            <w:pPr>
              <w:pStyle w:val="TableParagraph"/>
              <w:spacing w:line="258" w:lineRule="exact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Partecipazione a corsi di formazione attinenti alla figura richiesta, in qualità di</w:t>
            </w:r>
          </w:p>
          <w:p w14:paraId="4D7E268D" w14:textId="77777777" w:rsidR="00FE4795" w:rsidRPr="00EA78B4" w:rsidRDefault="00FE4795" w:rsidP="00BF7426">
            <w:pPr>
              <w:pStyle w:val="TableParagraph"/>
              <w:spacing w:line="258" w:lineRule="exact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discente (1 per ciascun corso)</w:t>
            </w:r>
          </w:p>
        </w:tc>
        <w:tc>
          <w:tcPr>
            <w:tcW w:w="2126" w:type="dxa"/>
          </w:tcPr>
          <w:p w14:paraId="7B99C5D6" w14:textId="77777777" w:rsidR="00FE4795" w:rsidRPr="00EA78B4" w:rsidRDefault="00FE4795" w:rsidP="00BF7426">
            <w:pPr>
              <w:pStyle w:val="TableParagraph"/>
              <w:spacing w:before="2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3</w:t>
            </w:r>
          </w:p>
        </w:tc>
        <w:tc>
          <w:tcPr>
            <w:tcW w:w="2268" w:type="dxa"/>
          </w:tcPr>
          <w:p w14:paraId="4C364A1E" w14:textId="77777777" w:rsidR="00FE4795" w:rsidRPr="00EA78B4" w:rsidRDefault="00FE4795" w:rsidP="00BF7426">
            <w:pPr>
              <w:pStyle w:val="TableParagraph"/>
              <w:spacing w:before="2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14:paraId="7A123D67" w14:textId="77777777" w:rsidR="00FE4795" w:rsidRPr="00EA78B4" w:rsidRDefault="00FE4795" w:rsidP="00BF7426">
            <w:pPr>
              <w:pStyle w:val="TableParagraph"/>
              <w:spacing w:before="2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EA78B4" w14:paraId="4D61EC0B" w14:textId="28CA91A7" w:rsidTr="00203D85">
        <w:trPr>
          <w:trHeight w:val="278"/>
        </w:trPr>
        <w:tc>
          <w:tcPr>
            <w:tcW w:w="3686" w:type="dxa"/>
          </w:tcPr>
          <w:p w14:paraId="38207137" w14:textId="77777777" w:rsidR="00FE4795" w:rsidRPr="00EA78B4" w:rsidRDefault="00FE4795" w:rsidP="00BF7426">
            <w:pPr>
              <w:pStyle w:val="TableParagraph"/>
              <w:spacing w:line="265" w:lineRule="exact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Competenze specifiche certificate come docente in corsi per ambienti digitali o</w:t>
            </w:r>
          </w:p>
          <w:p w14:paraId="4FA41010" w14:textId="463B969A" w:rsidR="00FE4795" w:rsidRPr="00EA78B4" w:rsidRDefault="00FE4795" w:rsidP="00BF7426">
            <w:pPr>
              <w:pStyle w:val="TableParagraph"/>
              <w:spacing w:line="266" w:lineRule="exact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tecnici (2 per certificazione)</w:t>
            </w:r>
          </w:p>
        </w:tc>
        <w:tc>
          <w:tcPr>
            <w:tcW w:w="2126" w:type="dxa"/>
          </w:tcPr>
          <w:p w14:paraId="640921C8" w14:textId="77777777" w:rsidR="00FE4795" w:rsidRPr="00EA78B4" w:rsidRDefault="00FE4795" w:rsidP="00BF7426">
            <w:pPr>
              <w:pStyle w:val="TableParagraph"/>
              <w:spacing w:before="136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4</w:t>
            </w:r>
          </w:p>
        </w:tc>
        <w:tc>
          <w:tcPr>
            <w:tcW w:w="2268" w:type="dxa"/>
          </w:tcPr>
          <w:p w14:paraId="2404BF21" w14:textId="77777777" w:rsidR="00FE4795" w:rsidRPr="00EA78B4" w:rsidRDefault="00FE4795" w:rsidP="00BF7426">
            <w:pPr>
              <w:pStyle w:val="TableParagraph"/>
              <w:spacing w:before="136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14:paraId="7E42899B" w14:textId="77777777" w:rsidR="00FE4795" w:rsidRPr="00EA78B4" w:rsidRDefault="00FE4795" w:rsidP="00BF7426">
            <w:pPr>
              <w:pStyle w:val="TableParagraph"/>
              <w:spacing w:before="136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EA78B4" w14:paraId="1C6B55F9" w14:textId="59A60C9F" w:rsidTr="00203D85">
        <w:trPr>
          <w:trHeight w:val="278"/>
        </w:trPr>
        <w:tc>
          <w:tcPr>
            <w:tcW w:w="3686" w:type="dxa"/>
          </w:tcPr>
          <w:p w14:paraId="40A93B89" w14:textId="770D7D77" w:rsidR="00FE4795" w:rsidRPr="00EA78B4" w:rsidRDefault="00FE4795" w:rsidP="00BF7426">
            <w:pPr>
              <w:pStyle w:val="TableParagraph"/>
              <w:spacing w:line="265" w:lineRule="exact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Conoscenze mondo EMC o Sicurezza di rete (attestato / certificazione) (1 per</w:t>
            </w:r>
          </w:p>
          <w:p w14:paraId="375DD2EF" w14:textId="77777777" w:rsidR="00FE4795" w:rsidRPr="00EA78B4" w:rsidRDefault="00FE4795" w:rsidP="00BF7426">
            <w:pPr>
              <w:pStyle w:val="TableParagraph"/>
              <w:spacing w:line="266" w:lineRule="exact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certificazione)</w:t>
            </w:r>
          </w:p>
        </w:tc>
        <w:tc>
          <w:tcPr>
            <w:tcW w:w="2126" w:type="dxa"/>
          </w:tcPr>
          <w:p w14:paraId="2571DE56" w14:textId="77777777" w:rsidR="00FE4795" w:rsidRPr="00EA78B4" w:rsidRDefault="00FE4795" w:rsidP="00BF7426">
            <w:pPr>
              <w:pStyle w:val="TableParagraph"/>
              <w:spacing w:before="136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3</w:t>
            </w:r>
          </w:p>
        </w:tc>
        <w:tc>
          <w:tcPr>
            <w:tcW w:w="2268" w:type="dxa"/>
          </w:tcPr>
          <w:p w14:paraId="5A71BB81" w14:textId="77777777" w:rsidR="00FE4795" w:rsidRPr="00EA78B4" w:rsidRDefault="00FE4795" w:rsidP="00BF7426">
            <w:pPr>
              <w:pStyle w:val="TableParagraph"/>
              <w:spacing w:before="136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14:paraId="523F1FC7" w14:textId="77777777" w:rsidR="00FE4795" w:rsidRPr="00EA78B4" w:rsidRDefault="00FE4795" w:rsidP="00BF7426">
            <w:pPr>
              <w:pStyle w:val="TableParagraph"/>
              <w:spacing w:before="136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EA78B4" w14:paraId="2ED2BF87" w14:textId="5AB30456" w:rsidTr="00203D85">
        <w:trPr>
          <w:trHeight w:val="278"/>
        </w:trPr>
        <w:tc>
          <w:tcPr>
            <w:tcW w:w="3686" w:type="dxa"/>
          </w:tcPr>
          <w:p w14:paraId="5CCDE4EE" w14:textId="77777777" w:rsidR="00FE4795" w:rsidRPr="00EA78B4" w:rsidRDefault="00FE4795" w:rsidP="00BF7426">
            <w:pPr>
              <w:pStyle w:val="TableParagraph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 xml:space="preserve">Certificazioni inerenti </w:t>
            </w:r>
            <w:proofErr w:type="gramStart"/>
            <w:r w:rsidRPr="00EA78B4">
              <w:rPr>
                <w:rFonts w:eastAsia="Calibri"/>
                <w:color w:val="000000"/>
                <w:lang w:eastAsia="it-IT"/>
              </w:rPr>
              <w:t>la</w:t>
            </w:r>
            <w:proofErr w:type="gramEnd"/>
            <w:r w:rsidRPr="00EA78B4">
              <w:rPr>
                <w:rFonts w:eastAsia="Calibri"/>
                <w:color w:val="000000"/>
                <w:lang w:eastAsia="it-IT"/>
              </w:rPr>
              <w:t xml:space="preserve"> sicurezza (Lg. 81/08)</w:t>
            </w:r>
          </w:p>
        </w:tc>
        <w:tc>
          <w:tcPr>
            <w:tcW w:w="2126" w:type="dxa"/>
          </w:tcPr>
          <w:p w14:paraId="61D4767F" w14:textId="77777777" w:rsidR="00FE4795" w:rsidRPr="00EA78B4" w:rsidRDefault="00FE4795" w:rsidP="00BF7426">
            <w:pPr>
              <w:pStyle w:val="TableParagraph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2</w:t>
            </w:r>
          </w:p>
        </w:tc>
        <w:tc>
          <w:tcPr>
            <w:tcW w:w="2268" w:type="dxa"/>
          </w:tcPr>
          <w:p w14:paraId="3B4F5C57" w14:textId="77777777" w:rsidR="00FE4795" w:rsidRPr="00EA78B4" w:rsidRDefault="00FE4795" w:rsidP="00BF7426">
            <w:pPr>
              <w:pStyle w:val="TableParagraph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14:paraId="20BA386D" w14:textId="77777777" w:rsidR="00FE4795" w:rsidRPr="00EA78B4" w:rsidRDefault="00FE4795" w:rsidP="00BF7426">
            <w:pPr>
              <w:pStyle w:val="TableParagraph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EA78B4" w14:paraId="458A6A44" w14:textId="231377A1" w:rsidTr="00203D85">
        <w:trPr>
          <w:trHeight w:val="278"/>
        </w:trPr>
        <w:tc>
          <w:tcPr>
            <w:tcW w:w="3686" w:type="dxa"/>
          </w:tcPr>
          <w:p w14:paraId="660A6C44" w14:textId="77777777" w:rsidR="00FE4795" w:rsidRPr="00EA78B4" w:rsidRDefault="00FE4795" w:rsidP="00BF7426">
            <w:pPr>
              <w:pStyle w:val="TableParagraph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Attestazione / Certificazioni specifiche di rete o Amministratori di Sistema</w:t>
            </w:r>
          </w:p>
        </w:tc>
        <w:tc>
          <w:tcPr>
            <w:tcW w:w="2126" w:type="dxa"/>
          </w:tcPr>
          <w:p w14:paraId="38E85ED2" w14:textId="77777777" w:rsidR="00FE4795" w:rsidRPr="00EA78B4" w:rsidRDefault="00FE4795" w:rsidP="00BF7426">
            <w:pPr>
              <w:pStyle w:val="TableParagraph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2</w:t>
            </w:r>
          </w:p>
        </w:tc>
        <w:tc>
          <w:tcPr>
            <w:tcW w:w="2268" w:type="dxa"/>
          </w:tcPr>
          <w:p w14:paraId="16A96324" w14:textId="77777777" w:rsidR="00FE4795" w:rsidRPr="00EA78B4" w:rsidRDefault="00FE4795" w:rsidP="00BF7426">
            <w:pPr>
              <w:pStyle w:val="TableParagraph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14:paraId="3CE120A6" w14:textId="77777777" w:rsidR="00FE4795" w:rsidRPr="00EA78B4" w:rsidRDefault="00FE4795" w:rsidP="00BF7426">
            <w:pPr>
              <w:pStyle w:val="TableParagraph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203D85" w14:paraId="0CC866BD" w14:textId="23AE4CE2" w:rsidTr="00203D85">
        <w:trPr>
          <w:trHeight w:val="278"/>
        </w:trPr>
        <w:tc>
          <w:tcPr>
            <w:tcW w:w="3686" w:type="dxa"/>
            <w:shd w:val="clear" w:color="auto" w:fill="BFBFBF" w:themeFill="background1" w:themeFillShade="BF"/>
          </w:tcPr>
          <w:p w14:paraId="6A1B9395" w14:textId="77777777" w:rsidR="00FE4795" w:rsidRPr="00203D85" w:rsidRDefault="00FE4795" w:rsidP="00203D85">
            <w:pPr>
              <w:pStyle w:val="TableParagraph"/>
              <w:ind w:right="324"/>
              <w:rPr>
                <w:rFonts w:eastAsia="Calibri"/>
                <w:color w:val="000000"/>
                <w:lang w:eastAsia="it-IT"/>
              </w:rPr>
            </w:pPr>
            <w:r w:rsidRPr="00203D85">
              <w:rPr>
                <w:rFonts w:eastAsia="Calibri"/>
                <w:color w:val="000000"/>
                <w:lang w:eastAsia="it-IT"/>
              </w:rPr>
              <w:lastRenderedPageBreak/>
              <w:t>Esperienze professionali nel settore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EF9B603" w14:textId="77777777" w:rsidR="00FE4795" w:rsidRPr="00EA78B4" w:rsidRDefault="00FE4795" w:rsidP="00203D85">
            <w:pPr>
              <w:pStyle w:val="TableParagraph"/>
              <w:ind w:right="324"/>
              <w:rPr>
                <w:rFonts w:eastAsia="Calibri"/>
                <w:color w:val="000000"/>
                <w:lang w:eastAsia="it-IT"/>
              </w:rPr>
            </w:pPr>
            <w:r w:rsidRPr="00203D85">
              <w:rPr>
                <w:rFonts w:eastAsia="Calibri"/>
                <w:color w:val="000000"/>
                <w:lang w:eastAsia="it-IT"/>
              </w:rPr>
              <w:t>PUNTI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945EAA2" w14:textId="77777777" w:rsidR="00FE4795" w:rsidRPr="00EA78B4" w:rsidRDefault="00FE4795" w:rsidP="00203D85">
            <w:pPr>
              <w:pStyle w:val="TableParagraph"/>
              <w:ind w:right="324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70C84600" w14:textId="77777777" w:rsidR="00FE4795" w:rsidRPr="00EA78B4" w:rsidRDefault="00FE4795" w:rsidP="00203D85">
            <w:pPr>
              <w:pStyle w:val="TableParagraph"/>
              <w:ind w:right="324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EA78B4" w14:paraId="15198279" w14:textId="4E326E47" w:rsidTr="00203D85">
        <w:trPr>
          <w:trHeight w:val="278"/>
        </w:trPr>
        <w:tc>
          <w:tcPr>
            <w:tcW w:w="3686" w:type="dxa"/>
          </w:tcPr>
          <w:p w14:paraId="7F1A055F" w14:textId="5B93312B" w:rsidR="00FE4795" w:rsidRPr="00EA78B4" w:rsidRDefault="00FE4795" w:rsidP="00BF7426">
            <w:pPr>
              <w:pStyle w:val="TableParagraph"/>
              <w:ind w:right="324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Attività di progettazione, coordinamento, gestione, attuazione e collaudo in azioni finanziate con fondi nazionali o europei</w:t>
            </w:r>
            <w:r w:rsidR="008C07A3">
              <w:rPr>
                <w:rFonts w:eastAsia="Calibri"/>
                <w:color w:val="000000"/>
                <w:lang w:eastAsia="it-IT"/>
              </w:rPr>
              <w:t xml:space="preserve"> </w:t>
            </w:r>
            <w:r w:rsidRPr="00EA78B4">
              <w:rPr>
                <w:rFonts w:eastAsia="Calibri"/>
                <w:color w:val="000000"/>
                <w:lang w:eastAsia="it-IT"/>
              </w:rPr>
              <w:t>(PON FESR, PNSD, fondi ex</w:t>
            </w:r>
          </w:p>
          <w:p w14:paraId="244D0DDE" w14:textId="38D2310A" w:rsidR="00FE4795" w:rsidRPr="00EA78B4" w:rsidRDefault="00FE4795" w:rsidP="00BF7426">
            <w:pPr>
              <w:pStyle w:val="TableParagraph"/>
              <w:spacing w:line="270" w:lineRule="atLeast"/>
              <w:ind w:right="1055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Legge 440 etc.) negli ultimi 5 anni compreso l’anno in corso (4 punti per esperienza</w:t>
            </w:r>
            <w:bookmarkStart w:id="8" w:name="_GoBack"/>
            <w:bookmarkEnd w:id="8"/>
            <w:r w:rsidRPr="00EA78B4">
              <w:rPr>
                <w:rFonts w:eastAsia="Calibri"/>
                <w:color w:val="000000"/>
                <w:lang w:eastAsia="it-IT"/>
              </w:rPr>
              <w:t>)</w:t>
            </w:r>
          </w:p>
        </w:tc>
        <w:tc>
          <w:tcPr>
            <w:tcW w:w="2126" w:type="dxa"/>
          </w:tcPr>
          <w:p w14:paraId="3B19B6F8" w14:textId="77777777" w:rsidR="00FE4795" w:rsidRPr="00EA78B4" w:rsidRDefault="00FE4795" w:rsidP="00BF7426">
            <w:pPr>
              <w:pStyle w:val="TableParagraph"/>
              <w:rPr>
                <w:rFonts w:eastAsia="Calibri"/>
                <w:color w:val="000000"/>
                <w:lang w:eastAsia="it-IT"/>
              </w:rPr>
            </w:pPr>
          </w:p>
          <w:p w14:paraId="648D2035" w14:textId="77777777" w:rsidR="00FE4795" w:rsidRPr="00EA78B4" w:rsidRDefault="00FE4795" w:rsidP="00BF7426">
            <w:pPr>
              <w:pStyle w:val="TableParagraph"/>
              <w:spacing w:before="161"/>
              <w:ind w:left="196" w:right="186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20</w:t>
            </w:r>
          </w:p>
        </w:tc>
        <w:tc>
          <w:tcPr>
            <w:tcW w:w="2268" w:type="dxa"/>
          </w:tcPr>
          <w:p w14:paraId="4666ADD6" w14:textId="77777777" w:rsidR="00FE4795" w:rsidRPr="00EA78B4" w:rsidRDefault="00FE4795" w:rsidP="00BF7426">
            <w:pPr>
              <w:pStyle w:val="TableParagraph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14:paraId="7FBD726E" w14:textId="77777777" w:rsidR="00FE4795" w:rsidRPr="00EA78B4" w:rsidRDefault="00FE4795" w:rsidP="00BF7426">
            <w:pPr>
              <w:pStyle w:val="TableParagraph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EA78B4" w14:paraId="5731E06B" w14:textId="21DBE198" w:rsidTr="00203D85">
        <w:trPr>
          <w:trHeight w:val="278"/>
        </w:trPr>
        <w:tc>
          <w:tcPr>
            <w:tcW w:w="3686" w:type="dxa"/>
          </w:tcPr>
          <w:p w14:paraId="0EAF210B" w14:textId="77777777" w:rsidR="00FE4795" w:rsidRPr="00EA78B4" w:rsidRDefault="00FE4795" w:rsidP="00BF7426">
            <w:pPr>
              <w:pStyle w:val="TableParagraph"/>
              <w:spacing w:line="265" w:lineRule="exact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Ruolo Animatore Digitale negli ultimi 5 anni compreso l’anno in corso (2 punti</w:t>
            </w:r>
          </w:p>
          <w:p w14:paraId="6F93689A" w14:textId="77777777" w:rsidR="00FE4795" w:rsidRPr="00EA78B4" w:rsidRDefault="00FE4795" w:rsidP="00BF7426">
            <w:pPr>
              <w:pStyle w:val="TableParagraph"/>
              <w:spacing w:line="266" w:lineRule="exact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per anno)</w:t>
            </w:r>
          </w:p>
        </w:tc>
        <w:tc>
          <w:tcPr>
            <w:tcW w:w="2126" w:type="dxa"/>
          </w:tcPr>
          <w:p w14:paraId="0520D256" w14:textId="77777777" w:rsidR="00FE4795" w:rsidRPr="00EA78B4" w:rsidRDefault="00FE4795" w:rsidP="00BF7426">
            <w:pPr>
              <w:pStyle w:val="TableParagraph"/>
              <w:spacing w:before="136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10</w:t>
            </w:r>
          </w:p>
        </w:tc>
        <w:tc>
          <w:tcPr>
            <w:tcW w:w="2268" w:type="dxa"/>
          </w:tcPr>
          <w:p w14:paraId="4A18378C" w14:textId="77777777" w:rsidR="00FE4795" w:rsidRPr="00EA78B4" w:rsidRDefault="00FE4795" w:rsidP="00BF7426">
            <w:pPr>
              <w:pStyle w:val="TableParagraph"/>
              <w:spacing w:before="136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14:paraId="0B6A52F9" w14:textId="77777777" w:rsidR="00FE4795" w:rsidRPr="00EA78B4" w:rsidRDefault="00FE4795" w:rsidP="00BF7426">
            <w:pPr>
              <w:pStyle w:val="TableParagraph"/>
              <w:spacing w:before="136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EA78B4" w14:paraId="79F36F70" w14:textId="08FDCA44" w:rsidTr="00203D85">
        <w:trPr>
          <w:trHeight w:val="278"/>
        </w:trPr>
        <w:tc>
          <w:tcPr>
            <w:tcW w:w="3686" w:type="dxa"/>
          </w:tcPr>
          <w:p w14:paraId="2F7B4509" w14:textId="77777777" w:rsidR="00FE4795" w:rsidRPr="00EA78B4" w:rsidRDefault="00FE4795" w:rsidP="00BF7426">
            <w:pPr>
              <w:pStyle w:val="TableParagraph"/>
              <w:spacing w:line="265" w:lineRule="exact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Componente team di innovazione negli ultimi 5 anni compreso l’anno in corso (2 punti</w:t>
            </w:r>
          </w:p>
          <w:p w14:paraId="27142DC8" w14:textId="77777777" w:rsidR="00FE4795" w:rsidRPr="00EA78B4" w:rsidRDefault="00FE4795" w:rsidP="00BF7426">
            <w:pPr>
              <w:pStyle w:val="TableParagraph"/>
              <w:spacing w:line="266" w:lineRule="exact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per anno)</w:t>
            </w:r>
          </w:p>
        </w:tc>
        <w:tc>
          <w:tcPr>
            <w:tcW w:w="2126" w:type="dxa"/>
          </w:tcPr>
          <w:p w14:paraId="4C2D1E62" w14:textId="77777777" w:rsidR="00FE4795" w:rsidRPr="00EA78B4" w:rsidRDefault="00FE4795" w:rsidP="00BF7426">
            <w:pPr>
              <w:pStyle w:val="TableParagraph"/>
              <w:spacing w:before="136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10</w:t>
            </w:r>
          </w:p>
        </w:tc>
        <w:tc>
          <w:tcPr>
            <w:tcW w:w="2268" w:type="dxa"/>
          </w:tcPr>
          <w:p w14:paraId="10C76BE1" w14:textId="77777777" w:rsidR="00FE4795" w:rsidRPr="00EA78B4" w:rsidRDefault="00FE4795" w:rsidP="00BF7426">
            <w:pPr>
              <w:pStyle w:val="TableParagraph"/>
              <w:spacing w:before="136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14:paraId="0B4541D6" w14:textId="77777777" w:rsidR="00FE4795" w:rsidRPr="00EA78B4" w:rsidRDefault="00FE4795" w:rsidP="00BF7426">
            <w:pPr>
              <w:pStyle w:val="TableParagraph"/>
              <w:spacing w:before="136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EA78B4" w14:paraId="0D27708D" w14:textId="7AFB6BE1" w:rsidTr="00203D85">
        <w:trPr>
          <w:trHeight w:val="278"/>
        </w:trPr>
        <w:tc>
          <w:tcPr>
            <w:tcW w:w="3686" w:type="dxa"/>
            <w:shd w:val="clear" w:color="auto" w:fill="BFBFBF" w:themeFill="background1" w:themeFillShade="BF"/>
          </w:tcPr>
          <w:p w14:paraId="0B0713BA" w14:textId="77777777" w:rsidR="00FE4795" w:rsidRPr="00EA78B4" w:rsidRDefault="00FE4795" w:rsidP="00BF7426">
            <w:pPr>
              <w:pStyle w:val="TableParagraph"/>
              <w:spacing w:line="260" w:lineRule="exact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Pubblicazioni e convegni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98C79BF" w14:textId="77777777" w:rsidR="00FE4795" w:rsidRPr="00EA78B4" w:rsidRDefault="00FE4795" w:rsidP="00BF7426">
            <w:pPr>
              <w:pStyle w:val="TableParagraph"/>
              <w:spacing w:line="260" w:lineRule="exact"/>
              <w:ind w:left="191" w:right="186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PUNTI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8F04278" w14:textId="77777777" w:rsidR="00FE4795" w:rsidRPr="00EA78B4" w:rsidRDefault="00FE4795" w:rsidP="00BF7426">
            <w:pPr>
              <w:pStyle w:val="TableParagraph"/>
              <w:spacing w:line="260" w:lineRule="exact"/>
              <w:ind w:left="191" w:right="186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A669F56" w14:textId="77777777" w:rsidR="00FE4795" w:rsidRPr="00EA78B4" w:rsidRDefault="00FE4795" w:rsidP="00BF7426">
            <w:pPr>
              <w:pStyle w:val="TableParagraph"/>
              <w:spacing w:line="260" w:lineRule="exact"/>
              <w:ind w:left="191" w:right="186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EA78B4" w14:paraId="5E1B6904" w14:textId="6DFB5ED0" w:rsidTr="00203D85">
        <w:trPr>
          <w:trHeight w:val="278"/>
        </w:trPr>
        <w:tc>
          <w:tcPr>
            <w:tcW w:w="3686" w:type="dxa"/>
          </w:tcPr>
          <w:p w14:paraId="3D1594BC" w14:textId="77777777" w:rsidR="00FE4795" w:rsidRPr="00EA78B4" w:rsidRDefault="00FE4795" w:rsidP="00BF7426">
            <w:pPr>
              <w:pStyle w:val="TableParagraph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Pubblicazioni inerenti alla tematica del progetto</w:t>
            </w:r>
          </w:p>
        </w:tc>
        <w:tc>
          <w:tcPr>
            <w:tcW w:w="2126" w:type="dxa"/>
          </w:tcPr>
          <w:p w14:paraId="7FF7BD05" w14:textId="77777777" w:rsidR="00FE4795" w:rsidRPr="00EA78B4" w:rsidRDefault="00FE4795" w:rsidP="00BF7426">
            <w:pPr>
              <w:pStyle w:val="TableParagraph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2</w:t>
            </w:r>
          </w:p>
        </w:tc>
        <w:tc>
          <w:tcPr>
            <w:tcW w:w="2268" w:type="dxa"/>
          </w:tcPr>
          <w:p w14:paraId="3647EC51" w14:textId="77777777" w:rsidR="00FE4795" w:rsidRPr="00EA78B4" w:rsidRDefault="00FE4795" w:rsidP="00BF7426">
            <w:pPr>
              <w:pStyle w:val="TableParagraph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14:paraId="5F7130B8" w14:textId="77777777" w:rsidR="00FE4795" w:rsidRPr="00EA78B4" w:rsidRDefault="00FE4795" w:rsidP="00BF7426">
            <w:pPr>
              <w:pStyle w:val="TableParagraph"/>
              <w:ind w:left="7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  <w:tr w:rsidR="00FE4795" w:rsidRPr="00EA78B4" w14:paraId="50279A96" w14:textId="1466F70F" w:rsidTr="00203D85">
        <w:trPr>
          <w:trHeight w:val="278"/>
        </w:trPr>
        <w:tc>
          <w:tcPr>
            <w:tcW w:w="3686" w:type="dxa"/>
          </w:tcPr>
          <w:p w14:paraId="5C98B690" w14:textId="77777777" w:rsidR="00FE4795" w:rsidRPr="00EA78B4" w:rsidRDefault="00FE4795" w:rsidP="00BF7426">
            <w:pPr>
              <w:pStyle w:val="TableParagraph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14:paraId="69A092AB" w14:textId="77777777" w:rsidR="00FE4795" w:rsidRPr="00EA78B4" w:rsidRDefault="00FE4795" w:rsidP="00BF7426">
            <w:pPr>
              <w:pStyle w:val="TableParagraph"/>
              <w:jc w:val="center"/>
              <w:rPr>
                <w:rFonts w:eastAsia="Calibri"/>
                <w:color w:val="000000"/>
                <w:lang w:eastAsia="it-IT"/>
              </w:rPr>
            </w:pPr>
            <w:r w:rsidRPr="00EA78B4">
              <w:rPr>
                <w:rFonts w:eastAsia="Calibri"/>
                <w:color w:val="000000"/>
                <w:lang w:eastAsia="it-IT"/>
              </w:rPr>
              <w:t>70</w:t>
            </w:r>
          </w:p>
        </w:tc>
        <w:tc>
          <w:tcPr>
            <w:tcW w:w="2268" w:type="dxa"/>
          </w:tcPr>
          <w:p w14:paraId="71EF1415" w14:textId="77777777" w:rsidR="00FE4795" w:rsidRPr="00EA78B4" w:rsidRDefault="00FE4795" w:rsidP="00BF7426">
            <w:pPr>
              <w:pStyle w:val="TableParagraph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  <w:tc>
          <w:tcPr>
            <w:tcW w:w="2268" w:type="dxa"/>
          </w:tcPr>
          <w:p w14:paraId="4D20C9B9" w14:textId="77777777" w:rsidR="00FE4795" w:rsidRPr="00EA78B4" w:rsidRDefault="00FE4795" w:rsidP="00BF7426">
            <w:pPr>
              <w:pStyle w:val="TableParagraph"/>
              <w:jc w:val="center"/>
              <w:rPr>
                <w:rFonts w:eastAsia="Calibri"/>
                <w:color w:val="000000"/>
                <w:lang w:eastAsia="it-IT"/>
              </w:rPr>
            </w:pPr>
          </w:p>
        </w:tc>
      </w:tr>
    </w:tbl>
    <w:p w14:paraId="5C7D4578" w14:textId="3F8FA6F6" w:rsidR="00203D85" w:rsidRDefault="00203D85"/>
    <w:p w14:paraId="0504F3AD" w14:textId="2A04F231" w:rsidR="00203D85" w:rsidRDefault="00203D85"/>
    <w:p w14:paraId="1ACBFA13" w14:textId="77777777" w:rsidR="00203D85" w:rsidRDefault="00203D85"/>
    <w:p w14:paraId="2190BB97" w14:textId="77777777" w:rsidR="00203D85" w:rsidRDefault="00203D85"/>
    <w:tbl>
      <w:tblPr>
        <w:tblStyle w:val="Grigliatabella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126"/>
      </w:tblGrid>
      <w:tr w:rsidR="00203D85" w14:paraId="29EB262C" w14:textId="7DE79EC9" w:rsidTr="00203D85">
        <w:tc>
          <w:tcPr>
            <w:tcW w:w="3686" w:type="dxa"/>
          </w:tcPr>
          <w:p w14:paraId="50476CB1" w14:textId="1AA522AE" w:rsidR="00203D85" w:rsidRDefault="00203D85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2126" w:type="dxa"/>
          </w:tcPr>
          <w:p w14:paraId="5F21ACB3" w14:textId="14BE78D0" w:rsidR="00203D85" w:rsidRDefault="00203D85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203D85" w14:paraId="7FF130A2" w14:textId="1DA10475" w:rsidTr="00203D85">
        <w:tc>
          <w:tcPr>
            <w:tcW w:w="3686" w:type="dxa"/>
          </w:tcPr>
          <w:p w14:paraId="3D2422FA" w14:textId="4C98BD5B" w:rsidR="00203D85" w:rsidRDefault="00203D85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2126" w:type="dxa"/>
          </w:tcPr>
          <w:p w14:paraId="2E5EA51E" w14:textId="35634DAF" w:rsidR="00203D85" w:rsidRDefault="00203D85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D85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7A3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C7D83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4795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TableParagraph">
    <w:name w:val="Table Paragraph"/>
    <w:basedOn w:val="Normale"/>
    <w:uiPriority w:val="1"/>
    <w:qFormat/>
    <w:rsid w:val="00FE4795"/>
    <w:pPr>
      <w:autoSpaceDE w:val="0"/>
      <w:autoSpaceDN w:val="0"/>
      <w:adjustRightInd/>
      <w:spacing w:line="240" w:lineRule="auto"/>
      <w:ind w:left="110"/>
      <w:jc w:val="left"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6292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2024-05-13T07:04:00Z</dcterms:modified>
</cp:coreProperties>
</file>