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3E8D7690" w:rsidR="00BE6659" w:rsidRPr="00225740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finanziato dall’Unione europea – Next generation EU</w:t>
            </w:r>
            <w:r w:rsidR="00237C9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“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Azione 1: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classrooms</w:t>
            </w:r>
            <w:proofErr w:type="spellEnd"/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apprendimento innovativi”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5254345C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25A7A4DD" w14:textId="4D421993" w:rsidR="00FE4795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individuale, avente ad oggetto</w:t>
            </w:r>
            <w:r w:rsidR="00FE4795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:</w:t>
            </w:r>
          </w:p>
          <w:p w14:paraId="447F4D42" w14:textId="2954FD17" w:rsidR="00FE4795" w:rsidRDefault="00FE4795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□ figura di supporto tecnico operativo al RUP</w:t>
            </w:r>
          </w:p>
          <w:p w14:paraId="13BE4463" w14:textId="0FBE473B" w:rsidR="00752FE9" w:rsidRPr="00225740" w:rsidRDefault="00FE4795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□ figura di collaudatore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4A25AE9" w14:textId="77777777" w:rsidR="00FE4795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0B6A82F8" w14:textId="13C74201" w:rsidR="00FE4795" w:rsidRPr="00FE4795" w:rsidRDefault="00FE4795" w:rsidP="00225740">
      <w:pPr>
        <w:spacing w:before="120" w:after="120"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FE4795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□ </w:t>
      </w:r>
      <w:r w:rsidR="006D0AF9" w:rsidRPr="00FE4795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personale interno alla Istituzione scolastica, </w:t>
      </w:r>
    </w:p>
    <w:p w14:paraId="796310D0" w14:textId="47E38F44" w:rsidR="00FE4795" w:rsidRPr="00FE4795" w:rsidRDefault="00FE4795" w:rsidP="00225740">
      <w:pPr>
        <w:spacing w:before="120" w:after="120"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FE4795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□ personale </w:t>
      </w:r>
      <w:r w:rsidR="006D0AF9" w:rsidRPr="00FE4795">
        <w:rPr>
          <w:rFonts w:asciiTheme="minorHAnsi" w:hAnsiTheme="minorHAnsi" w:cstheme="minorHAnsi"/>
          <w:b/>
          <w:i/>
          <w:iCs/>
          <w:sz w:val="22"/>
          <w:szCs w:val="22"/>
        </w:rPr>
        <w:t>appartene</w:t>
      </w:r>
      <w:r w:rsidRPr="00FE4795">
        <w:rPr>
          <w:rFonts w:asciiTheme="minorHAnsi" w:hAnsiTheme="minorHAnsi" w:cstheme="minorHAnsi"/>
          <w:b/>
          <w:i/>
          <w:iCs/>
          <w:sz w:val="22"/>
          <w:szCs w:val="22"/>
        </w:rPr>
        <w:t>nte</w:t>
      </w:r>
      <w:r w:rsidR="006D0AF9" w:rsidRPr="00FE4795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ad altra Istituzione scolastica</w:t>
      </w:r>
      <w:r w:rsidRPr="00FE4795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___________________________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(indicare istituto)</w:t>
      </w:r>
    </w:p>
    <w:p w14:paraId="67B13CA8" w14:textId="60F81BF2" w:rsidR="00FE4795" w:rsidRPr="00FE4795" w:rsidRDefault="00FE4795" w:rsidP="00225740">
      <w:pPr>
        <w:spacing w:before="120" w:after="120"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FE4795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□ </w:t>
      </w:r>
      <w:r w:rsidR="00396040" w:rsidRPr="00FE4795">
        <w:rPr>
          <w:rFonts w:asciiTheme="minorHAnsi" w:hAnsiTheme="minorHAnsi" w:cstheme="minorHAnsi"/>
          <w:b/>
          <w:i/>
          <w:iCs/>
          <w:sz w:val="22"/>
          <w:szCs w:val="22"/>
        </w:rPr>
        <w:t>dipendente di altra P.A.</w:t>
      </w:r>
      <w:r w:rsidRPr="00FE4795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___________________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(indicare amministrazione)</w:t>
      </w:r>
    </w:p>
    <w:p w14:paraId="5AAB6F03" w14:textId="54FBD79F" w:rsidR="00A83704" w:rsidRPr="00225740" w:rsidRDefault="00FE4795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E4795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□ </w:t>
      </w:r>
      <w:r w:rsidR="00396040" w:rsidRPr="00FE4795">
        <w:rPr>
          <w:rFonts w:asciiTheme="minorHAnsi" w:hAnsiTheme="minorHAnsi" w:cstheme="minorHAnsi"/>
          <w:b/>
          <w:i/>
          <w:iCs/>
          <w:sz w:val="22"/>
          <w:szCs w:val="22"/>
        </w:rPr>
        <w:t>esperto esterno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647B996C" w14:textId="77777777" w:rsidR="00FC7D83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</w:p>
    <w:p w14:paraId="10BE2765" w14:textId="21771EE6" w:rsidR="00FC7D83" w:rsidRDefault="00FC7D83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□ </w:t>
      </w:r>
      <w:r w:rsidR="005547BF" w:rsidRPr="005547BF">
        <w:rPr>
          <w:rFonts w:asciiTheme="minorHAnsi" w:hAnsiTheme="minorHAnsi" w:cstheme="minorHAnsi"/>
          <w:bCs/>
          <w:sz w:val="22"/>
          <w:szCs w:val="22"/>
        </w:rPr>
        <w:t xml:space="preserve">prot. n. </w:t>
      </w:r>
      <w:r>
        <w:rPr>
          <w:rFonts w:asciiTheme="minorHAnsi" w:hAnsiTheme="minorHAnsi" w:cstheme="minorHAnsi"/>
          <w:bCs/>
          <w:sz w:val="22"/>
          <w:szCs w:val="22"/>
        </w:rPr>
        <w:t>6507</w:t>
      </w:r>
      <w:r w:rsidR="005547BF"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>
        <w:rPr>
          <w:rFonts w:asciiTheme="minorHAnsi" w:hAnsiTheme="minorHAnsi" w:cstheme="minorHAnsi"/>
          <w:bCs/>
          <w:sz w:val="22"/>
          <w:szCs w:val="22"/>
        </w:rPr>
        <w:t>23/05/2023 (supporto al RUP)</w:t>
      </w:r>
    </w:p>
    <w:p w14:paraId="6336FA27" w14:textId="1589EE38" w:rsidR="00FC7D83" w:rsidRDefault="00FC7D83" w:rsidP="00FC7D83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□ </w:t>
      </w:r>
      <w:bookmarkStart w:id="6" w:name="_GoBack"/>
      <w:bookmarkEnd w:id="6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prot. n. </w:t>
      </w:r>
      <w:r>
        <w:rPr>
          <w:rFonts w:asciiTheme="minorHAnsi" w:hAnsiTheme="minorHAnsi" w:cstheme="minorHAnsi"/>
          <w:bCs/>
          <w:sz w:val="22"/>
          <w:szCs w:val="22"/>
        </w:rPr>
        <w:t>6508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>
        <w:rPr>
          <w:rFonts w:asciiTheme="minorHAnsi" w:hAnsiTheme="minorHAnsi" w:cstheme="minorHAnsi"/>
          <w:bCs/>
          <w:sz w:val="22"/>
          <w:szCs w:val="22"/>
        </w:rPr>
        <w:t>23/05/2023 (collaudatore)</w:t>
      </w:r>
    </w:p>
    <w:p w14:paraId="79B7D911" w14:textId="49366223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FE4795">
        <w:rPr>
          <w:rFonts w:cstheme="minorHAnsi"/>
          <w:i/>
          <w:iCs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6E6494FD" w14:textId="3F82A5B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5547BF">
        <w:rPr>
          <w:rFonts w:cstheme="minorHAnsi"/>
          <w:i/>
          <w:iCs/>
        </w:rPr>
        <w:t>[</w:t>
      </w:r>
      <w:r w:rsidRPr="00FE4795">
        <w:rPr>
          <w:rFonts w:cstheme="minorHAnsi"/>
          <w:i/>
          <w:iCs/>
        </w:rPr>
        <w:t>la previsione del requisito dipende dalla specificità dell’incarico e dalla conseguente esigenza di ricorrere a soggetti esterni</w:t>
      </w:r>
      <w:r w:rsidR="00103993" w:rsidRPr="00FE4795">
        <w:rPr>
          <w:rFonts w:cstheme="minorHAnsi"/>
          <w:i/>
          <w:iCs/>
        </w:rPr>
        <w:t xml:space="preserve">, come indicato nell’art. 7, comma 6, del </w:t>
      </w:r>
      <w:proofErr w:type="spellStart"/>
      <w:r w:rsidR="00103993" w:rsidRPr="00FE4795">
        <w:rPr>
          <w:rFonts w:cstheme="minorHAnsi"/>
          <w:i/>
          <w:iCs/>
        </w:rPr>
        <w:t>D.Lgs.</w:t>
      </w:r>
      <w:proofErr w:type="spellEnd"/>
      <w:r w:rsidR="00103993" w:rsidRPr="00FE4795">
        <w:rPr>
          <w:rFonts w:cstheme="minorHAnsi"/>
          <w:i/>
          <w:iCs/>
        </w:rPr>
        <w:t xml:space="preserve"> n. 165/2001</w:t>
      </w:r>
      <w:r w:rsidRPr="005547BF">
        <w:rPr>
          <w:rFonts w:cstheme="minorHAnsi"/>
          <w:i/>
          <w:iCs/>
        </w:rPr>
        <w:t>]</w:t>
      </w:r>
      <w:r w:rsidRPr="005547BF">
        <w:rPr>
          <w:rFonts w:cstheme="minorHAnsi"/>
        </w:rPr>
        <w:t>;</w:t>
      </w:r>
    </w:p>
    <w:p w14:paraId="23B4A0ED" w14:textId="121BD95D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FE4795">
        <w:rPr>
          <w:rFonts w:cstheme="minorHAnsi"/>
          <w:i/>
          <w:iCs/>
        </w:rPr>
        <w:t>inserire il titolo richiesto ai fini della partecipazione alla procedura in oggetto]</w:t>
      </w:r>
      <w:r w:rsidRPr="005547BF">
        <w:rPr>
          <w:rFonts w:cstheme="minorHAnsi"/>
          <w:i/>
          <w:iCs/>
        </w:rPr>
        <w:t>;</w:t>
      </w:r>
    </w:p>
    <w:bookmarkEnd w:id="8"/>
    <w:p w14:paraId="638E770B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FE4795">
        <w:rPr>
          <w:rFonts w:cstheme="minorHAnsi"/>
          <w:i/>
          <w:iCs/>
        </w:rPr>
        <w:t>[inserire ulteriori requisiti qualora ritenuti necessari, in conformità alle esigenze dell’Istituzione scolastica e tenuto conto delle specificità dell’incarico da affidare].</w:t>
      </w:r>
    </w:p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516E78A3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E4795">
        <w:rPr>
          <w:rFonts w:asciiTheme="minorHAnsi" w:hAnsiTheme="minorHAnsi" w:cstheme="minorHAnsi"/>
          <w:i/>
          <w:iCs/>
          <w:sz w:val="22"/>
          <w:szCs w:val="22"/>
        </w:rPr>
        <w:t>eventuale, ove il presente documento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p w14:paraId="1616D35E" w14:textId="4F7D268A" w:rsidR="00FE4795" w:rsidRDefault="00FE4795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Incarico collaudatore</w:t>
      </w:r>
    </w:p>
    <w:tbl>
      <w:tblPr>
        <w:tblStyle w:val="Grigliatabella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2126"/>
        <w:gridCol w:w="2268"/>
        <w:gridCol w:w="2268"/>
      </w:tblGrid>
      <w:tr w:rsidR="00FE4795" w:rsidRPr="00EA78B4" w14:paraId="1FB02B09" w14:textId="1AAD133F" w:rsidTr="00203D85">
        <w:trPr>
          <w:trHeight w:val="280"/>
        </w:trPr>
        <w:tc>
          <w:tcPr>
            <w:tcW w:w="3686" w:type="dxa"/>
            <w:shd w:val="clear" w:color="auto" w:fill="BFBFBF" w:themeFill="background1" w:themeFillShade="BF"/>
          </w:tcPr>
          <w:p w14:paraId="73F0DF87" w14:textId="77777777" w:rsidR="00FE4795" w:rsidRPr="00EA78B4" w:rsidRDefault="00FE4795" w:rsidP="00BF7426">
            <w:pPr>
              <w:pStyle w:val="TableParagraph"/>
              <w:spacing w:line="260" w:lineRule="exact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Titolo di accesso (si valuta il titolo superiore)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877157A" w14:textId="77777777" w:rsidR="00FE4795" w:rsidRDefault="00FE4795" w:rsidP="00BF7426">
            <w:pPr>
              <w:pStyle w:val="TableParagraph"/>
              <w:spacing w:line="260" w:lineRule="exact"/>
              <w:ind w:left="191" w:right="186"/>
              <w:jc w:val="center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PUNTI</w:t>
            </w:r>
          </w:p>
          <w:p w14:paraId="7ABC2A50" w14:textId="66493244" w:rsidR="00FE4795" w:rsidRPr="00EA78B4" w:rsidRDefault="00FE4795" w:rsidP="00BF7426">
            <w:pPr>
              <w:pStyle w:val="TableParagraph"/>
              <w:spacing w:line="260" w:lineRule="exact"/>
              <w:ind w:left="191" w:right="186"/>
              <w:jc w:val="center"/>
              <w:rPr>
                <w:rFonts w:eastAsia="Calibri"/>
                <w:color w:val="000000"/>
                <w:lang w:eastAsia="it-IT"/>
              </w:rPr>
            </w:pPr>
            <w:r>
              <w:rPr>
                <w:rFonts w:eastAsia="Calibri"/>
                <w:color w:val="000000"/>
                <w:lang w:eastAsia="it-IT"/>
              </w:rPr>
              <w:t>Massimi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08FFB99" w14:textId="5B8C4D58" w:rsidR="00FE4795" w:rsidRPr="00EA78B4" w:rsidRDefault="00FE4795" w:rsidP="00BF7426">
            <w:pPr>
              <w:pStyle w:val="TableParagraph"/>
              <w:spacing w:line="260" w:lineRule="exact"/>
              <w:ind w:left="191" w:right="186"/>
              <w:jc w:val="center"/>
              <w:rPr>
                <w:rFonts w:eastAsia="Calibri"/>
                <w:color w:val="000000"/>
                <w:lang w:eastAsia="it-IT"/>
              </w:rPr>
            </w:pPr>
            <w:r>
              <w:rPr>
                <w:rFonts w:eastAsia="Calibri"/>
                <w:color w:val="000000"/>
                <w:lang w:eastAsia="it-IT"/>
              </w:rPr>
              <w:t>Titoli posseduti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CC8072A" w14:textId="1335006D" w:rsidR="00FE4795" w:rsidRDefault="00FE4795" w:rsidP="00BF7426">
            <w:pPr>
              <w:pStyle w:val="TableParagraph"/>
              <w:spacing w:line="260" w:lineRule="exact"/>
              <w:ind w:left="191" w:right="186"/>
              <w:jc w:val="center"/>
              <w:rPr>
                <w:rFonts w:eastAsia="Calibri"/>
                <w:color w:val="000000"/>
                <w:lang w:eastAsia="it-IT"/>
              </w:rPr>
            </w:pPr>
            <w:r>
              <w:rPr>
                <w:rFonts w:eastAsia="Calibri"/>
                <w:color w:val="000000"/>
                <w:lang w:eastAsia="it-IT"/>
              </w:rPr>
              <w:t>Punti</w:t>
            </w:r>
          </w:p>
        </w:tc>
      </w:tr>
      <w:tr w:rsidR="00FE4795" w:rsidRPr="00EA78B4" w14:paraId="58D57BC9" w14:textId="20C7C7B4" w:rsidTr="00203D85">
        <w:trPr>
          <w:trHeight w:val="554"/>
        </w:trPr>
        <w:tc>
          <w:tcPr>
            <w:tcW w:w="3686" w:type="dxa"/>
          </w:tcPr>
          <w:p w14:paraId="446FC85E" w14:textId="77777777" w:rsidR="00FE4795" w:rsidRPr="00EA78B4" w:rsidRDefault="00FE4795" w:rsidP="00BF7426">
            <w:pPr>
              <w:pStyle w:val="TableParagraph"/>
              <w:spacing w:line="270" w:lineRule="exact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 xml:space="preserve">Laurea Specialistica o Laurea vecchio ordinamento attinenti </w:t>
            </w:r>
            <w:proofErr w:type="gramStart"/>
            <w:r w:rsidRPr="00EA78B4">
              <w:rPr>
                <w:rFonts w:eastAsia="Calibri"/>
                <w:color w:val="000000"/>
                <w:lang w:eastAsia="it-IT"/>
              </w:rPr>
              <w:t>il</w:t>
            </w:r>
            <w:proofErr w:type="gramEnd"/>
            <w:r w:rsidRPr="00EA78B4">
              <w:rPr>
                <w:rFonts w:eastAsia="Calibri"/>
                <w:color w:val="000000"/>
                <w:lang w:eastAsia="it-IT"/>
              </w:rPr>
              <w:t xml:space="preserve"> progetto (ingegneria,</w:t>
            </w:r>
          </w:p>
          <w:p w14:paraId="0F669EA9" w14:textId="77777777" w:rsidR="00FE4795" w:rsidRPr="00EA78B4" w:rsidRDefault="00FE4795" w:rsidP="00BF7426">
            <w:pPr>
              <w:pStyle w:val="TableParagraph"/>
              <w:spacing w:line="264" w:lineRule="exact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informatica, elettronica, architettura, …)</w:t>
            </w:r>
          </w:p>
        </w:tc>
        <w:tc>
          <w:tcPr>
            <w:tcW w:w="2126" w:type="dxa"/>
          </w:tcPr>
          <w:p w14:paraId="6EE16B12" w14:textId="77777777" w:rsidR="00FE4795" w:rsidRPr="00EA78B4" w:rsidRDefault="00FE4795" w:rsidP="00BF7426">
            <w:pPr>
              <w:pStyle w:val="TableParagraph"/>
              <w:spacing w:before="140"/>
              <w:ind w:left="196" w:right="186"/>
              <w:jc w:val="center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10</w:t>
            </w:r>
          </w:p>
        </w:tc>
        <w:tc>
          <w:tcPr>
            <w:tcW w:w="2268" w:type="dxa"/>
          </w:tcPr>
          <w:p w14:paraId="68326837" w14:textId="77777777" w:rsidR="00FE4795" w:rsidRPr="00EA78B4" w:rsidRDefault="00FE4795" w:rsidP="00BF7426">
            <w:pPr>
              <w:pStyle w:val="TableParagraph"/>
              <w:spacing w:before="140"/>
              <w:ind w:left="196" w:right="186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268" w:type="dxa"/>
          </w:tcPr>
          <w:p w14:paraId="2B44F82B" w14:textId="77777777" w:rsidR="00FE4795" w:rsidRPr="00EA78B4" w:rsidRDefault="00FE4795" w:rsidP="00BF7426">
            <w:pPr>
              <w:pStyle w:val="TableParagraph"/>
              <w:spacing w:before="140"/>
              <w:ind w:left="196" w:right="186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</w:tr>
      <w:tr w:rsidR="00FE4795" w:rsidRPr="00EA78B4" w14:paraId="0A048CAF" w14:textId="0FF150CE" w:rsidTr="00203D85">
        <w:trPr>
          <w:trHeight w:val="494"/>
        </w:trPr>
        <w:tc>
          <w:tcPr>
            <w:tcW w:w="3686" w:type="dxa"/>
          </w:tcPr>
          <w:p w14:paraId="10FABDBE" w14:textId="77777777" w:rsidR="00FE4795" w:rsidRPr="00EA78B4" w:rsidRDefault="00FE4795" w:rsidP="00BF7426">
            <w:pPr>
              <w:pStyle w:val="TableParagraph"/>
              <w:spacing w:before="99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Diploma di scuola secondaria superiore</w:t>
            </w:r>
          </w:p>
        </w:tc>
        <w:tc>
          <w:tcPr>
            <w:tcW w:w="2126" w:type="dxa"/>
          </w:tcPr>
          <w:p w14:paraId="7E4DCED4" w14:textId="77777777" w:rsidR="00FE4795" w:rsidRPr="00EA78B4" w:rsidRDefault="00FE4795" w:rsidP="00BF7426">
            <w:pPr>
              <w:pStyle w:val="TableParagraph"/>
              <w:spacing w:before="109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3</w:t>
            </w:r>
          </w:p>
        </w:tc>
        <w:tc>
          <w:tcPr>
            <w:tcW w:w="2268" w:type="dxa"/>
          </w:tcPr>
          <w:p w14:paraId="35C2DD1C" w14:textId="77777777" w:rsidR="00FE4795" w:rsidRPr="00EA78B4" w:rsidRDefault="00FE4795" w:rsidP="00BF7426">
            <w:pPr>
              <w:pStyle w:val="TableParagraph"/>
              <w:spacing w:before="109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268" w:type="dxa"/>
          </w:tcPr>
          <w:p w14:paraId="37B5B7BE" w14:textId="77777777" w:rsidR="00FE4795" w:rsidRPr="00EA78B4" w:rsidRDefault="00FE4795" w:rsidP="00BF7426">
            <w:pPr>
              <w:pStyle w:val="TableParagraph"/>
              <w:spacing w:before="109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</w:tr>
      <w:tr w:rsidR="00FE4795" w:rsidRPr="00EA78B4" w14:paraId="1F21A640" w14:textId="5156C3BF" w:rsidTr="00203D85">
        <w:trPr>
          <w:trHeight w:val="275"/>
        </w:trPr>
        <w:tc>
          <w:tcPr>
            <w:tcW w:w="3686" w:type="dxa"/>
            <w:shd w:val="clear" w:color="auto" w:fill="BFBFBF" w:themeFill="background1" w:themeFillShade="BF"/>
          </w:tcPr>
          <w:p w14:paraId="6B95DE2D" w14:textId="77777777" w:rsidR="00FE4795" w:rsidRPr="00EA78B4" w:rsidRDefault="00FE4795" w:rsidP="00BF7426">
            <w:pPr>
              <w:pStyle w:val="TableParagraph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 xml:space="preserve">Master e/o Corsi di specializzazione inerenti </w:t>
            </w:r>
            <w:proofErr w:type="gramStart"/>
            <w:r w:rsidRPr="00EA78B4">
              <w:rPr>
                <w:rFonts w:eastAsia="Calibri"/>
                <w:color w:val="000000"/>
                <w:lang w:eastAsia="it-IT"/>
              </w:rPr>
              <w:t>l’incarico</w:t>
            </w:r>
            <w:proofErr w:type="gramEnd"/>
          </w:p>
        </w:tc>
        <w:tc>
          <w:tcPr>
            <w:tcW w:w="2126" w:type="dxa"/>
            <w:shd w:val="clear" w:color="auto" w:fill="BFBFBF" w:themeFill="background1" w:themeFillShade="BF"/>
          </w:tcPr>
          <w:p w14:paraId="6F7964EC" w14:textId="77777777" w:rsidR="00FE4795" w:rsidRPr="00EA78B4" w:rsidRDefault="00FE4795" w:rsidP="00BF7426">
            <w:pPr>
              <w:pStyle w:val="TableParagraph"/>
              <w:ind w:left="196" w:right="186"/>
              <w:jc w:val="center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PUNTI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F9395B9" w14:textId="77777777" w:rsidR="00FE4795" w:rsidRPr="00EA78B4" w:rsidRDefault="00FE4795" w:rsidP="00BF7426">
            <w:pPr>
              <w:pStyle w:val="TableParagraph"/>
              <w:ind w:left="196" w:right="186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08A05A6B" w14:textId="77777777" w:rsidR="00FE4795" w:rsidRPr="00EA78B4" w:rsidRDefault="00FE4795" w:rsidP="00BF7426">
            <w:pPr>
              <w:pStyle w:val="TableParagraph"/>
              <w:ind w:left="196" w:right="186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</w:tr>
      <w:tr w:rsidR="00FE4795" w:rsidRPr="00EA78B4" w14:paraId="196EBF8D" w14:textId="0AB98128" w:rsidTr="00203D85">
        <w:trPr>
          <w:trHeight w:val="275"/>
        </w:trPr>
        <w:tc>
          <w:tcPr>
            <w:tcW w:w="3686" w:type="dxa"/>
          </w:tcPr>
          <w:p w14:paraId="68F3AA1B" w14:textId="77777777" w:rsidR="00FE4795" w:rsidRPr="00EA78B4" w:rsidRDefault="00FE4795" w:rsidP="00BF7426">
            <w:pPr>
              <w:pStyle w:val="TableParagraph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Ulteriore laurea</w:t>
            </w:r>
          </w:p>
        </w:tc>
        <w:tc>
          <w:tcPr>
            <w:tcW w:w="2126" w:type="dxa"/>
          </w:tcPr>
          <w:p w14:paraId="66D1CB3D" w14:textId="77777777" w:rsidR="00FE4795" w:rsidRPr="00EA78B4" w:rsidRDefault="00FE4795" w:rsidP="00BF7426">
            <w:pPr>
              <w:pStyle w:val="TableParagraph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3</w:t>
            </w:r>
          </w:p>
        </w:tc>
        <w:tc>
          <w:tcPr>
            <w:tcW w:w="2268" w:type="dxa"/>
          </w:tcPr>
          <w:p w14:paraId="3D5615E1" w14:textId="77777777" w:rsidR="00FE4795" w:rsidRPr="00EA78B4" w:rsidRDefault="00FE4795" w:rsidP="00BF7426">
            <w:pPr>
              <w:pStyle w:val="TableParagraph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268" w:type="dxa"/>
          </w:tcPr>
          <w:p w14:paraId="099C9D8C" w14:textId="77777777" w:rsidR="00FE4795" w:rsidRPr="00EA78B4" w:rsidRDefault="00FE4795" w:rsidP="00BF7426">
            <w:pPr>
              <w:pStyle w:val="TableParagraph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</w:tr>
      <w:tr w:rsidR="00FE4795" w:rsidRPr="00EA78B4" w14:paraId="1021937F" w14:textId="5854B84F" w:rsidTr="00203D85">
        <w:trPr>
          <w:trHeight w:val="275"/>
        </w:trPr>
        <w:tc>
          <w:tcPr>
            <w:tcW w:w="3686" w:type="dxa"/>
          </w:tcPr>
          <w:p w14:paraId="48B73646" w14:textId="77777777" w:rsidR="00FE4795" w:rsidRPr="00EA78B4" w:rsidRDefault="00FE4795" w:rsidP="00BF7426">
            <w:pPr>
              <w:pStyle w:val="TableParagraph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Dottorato di ricerca</w:t>
            </w:r>
          </w:p>
        </w:tc>
        <w:tc>
          <w:tcPr>
            <w:tcW w:w="2126" w:type="dxa"/>
          </w:tcPr>
          <w:p w14:paraId="37AA0228" w14:textId="77777777" w:rsidR="00FE4795" w:rsidRPr="00EA78B4" w:rsidRDefault="00FE4795" w:rsidP="00BF7426">
            <w:pPr>
              <w:pStyle w:val="TableParagraph"/>
              <w:spacing w:before="1" w:line="254" w:lineRule="exact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3</w:t>
            </w:r>
          </w:p>
        </w:tc>
        <w:tc>
          <w:tcPr>
            <w:tcW w:w="2268" w:type="dxa"/>
          </w:tcPr>
          <w:p w14:paraId="4266AF12" w14:textId="77777777" w:rsidR="00FE4795" w:rsidRPr="00EA78B4" w:rsidRDefault="00FE4795" w:rsidP="00BF7426">
            <w:pPr>
              <w:pStyle w:val="TableParagraph"/>
              <w:spacing w:before="1" w:line="254" w:lineRule="exact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268" w:type="dxa"/>
          </w:tcPr>
          <w:p w14:paraId="452F8E3C" w14:textId="77777777" w:rsidR="00FE4795" w:rsidRPr="00EA78B4" w:rsidRDefault="00FE4795" w:rsidP="00BF7426">
            <w:pPr>
              <w:pStyle w:val="TableParagraph"/>
              <w:spacing w:before="1" w:line="254" w:lineRule="exact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</w:tr>
      <w:tr w:rsidR="00FE4795" w:rsidRPr="00EA78B4" w14:paraId="2AF50280" w14:textId="4C705DFA" w:rsidTr="00203D85">
        <w:trPr>
          <w:trHeight w:val="275"/>
        </w:trPr>
        <w:tc>
          <w:tcPr>
            <w:tcW w:w="3686" w:type="dxa"/>
            <w:shd w:val="clear" w:color="auto" w:fill="BFBFBF" w:themeFill="background1" w:themeFillShade="BF"/>
          </w:tcPr>
          <w:p w14:paraId="7324363E" w14:textId="77777777" w:rsidR="00FE4795" w:rsidRPr="00EA78B4" w:rsidRDefault="00FE4795" w:rsidP="00BF7426">
            <w:pPr>
              <w:pStyle w:val="TableParagraph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Titoli di specializzazione e/o aggiornamento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F41D0D3" w14:textId="77777777" w:rsidR="00FE4795" w:rsidRPr="00EA78B4" w:rsidRDefault="00FE4795" w:rsidP="00BF7426">
            <w:pPr>
              <w:pStyle w:val="TableParagraph"/>
              <w:spacing w:before="1" w:line="254" w:lineRule="exact"/>
              <w:ind w:left="196" w:right="186"/>
              <w:jc w:val="center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PUNTI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2C8AD7C" w14:textId="77777777" w:rsidR="00FE4795" w:rsidRPr="00EA78B4" w:rsidRDefault="00FE4795" w:rsidP="00BF7426">
            <w:pPr>
              <w:pStyle w:val="TableParagraph"/>
              <w:spacing w:before="1" w:line="254" w:lineRule="exact"/>
              <w:ind w:left="196" w:right="186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0DD212EB" w14:textId="77777777" w:rsidR="00FE4795" w:rsidRPr="00EA78B4" w:rsidRDefault="00FE4795" w:rsidP="00BF7426">
            <w:pPr>
              <w:pStyle w:val="TableParagraph"/>
              <w:spacing w:before="1" w:line="254" w:lineRule="exact"/>
              <w:ind w:left="196" w:right="186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</w:tr>
      <w:tr w:rsidR="00FE4795" w:rsidRPr="00EA78B4" w14:paraId="5547A20B" w14:textId="4F2C85B5" w:rsidTr="00203D85">
        <w:trPr>
          <w:trHeight w:val="566"/>
        </w:trPr>
        <w:tc>
          <w:tcPr>
            <w:tcW w:w="3686" w:type="dxa"/>
          </w:tcPr>
          <w:p w14:paraId="146DA5CB" w14:textId="77777777" w:rsidR="00FE4795" w:rsidRPr="00EA78B4" w:rsidRDefault="00FE4795" w:rsidP="00BF7426">
            <w:pPr>
              <w:pStyle w:val="TableParagraph"/>
              <w:spacing w:line="258" w:lineRule="exact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Partecipazione a corsi di formazione attinenti alla figura richiesta, in qualità di</w:t>
            </w:r>
          </w:p>
          <w:p w14:paraId="4D7E268D" w14:textId="77777777" w:rsidR="00FE4795" w:rsidRPr="00EA78B4" w:rsidRDefault="00FE4795" w:rsidP="00BF7426">
            <w:pPr>
              <w:pStyle w:val="TableParagraph"/>
              <w:spacing w:line="258" w:lineRule="exact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discente (1 per ciascun corso)</w:t>
            </w:r>
          </w:p>
        </w:tc>
        <w:tc>
          <w:tcPr>
            <w:tcW w:w="2126" w:type="dxa"/>
          </w:tcPr>
          <w:p w14:paraId="7B99C5D6" w14:textId="77777777" w:rsidR="00FE4795" w:rsidRPr="00EA78B4" w:rsidRDefault="00FE4795" w:rsidP="00BF7426">
            <w:pPr>
              <w:pStyle w:val="TableParagraph"/>
              <w:spacing w:before="2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3</w:t>
            </w:r>
          </w:p>
        </w:tc>
        <w:tc>
          <w:tcPr>
            <w:tcW w:w="2268" w:type="dxa"/>
          </w:tcPr>
          <w:p w14:paraId="4C364A1E" w14:textId="77777777" w:rsidR="00FE4795" w:rsidRPr="00EA78B4" w:rsidRDefault="00FE4795" w:rsidP="00BF7426">
            <w:pPr>
              <w:pStyle w:val="TableParagraph"/>
              <w:spacing w:before="2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268" w:type="dxa"/>
          </w:tcPr>
          <w:p w14:paraId="7A123D67" w14:textId="77777777" w:rsidR="00FE4795" w:rsidRPr="00EA78B4" w:rsidRDefault="00FE4795" w:rsidP="00BF7426">
            <w:pPr>
              <w:pStyle w:val="TableParagraph"/>
              <w:spacing w:before="2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</w:tr>
      <w:tr w:rsidR="00FE4795" w:rsidRPr="00EA78B4" w14:paraId="4D61EC0B" w14:textId="28CA91A7" w:rsidTr="00203D85">
        <w:trPr>
          <w:trHeight w:val="278"/>
        </w:trPr>
        <w:tc>
          <w:tcPr>
            <w:tcW w:w="3686" w:type="dxa"/>
          </w:tcPr>
          <w:p w14:paraId="38207137" w14:textId="77777777" w:rsidR="00FE4795" w:rsidRPr="00EA78B4" w:rsidRDefault="00FE4795" w:rsidP="00BF7426">
            <w:pPr>
              <w:pStyle w:val="TableParagraph"/>
              <w:spacing w:line="265" w:lineRule="exact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Competenze specifiche certificate come docente in corsi per ambienti digitali o</w:t>
            </w:r>
          </w:p>
          <w:p w14:paraId="4FA41010" w14:textId="77777777" w:rsidR="00FE4795" w:rsidRPr="00EA78B4" w:rsidRDefault="00FE4795" w:rsidP="00BF7426">
            <w:pPr>
              <w:pStyle w:val="TableParagraph"/>
              <w:spacing w:line="266" w:lineRule="exact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 xml:space="preserve">tecnici </w:t>
            </w:r>
            <w:proofErr w:type="gramStart"/>
            <w:r w:rsidRPr="00EA78B4">
              <w:rPr>
                <w:rFonts w:eastAsia="Calibri"/>
                <w:color w:val="000000"/>
                <w:lang w:eastAsia="it-IT"/>
              </w:rPr>
              <w:t>( 2</w:t>
            </w:r>
            <w:proofErr w:type="gramEnd"/>
            <w:r w:rsidRPr="00EA78B4">
              <w:rPr>
                <w:rFonts w:eastAsia="Calibri"/>
                <w:color w:val="000000"/>
                <w:lang w:eastAsia="it-IT"/>
              </w:rPr>
              <w:t xml:space="preserve"> per certificazione)</w:t>
            </w:r>
          </w:p>
        </w:tc>
        <w:tc>
          <w:tcPr>
            <w:tcW w:w="2126" w:type="dxa"/>
          </w:tcPr>
          <w:p w14:paraId="640921C8" w14:textId="77777777" w:rsidR="00FE4795" w:rsidRPr="00EA78B4" w:rsidRDefault="00FE4795" w:rsidP="00BF7426">
            <w:pPr>
              <w:pStyle w:val="TableParagraph"/>
              <w:spacing w:before="136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4</w:t>
            </w:r>
          </w:p>
        </w:tc>
        <w:tc>
          <w:tcPr>
            <w:tcW w:w="2268" w:type="dxa"/>
          </w:tcPr>
          <w:p w14:paraId="2404BF21" w14:textId="77777777" w:rsidR="00FE4795" w:rsidRPr="00EA78B4" w:rsidRDefault="00FE4795" w:rsidP="00BF7426">
            <w:pPr>
              <w:pStyle w:val="TableParagraph"/>
              <w:spacing w:before="136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268" w:type="dxa"/>
          </w:tcPr>
          <w:p w14:paraId="7E42899B" w14:textId="77777777" w:rsidR="00FE4795" w:rsidRPr="00EA78B4" w:rsidRDefault="00FE4795" w:rsidP="00BF7426">
            <w:pPr>
              <w:pStyle w:val="TableParagraph"/>
              <w:spacing w:before="136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</w:tr>
      <w:tr w:rsidR="00FE4795" w:rsidRPr="00EA78B4" w14:paraId="1C6B55F9" w14:textId="59A60C9F" w:rsidTr="00203D85">
        <w:trPr>
          <w:trHeight w:val="278"/>
        </w:trPr>
        <w:tc>
          <w:tcPr>
            <w:tcW w:w="3686" w:type="dxa"/>
          </w:tcPr>
          <w:p w14:paraId="40A93B89" w14:textId="77777777" w:rsidR="00FE4795" w:rsidRPr="00EA78B4" w:rsidRDefault="00FE4795" w:rsidP="00BF7426">
            <w:pPr>
              <w:pStyle w:val="TableParagraph"/>
              <w:spacing w:line="265" w:lineRule="exact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lastRenderedPageBreak/>
              <w:t xml:space="preserve">Conoscenze mondo EMC o Sicurezza di rete (attestato / certificazione) </w:t>
            </w:r>
            <w:proofErr w:type="gramStart"/>
            <w:r w:rsidRPr="00EA78B4">
              <w:rPr>
                <w:rFonts w:eastAsia="Calibri"/>
                <w:color w:val="000000"/>
                <w:lang w:eastAsia="it-IT"/>
              </w:rPr>
              <w:t>( 1</w:t>
            </w:r>
            <w:proofErr w:type="gramEnd"/>
            <w:r w:rsidRPr="00EA78B4">
              <w:rPr>
                <w:rFonts w:eastAsia="Calibri"/>
                <w:color w:val="000000"/>
                <w:lang w:eastAsia="it-IT"/>
              </w:rPr>
              <w:t xml:space="preserve"> per</w:t>
            </w:r>
          </w:p>
          <w:p w14:paraId="375DD2EF" w14:textId="77777777" w:rsidR="00FE4795" w:rsidRPr="00EA78B4" w:rsidRDefault="00FE4795" w:rsidP="00BF7426">
            <w:pPr>
              <w:pStyle w:val="TableParagraph"/>
              <w:spacing w:line="266" w:lineRule="exact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certificazione)</w:t>
            </w:r>
          </w:p>
        </w:tc>
        <w:tc>
          <w:tcPr>
            <w:tcW w:w="2126" w:type="dxa"/>
          </w:tcPr>
          <w:p w14:paraId="2571DE56" w14:textId="77777777" w:rsidR="00FE4795" w:rsidRPr="00EA78B4" w:rsidRDefault="00FE4795" w:rsidP="00BF7426">
            <w:pPr>
              <w:pStyle w:val="TableParagraph"/>
              <w:spacing w:before="136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3</w:t>
            </w:r>
          </w:p>
        </w:tc>
        <w:tc>
          <w:tcPr>
            <w:tcW w:w="2268" w:type="dxa"/>
          </w:tcPr>
          <w:p w14:paraId="5A71BB81" w14:textId="77777777" w:rsidR="00FE4795" w:rsidRPr="00EA78B4" w:rsidRDefault="00FE4795" w:rsidP="00BF7426">
            <w:pPr>
              <w:pStyle w:val="TableParagraph"/>
              <w:spacing w:before="136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268" w:type="dxa"/>
          </w:tcPr>
          <w:p w14:paraId="523F1FC7" w14:textId="77777777" w:rsidR="00FE4795" w:rsidRPr="00EA78B4" w:rsidRDefault="00FE4795" w:rsidP="00BF7426">
            <w:pPr>
              <w:pStyle w:val="TableParagraph"/>
              <w:spacing w:before="136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</w:tr>
      <w:tr w:rsidR="00FE4795" w:rsidRPr="00EA78B4" w14:paraId="2ED2BF87" w14:textId="5AB30456" w:rsidTr="00203D85">
        <w:trPr>
          <w:trHeight w:val="278"/>
        </w:trPr>
        <w:tc>
          <w:tcPr>
            <w:tcW w:w="3686" w:type="dxa"/>
          </w:tcPr>
          <w:p w14:paraId="5CCDE4EE" w14:textId="77777777" w:rsidR="00FE4795" w:rsidRPr="00EA78B4" w:rsidRDefault="00FE4795" w:rsidP="00BF7426">
            <w:pPr>
              <w:pStyle w:val="TableParagraph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 xml:space="preserve">Certificazioni inerenti </w:t>
            </w:r>
            <w:proofErr w:type="gramStart"/>
            <w:r w:rsidRPr="00EA78B4">
              <w:rPr>
                <w:rFonts w:eastAsia="Calibri"/>
                <w:color w:val="000000"/>
                <w:lang w:eastAsia="it-IT"/>
              </w:rPr>
              <w:t>la</w:t>
            </w:r>
            <w:proofErr w:type="gramEnd"/>
            <w:r w:rsidRPr="00EA78B4">
              <w:rPr>
                <w:rFonts w:eastAsia="Calibri"/>
                <w:color w:val="000000"/>
                <w:lang w:eastAsia="it-IT"/>
              </w:rPr>
              <w:t xml:space="preserve"> sicurezza (Lg. 81/08)</w:t>
            </w:r>
          </w:p>
        </w:tc>
        <w:tc>
          <w:tcPr>
            <w:tcW w:w="2126" w:type="dxa"/>
          </w:tcPr>
          <w:p w14:paraId="61D4767F" w14:textId="77777777" w:rsidR="00FE4795" w:rsidRPr="00EA78B4" w:rsidRDefault="00FE4795" w:rsidP="00BF7426">
            <w:pPr>
              <w:pStyle w:val="TableParagraph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2</w:t>
            </w:r>
          </w:p>
        </w:tc>
        <w:tc>
          <w:tcPr>
            <w:tcW w:w="2268" w:type="dxa"/>
          </w:tcPr>
          <w:p w14:paraId="3B4F5C57" w14:textId="77777777" w:rsidR="00FE4795" w:rsidRPr="00EA78B4" w:rsidRDefault="00FE4795" w:rsidP="00BF7426">
            <w:pPr>
              <w:pStyle w:val="TableParagraph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268" w:type="dxa"/>
          </w:tcPr>
          <w:p w14:paraId="20BA386D" w14:textId="77777777" w:rsidR="00FE4795" w:rsidRPr="00EA78B4" w:rsidRDefault="00FE4795" w:rsidP="00BF7426">
            <w:pPr>
              <w:pStyle w:val="TableParagraph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</w:tr>
      <w:tr w:rsidR="00FE4795" w:rsidRPr="00EA78B4" w14:paraId="458A6A44" w14:textId="231377A1" w:rsidTr="00203D85">
        <w:trPr>
          <w:trHeight w:val="278"/>
        </w:trPr>
        <w:tc>
          <w:tcPr>
            <w:tcW w:w="3686" w:type="dxa"/>
          </w:tcPr>
          <w:p w14:paraId="660A6C44" w14:textId="77777777" w:rsidR="00FE4795" w:rsidRPr="00EA78B4" w:rsidRDefault="00FE4795" w:rsidP="00BF7426">
            <w:pPr>
              <w:pStyle w:val="TableParagraph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Attestazione / Certificazioni specifiche di rete o Amministratori di Sistema</w:t>
            </w:r>
          </w:p>
        </w:tc>
        <w:tc>
          <w:tcPr>
            <w:tcW w:w="2126" w:type="dxa"/>
          </w:tcPr>
          <w:p w14:paraId="38E85ED2" w14:textId="77777777" w:rsidR="00FE4795" w:rsidRPr="00EA78B4" w:rsidRDefault="00FE4795" w:rsidP="00BF7426">
            <w:pPr>
              <w:pStyle w:val="TableParagraph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2</w:t>
            </w:r>
          </w:p>
        </w:tc>
        <w:tc>
          <w:tcPr>
            <w:tcW w:w="2268" w:type="dxa"/>
          </w:tcPr>
          <w:p w14:paraId="16A96324" w14:textId="77777777" w:rsidR="00FE4795" w:rsidRPr="00EA78B4" w:rsidRDefault="00FE4795" w:rsidP="00BF7426">
            <w:pPr>
              <w:pStyle w:val="TableParagraph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268" w:type="dxa"/>
          </w:tcPr>
          <w:p w14:paraId="3CE120A6" w14:textId="77777777" w:rsidR="00FE4795" w:rsidRPr="00EA78B4" w:rsidRDefault="00FE4795" w:rsidP="00BF7426">
            <w:pPr>
              <w:pStyle w:val="TableParagraph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</w:tr>
      <w:tr w:rsidR="00FE4795" w:rsidRPr="00203D85" w14:paraId="0CC866BD" w14:textId="23AE4CE2" w:rsidTr="00203D85">
        <w:trPr>
          <w:trHeight w:val="278"/>
        </w:trPr>
        <w:tc>
          <w:tcPr>
            <w:tcW w:w="3686" w:type="dxa"/>
            <w:shd w:val="clear" w:color="auto" w:fill="BFBFBF" w:themeFill="background1" w:themeFillShade="BF"/>
          </w:tcPr>
          <w:p w14:paraId="6A1B9395" w14:textId="77777777" w:rsidR="00FE4795" w:rsidRPr="00203D85" w:rsidRDefault="00FE4795" w:rsidP="00203D85">
            <w:pPr>
              <w:pStyle w:val="TableParagraph"/>
              <w:ind w:right="324"/>
              <w:rPr>
                <w:rFonts w:eastAsia="Calibri"/>
                <w:color w:val="000000"/>
                <w:lang w:eastAsia="it-IT"/>
              </w:rPr>
            </w:pPr>
            <w:r w:rsidRPr="00203D85">
              <w:rPr>
                <w:rFonts w:eastAsia="Calibri"/>
                <w:color w:val="000000"/>
                <w:lang w:eastAsia="it-IT"/>
              </w:rPr>
              <w:t>Esperienze professionali nel settore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EF9B603" w14:textId="77777777" w:rsidR="00FE4795" w:rsidRPr="00EA78B4" w:rsidRDefault="00FE4795" w:rsidP="00203D85">
            <w:pPr>
              <w:pStyle w:val="TableParagraph"/>
              <w:ind w:right="324"/>
              <w:rPr>
                <w:rFonts w:eastAsia="Calibri"/>
                <w:color w:val="000000"/>
                <w:lang w:eastAsia="it-IT"/>
              </w:rPr>
            </w:pPr>
            <w:r w:rsidRPr="00203D85">
              <w:rPr>
                <w:rFonts w:eastAsia="Calibri"/>
                <w:color w:val="000000"/>
                <w:lang w:eastAsia="it-IT"/>
              </w:rPr>
              <w:t>PUNTI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945EAA2" w14:textId="77777777" w:rsidR="00FE4795" w:rsidRPr="00EA78B4" w:rsidRDefault="00FE4795" w:rsidP="00203D85">
            <w:pPr>
              <w:pStyle w:val="TableParagraph"/>
              <w:ind w:right="324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70C84600" w14:textId="77777777" w:rsidR="00FE4795" w:rsidRPr="00EA78B4" w:rsidRDefault="00FE4795" w:rsidP="00203D85">
            <w:pPr>
              <w:pStyle w:val="TableParagraph"/>
              <w:ind w:right="324"/>
              <w:rPr>
                <w:rFonts w:eastAsia="Calibri"/>
                <w:color w:val="000000"/>
                <w:lang w:eastAsia="it-IT"/>
              </w:rPr>
            </w:pPr>
          </w:p>
        </w:tc>
      </w:tr>
      <w:tr w:rsidR="00FE4795" w:rsidRPr="00EA78B4" w14:paraId="15198279" w14:textId="4E326E47" w:rsidTr="00203D85">
        <w:trPr>
          <w:trHeight w:val="278"/>
        </w:trPr>
        <w:tc>
          <w:tcPr>
            <w:tcW w:w="3686" w:type="dxa"/>
          </w:tcPr>
          <w:p w14:paraId="7F1A055F" w14:textId="77777777" w:rsidR="00FE4795" w:rsidRPr="00EA78B4" w:rsidRDefault="00FE4795" w:rsidP="00BF7426">
            <w:pPr>
              <w:pStyle w:val="TableParagraph"/>
              <w:ind w:right="324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 xml:space="preserve">Attività di progettazione, </w:t>
            </w:r>
            <w:proofErr w:type="gramStart"/>
            <w:r w:rsidRPr="00EA78B4">
              <w:rPr>
                <w:rFonts w:eastAsia="Calibri"/>
                <w:color w:val="000000"/>
                <w:lang w:eastAsia="it-IT"/>
              </w:rPr>
              <w:t>coordinamento ,</w:t>
            </w:r>
            <w:proofErr w:type="gramEnd"/>
            <w:r w:rsidRPr="00EA78B4">
              <w:rPr>
                <w:rFonts w:eastAsia="Calibri"/>
                <w:color w:val="000000"/>
                <w:lang w:eastAsia="it-IT"/>
              </w:rPr>
              <w:t xml:space="preserve"> gestione , attuazione e collaudo in azioni finanziate con fondi nazionali o europei(PON FESR, PNSD, fondi ex</w:t>
            </w:r>
          </w:p>
          <w:p w14:paraId="244D0DDE" w14:textId="77777777" w:rsidR="00FE4795" w:rsidRPr="00EA78B4" w:rsidRDefault="00FE4795" w:rsidP="00BF7426">
            <w:pPr>
              <w:pStyle w:val="TableParagraph"/>
              <w:spacing w:line="270" w:lineRule="atLeast"/>
              <w:ind w:right="1055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 xml:space="preserve">Legge 440 etc.) negli ultimi 5 anni compreso l’anno in corso (4 punti per </w:t>
            </w:r>
            <w:proofErr w:type="gramStart"/>
            <w:r w:rsidRPr="00EA78B4">
              <w:rPr>
                <w:rFonts w:eastAsia="Calibri"/>
                <w:color w:val="000000"/>
                <w:lang w:eastAsia="it-IT"/>
              </w:rPr>
              <w:t>esperienza )</w:t>
            </w:r>
            <w:proofErr w:type="gramEnd"/>
          </w:p>
        </w:tc>
        <w:tc>
          <w:tcPr>
            <w:tcW w:w="2126" w:type="dxa"/>
          </w:tcPr>
          <w:p w14:paraId="3B19B6F8" w14:textId="77777777" w:rsidR="00FE4795" w:rsidRPr="00EA78B4" w:rsidRDefault="00FE4795" w:rsidP="00BF7426">
            <w:pPr>
              <w:pStyle w:val="TableParagraph"/>
              <w:rPr>
                <w:rFonts w:eastAsia="Calibri"/>
                <w:color w:val="000000"/>
                <w:lang w:eastAsia="it-IT"/>
              </w:rPr>
            </w:pPr>
          </w:p>
          <w:p w14:paraId="648D2035" w14:textId="77777777" w:rsidR="00FE4795" w:rsidRPr="00EA78B4" w:rsidRDefault="00FE4795" w:rsidP="00BF7426">
            <w:pPr>
              <w:pStyle w:val="TableParagraph"/>
              <w:spacing w:before="161"/>
              <w:ind w:left="196" w:right="186"/>
              <w:jc w:val="center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20</w:t>
            </w:r>
          </w:p>
        </w:tc>
        <w:tc>
          <w:tcPr>
            <w:tcW w:w="2268" w:type="dxa"/>
          </w:tcPr>
          <w:p w14:paraId="4666ADD6" w14:textId="77777777" w:rsidR="00FE4795" w:rsidRPr="00EA78B4" w:rsidRDefault="00FE4795" w:rsidP="00BF7426">
            <w:pPr>
              <w:pStyle w:val="TableParagraph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268" w:type="dxa"/>
          </w:tcPr>
          <w:p w14:paraId="7FBD726E" w14:textId="77777777" w:rsidR="00FE4795" w:rsidRPr="00EA78B4" w:rsidRDefault="00FE4795" w:rsidP="00BF7426">
            <w:pPr>
              <w:pStyle w:val="TableParagraph"/>
              <w:rPr>
                <w:rFonts w:eastAsia="Calibri"/>
                <w:color w:val="000000"/>
                <w:lang w:eastAsia="it-IT"/>
              </w:rPr>
            </w:pPr>
          </w:p>
        </w:tc>
      </w:tr>
      <w:tr w:rsidR="00FE4795" w:rsidRPr="00EA78B4" w14:paraId="5731E06B" w14:textId="21DBE198" w:rsidTr="00203D85">
        <w:trPr>
          <w:trHeight w:val="278"/>
        </w:trPr>
        <w:tc>
          <w:tcPr>
            <w:tcW w:w="3686" w:type="dxa"/>
          </w:tcPr>
          <w:p w14:paraId="0EAF210B" w14:textId="77777777" w:rsidR="00FE4795" w:rsidRPr="00EA78B4" w:rsidRDefault="00FE4795" w:rsidP="00BF7426">
            <w:pPr>
              <w:pStyle w:val="TableParagraph"/>
              <w:spacing w:line="265" w:lineRule="exact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Ruolo Animatore Digitale negli ultimi 5 anni compreso l’anno in corso (2 punti</w:t>
            </w:r>
          </w:p>
          <w:p w14:paraId="6F93689A" w14:textId="77777777" w:rsidR="00FE4795" w:rsidRPr="00EA78B4" w:rsidRDefault="00FE4795" w:rsidP="00BF7426">
            <w:pPr>
              <w:pStyle w:val="TableParagraph"/>
              <w:spacing w:line="266" w:lineRule="exact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per anno)</w:t>
            </w:r>
          </w:p>
        </w:tc>
        <w:tc>
          <w:tcPr>
            <w:tcW w:w="2126" w:type="dxa"/>
          </w:tcPr>
          <w:p w14:paraId="0520D256" w14:textId="77777777" w:rsidR="00FE4795" w:rsidRPr="00EA78B4" w:rsidRDefault="00FE4795" w:rsidP="00BF7426">
            <w:pPr>
              <w:pStyle w:val="TableParagraph"/>
              <w:spacing w:before="136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10</w:t>
            </w:r>
          </w:p>
        </w:tc>
        <w:tc>
          <w:tcPr>
            <w:tcW w:w="2268" w:type="dxa"/>
          </w:tcPr>
          <w:p w14:paraId="4A18378C" w14:textId="77777777" w:rsidR="00FE4795" w:rsidRPr="00EA78B4" w:rsidRDefault="00FE4795" w:rsidP="00BF7426">
            <w:pPr>
              <w:pStyle w:val="TableParagraph"/>
              <w:spacing w:before="136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268" w:type="dxa"/>
          </w:tcPr>
          <w:p w14:paraId="0B6A52F9" w14:textId="77777777" w:rsidR="00FE4795" w:rsidRPr="00EA78B4" w:rsidRDefault="00FE4795" w:rsidP="00BF7426">
            <w:pPr>
              <w:pStyle w:val="TableParagraph"/>
              <w:spacing w:before="136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</w:tr>
      <w:tr w:rsidR="00FE4795" w:rsidRPr="00EA78B4" w14:paraId="79F36F70" w14:textId="08FDCA44" w:rsidTr="00203D85">
        <w:trPr>
          <w:trHeight w:val="278"/>
        </w:trPr>
        <w:tc>
          <w:tcPr>
            <w:tcW w:w="3686" w:type="dxa"/>
          </w:tcPr>
          <w:p w14:paraId="2F7B4509" w14:textId="77777777" w:rsidR="00FE4795" w:rsidRPr="00EA78B4" w:rsidRDefault="00FE4795" w:rsidP="00BF7426">
            <w:pPr>
              <w:pStyle w:val="TableParagraph"/>
              <w:spacing w:line="265" w:lineRule="exact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Componente team di innovazione negli ultimi 5 anni compreso l’anno in corso (2 punti</w:t>
            </w:r>
          </w:p>
          <w:p w14:paraId="27142DC8" w14:textId="77777777" w:rsidR="00FE4795" w:rsidRPr="00EA78B4" w:rsidRDefault="00FE4795" w:rsidP="00BF7426">
            <w:pPr>
              <w:pStyle w:val="TableParagraph"/>
              <w:spacing w:line="266" w:lineRule="exact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per anno)</w:t>
            </w:r>
          </w:p>
        </w:tc>
        <w:tc>
          <w:tcPr>
            <w:tcW w:w="2126" w:type="dxa"/>
          </w:tcPr>
          <w:p w14:paraId="4C2D1E62" w14:textId="77777777" w:rsidR="00FE4795" w:rsidRPr="00EA78B4" w:rsidRDefault="00FE4795" w:rsidP="00BF7426">
            <w:pPr>
              <w:pStyle w:val="TableParagraph"/>
              <w:spacing w:before="136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10</w:t>
            </w:r>
          </w:p>
        </w:tc>
        <w:tc>
          <w:tcPr>
            <w:tcW w:w="2268" w:type="dxa"/>
          </w:tcPr>
          <w:p w14:paraId="10C76BE1" w14:textId="77777777" w:rsidR="00FE4795" w:rsidRPr="00EA78B4" w:rsidRDefault="00FE4795" w:rsidP="00BF7426">
            <w:pPr>
              <w:pStyle w:val="TableParagraph"/>
              <w:spacing w:before="136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268" w:type="dxa"/>
          </w:tcPr>
          <w:p w14:paraId="0B4541D6" w14:textId="77777777" w:rsidR="00FE4795" w:rsidRPr="00EA78B4" w:rsidRDefault="00FE4795" w:rsidP="00BF7426">
            <w:pPr>
              <w:pStyle w:val="TableParagraph"/>
              <w:spacing w:before="136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</w:tr>
      <w:tr w:rsidR="00FE4795" w:rsidRPr="00EA78B4" w14:paraId="0D27708D" w14:textId="7AFB6BE1" w:rsidTr="00203D85">
        <w:trPr>
          <w:trHeight w:val="278"/>
        </w:trPr>
        <w:tc>
          <w:tcPr>
            <w:tcW w:w="3686" w:type="dxa"/>
            <w:shd w:val="clear" w:color="auto" w:fill="BFBFBF" w:themeFill="background1" w:themeFillShade="BF"/>
          </w:tcPr>
          <w:p w14:paraId="0B0713BA" w14:textId="77777777" w:rsidR="00FE4795" w:rsidRPr="00EA78B4" w:rsidRDefault="00FE4795" w:rsidP="00BF7426">
            <w:pPr>
              <w:pStyle w:val="TableParagraph"/>
              <w:spacing w:line="260" w:lineRule="exact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Pubblicazioni e convegni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98C79BF" w14:textId="77777777" w:rsidR="00FE4795" w:rsidRPr="00EA78B4" w:rsidRDefault="00FE4795" w:rsidP="00BF7426">
            <w:pPr>
              <w:pStyle w:val="TableParagraph"/>
              <w:spacing w:line="260" w:lineRule="exact"/>
              <w:ind w:left="191" w:right="186"/>
              <w:jc w:val="center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PUNTI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8F04278" w14:textId="77777777" w:rsidR="00FE4795" w:rsidRPr="00EA78B4" w:rsidRDefault="00FE4795" w:rsidP="00BF7426">
            <w:pPr>
              <w:pStyle w:val="TableParagraph"/>
              <w:spacing w:line="260" w:lineRule="exact"/>
              <w:ind w:left="191" w:right="186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1A669F56" w14:textId="77777777" w:rsidR="00FE4795" w:rsidRPr="00EA78B4" w:rsidRDefault="00FE4795" w:rsidP="00BF7426">
            <w:pPr>
              <w:pStyle w:val="TableParagraph"/>
              <w:spacing w:line="260" w:lineRule="exact"/>
              <w:ind w:left="191" w:right="186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</w:tr>
      <w:tr w:rsidR="00FE4795" w:rsidRPr="00EA78B4" w14:paraId="5E1B6904" w14:textId="6DFB5ED0" w:rsidTr="00203D85">
        <w:trPr>
          <w:trHeight w:val="278"/>
        </w:trPr>
        <w:tc>
          <w:tcPr>
            <w:tcW w:w="3686" w:type="dxa"/>
          </w:tcPr>
          <w:p w14:paraId="3D1594BC" w14:textId="77777777" w:rsidR="00FE4795" w:rsidRPr="00EA78B4" w:rsidRDefault="00FE4795" w:rsidP="00BF7426">
            <w:pPr>
              <w:pStyle w:val="TableParagraph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Pubblicazioni inerenti alla tematica del progetto</w:t>
            </w:r>
          </w:p>
        </w:tc>
        <w:tc>
          <w:tcPr>
            <w:tcW w:w="2126" w:type="dxa"/>
          </w:tcPr>
          <w:p w14:paraId="7FF7BD05" w14:textId="77777777" w:rsidR="00FE4795" w:rsidRPr="00EA78B4" w:rsidRDefault="00FE4795" w:rsidP="00BF7426">
            <w:pPr>
              <w:pStyle w:val="TableParagraph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2</w:t>
            </w:r>
          </w:p>
        </w:tc>
        <w:tc>
          <w:tcPr>
            <w:tcW w:w="2268" w:type="dxa"/>
          </w:tcPr>
          <w:p w14:paraId="3647EC51" w14:textId="77777777" w:rsidR="00FE4795" w:rsidRPr="00EA78B4" w:rsidRDefault="00FE4795" w:rsidP="00BF7426">
            <w:pPr>
              <w:pStyle w:val="TableParagraph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268" w:type="dxa"/>
          </w:tcPr>
          <w:p w14:paraId="5F7130B8" w14:textId="77777777" w:rsidR="00FE4795" w:rsidRPr="00EA78B4" w:rsidRDefault="00FE4795" w:rsidP="00BF7426">
            <w:pPr>
              <w:pStyle w:val="TableParagraph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</w:tr>
      <w:tr w:rsidR="00FE4795" w:rsidRPr="00EA78B4" w14:paraId="50279A96" w14:textId="1466F70F" w:rsidTr="00203D85">
        <w:trPr>
          <w:trHeight w:val="278"/>
        </w:trPr>
        <w:tc>
          <w:tcPr>
            <w:tcW w:w="3686" w:type="dxa"/>
          </w:tcPr>
          <w:p w14:paraId="5C98B690" w14:textId="77777777" w:rsidR="00FE4795" w:rsidRPr="00EA78B4" w:rsidRDefault="00FE4795" w:rsidP="00BF7426">
            <w:pPr>
              <w:pStyle w:val="TableParagraph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126" w:type="dxa"/>
          </w:tcPr>
          <w:p w14:paraId="69A092AB" w14:textId="77777777" w:rsidR="00FE4795" w:rsidRPr="00EA78B4" w:rsidRDefault="00FE4795" w:rsidP="00BF7426">
            <w:pPr>
              <w:pStyle w:val="TableParagraph"/>
              <w:jc w:val="center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70</w:t>
            </w:r>
          </w:p>
        </w:tc>
        <w:tc>
          <w:tcPr>
            <w:tcW w:w="2268" w:type="dxa"/>
          </w:tcPr>
          <w:p w14:paraId="71EF1415" w14:textId="77777777" w:rsidR="00FE4795" w:rsidRPr="00EA78B4" w:rsidRDefault="00FE4795" w:rsidP="00BF7426">
            <w:pPr>
              <w:pStyle w:val="TableParagraph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268" w:type="dxa"/>
          </w:tcPr>
          <w:p w14:paraId="4D20C9B9" w14:textId="77777777" w:rsidR="00FE4795" w:rsidRPr="00EA78B4" w:rsidRDefault="00FE4795" w:rsidP="00BF7426">
            <w:pPr>
              <w:pStyle w:val="TableParagraph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</w:tr>
    </w:tbl>
    <w:p w14:paraId="5C7D4578" w14:textId="3F8FA6F6" w:rsidR="00203D85" w:rsidRDefault="00203D85"/>
    <w:p w14:paraId="486B44BF" w14:textId="24C7289C" w:rsidR="00203D85" w:rsidRDefault="00203D85" w:rsidP="00203D85">
      <w:pPr>
        <w:pStyle w:val="TableParagraph"/>
        <w:ind w:right="324"/>
        <w:rPr>
          <w:rFonts w:eastAsia="Calibri"/>
          <w:color w:val="000000"/>
          <w:lang w:eastAsia="it-IT"/>
        </w:rPr>
      </w:pPr>
      <w:r>
        <w:rPr>
          <w:rFonts w:eastAsia="Calibri"/>
          <w:color w:val="000000"/>
          <w:lang w:eastAsia="it-IT"/>
        </w:rPr>
        <w:t>Figura supporto tecnico operativo al RUP</w:t>
      </w:r>
    </w:p>
    <w:p w14:paraId="22A17EBD" w14:textId="77777777" w:rsidR="00203D85" w:rsidRPr="00D7248A" w:rsidRDefault="00203D85" w:rsidP="00203D85">
      <w:pPr>
        <w:pStyle w:val="TableParagraph"/>
        <w:ind w:right="324"/>
        <w:rPr>
          <w:rFonts w:eastAsia="Calibri"/>
          <w:color w:val="000000"/>
          <w:lang w:eastAsia="it-IT"/>
        </w:rPr>
      </w:pPr>
    </w:p>
    <w:tbl>
      <w:tblPr>
        <w:tblW w:w="100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2126"/>
        <w:gridCol w:w="2126"/>
        <w:gridCol w:w="2126"/>
      </w:tblGrid>
      <w:tr w:rsidR="00203D85" w:rsidRPr="00D7248A" w14:paraId="22DD64D5" w14:textId="1BBDA55B" w:rsidTr="00203D85">
        <w:trPr>
          <w:trHeight w:val="563"/>
        </w:trPr>
        <w:tc>
          <w:tcPr>
            <w:tcW w:w="3686" w:type="dxa"/>
            <w:shd w:val="clear" w:color="auto" w:fill="BEBEBE"/>
          </w:tcPr>
          <w:p w14:paraId="56392FD9" w14:textId="77777777" w:rsidR="00203D85" w:rsidRPr="00835CEB" w:rsidRDefault="00203D85" w:rsidP="00BF7426">
            <w:pPr>
              <w:pStyle w:val="TableParagraph"/>
              <w:ind w:right="324"/>
              <w:rPr>
                <w:rFonts w:eastAsia="Calibri"/>
                <w:color w:val="000000"/>
                <w:lang w:eastAsia="it-IT"/>
              </w:rPr>
            </w:pPr>
            <w:r w:rsidRPr="00835CEB">
              <w:rPr>
                <w:rFonts w:eastAsia="Calibri"/>
                <w:color w:val="000000"/>
                <w:lang w:eastAsia="it-IT"/>
              </w:rPr>
              <w:t>Titolo di accesso (si valuta il titolo superiore)</w:t>
            </w:r>
          </w:p>
        </w:tc>
        <w:tc>
          <w:tcPr>
            <w:tcW w:w="2126" w:type="dxa"/>
            <w:shd w:val="clear" w:color="auto" w:fill="BEBEBE"/>
          </w:tcPr>
          <w:p w14:paraId="6AED7737" w14:textId="77777777" w:rsidR="00203D85" w:rsidRPr="00835CEB" w:rsidRDefault="00203D85" w:rsidP="00BF7426">
            <w:pPr>
              <w:pStyle w:val="TableParagraph"/>
              <w:ind w:right="324"/>
              <w:rPr>
                <w:rFonts w:eastAsia="Calibri"/>
                <w:color w:val="000000"/>
                <w:lang w:eastAsia="it-IT"/>
              </w:rPr>
            </w:pPr>
            <w:r w:rsidRPr="00835CEB">
              <w:rPr>
                <w:rFonts w:eastAsia="Calibri"/>
                <w:color w:val="000000"/>
                <w:lang w:eastAsia="it-IT"/>
              </w:rPr>
              <w:t>PUNTI</w:t>
            </w:r>
          </w:p>
          <w:p w14:paraId="33035B96" w14:textId="77777777" w:rsidR="00203D85" w:rsidRPr="00835CEB" w:rsidRDefault="00203D85" w:rsidP="00BF7426">
            <w:pPr>
              <w:pStyle w:val="TableParagraph"/>
              <w:ind w:right="324"/>
              <w:rPr>
                <w:rFonts w:eastAsia="Calibri"/>
                <w:color w:val="000000"/>
                <w:lang w:eastAsia="it-IT"/>
              </w:rPr>
            </w:pPr>
            <w:proofErr w:type="spellStart"/>
            <w:r w:rsidRPr="00835CEB">
              <w:rPr>
                <w:rFonts w:eastAsia="Calibri"/>
                <w:color w:val="000000"/>
                <w:lang w:eastAsia="it-IT"/>
              </w:rPr>
              <w:t>max</w:t>
            </w:r>
            <w:proofErr w:type="spellEnd"/>
          </w:p>
        </w:tc>
        <w:tc>
          <w:tcPr>
            <w:tcW w:w="2126" w:type="dxa"/>
            <w:shd w:val="clear" w:color="auto" w:fill="BEBEBE"/>
          </w:tcPr>
          <w:p w14:paraId="4C4B2BB8" w14:textId="182F8F35" w:rsidR="00203D85" w:rsidRPr="00835CEB" w:rsidRDefault="00203D85" w:rsidP="00BF7426">
            <w:pPr>
              <w:pStyle w:val="TableParagraph"/>
              <w:ind w:right="324"/>
              <w:rPr>
                <w:rFonts w:eastAsia="Calibri"/>
                <w:color w:val="000000"/>
                <w:lang w:eastAsia="it-IT"/>
              </w:rPr>
            </w:pPr>
            <w:r>
              <w:rPr>
                <w:rFonts w:eastAsia="Calibri"/>
                <w:color w:val="000000"/>
                <w:lang w:eastAsia="it-IT"/>
              </w:rPr>
              <w:t>Titoli posseduti</w:t>
            </w:r>
          </w:p>
        </w:tc>
        <w:tc>
          <w:tcPr>
            <w:tcW w:w="2126" w:type="dxa"/>
            <w:shd w:val="clear" w:color="auto" w:fill="BEBEBE"/>
          </w:tcPr>
          <w:p w14:paraId="557D5399" w14:textId="645483BF" w:rsidR="00203D85" w:rsidRPr="00835CEB" w:rsidRDefault="00203D85" w:rsidP="00BF7426">
            <w:pPr>
              <w:pStyle w:val="TableParagraph"/>
              <w:ind w:right="324"/>
              <w:rPr>
                <w:rFonts w:eastAsia="Calibri"/>
                <w:color w:val="000000"/>
                <w:lang w:eastAsia="it-IT"/>
              </w:rPr>
            </w:pPr>
            <w:r>
              <w:rPr>
                <w:rFonts w:eastAsia="Calibri"/>
                <w:color w:val="000000"/>
                <w:lang w:eastAsia="it-IT"/>
              </w:rPr>
              <w:t>Punti</w:t>
            </w:r>
          </w:p>
        </w:tc>
      </w:tr>
      <w:tr w:rsidR="00203D85" w:rsidRPr="00D7248A" w14:paraId="171FD852" w14:textId="43FCEF9F" w:rsidTr="00203D85">
        <w:trPr>
          <w:trHeight w:val="551"/>
        </w:trPr>
        <w:tc>
          <w:tcPr>
            <w:tcW w:w="3686" w:type="dxa"/>
            <w:shd w:val="clear" w:color="auto" w:fill="auto"/>
          </w:tcPr>
          <w:p w14:paraId="227202F7" w14:textId="77777777" w:rsidR="00203D85" w:rsidRPr="00835CEB" w:rsidRDefault="00203D85" w:rsidP="00BF7426">
            <w:pPr>
              <w:pStyle w:val="TableParagraph"/>
              <w:ind w:right="324"/>
              <w:rPr>
                <w:rFonts w:eastAsia="Calibri"/>
                <w:color w:val="000000"/>
                <w:lang w:eastAsia="it-IT"/>
              </w:rPr>
            </w:pPr>
            <w:r w:rsidRPr="00835CEB">
              <w:rPr>
                <w:rFonts w:eastAsia="Calibri"/>
                <w:color w:val="000000"/>
                <w:lang w:eastAsia="it-IT"/>
              </w:rPr>
              <w:t xml:space="preserve">Laurea Specialistica o Laurea vecchio ordinamento attinenti </w:t>
            </w:r>
            <w:proofErr w:type="gramStart"/>
            <w:r w:rsidRPr="00835CEB">
              <w:rPr>
                <w:rFonts w:eastAsia="Calibri"/>
                <w:color w:val="000000"/>
                <w:lang w:eastAsia="it-IT"/>
              </w:rPr>
              <w:t>l’ambito</w:t>
            </w:r>
            <w:proofErr w:type="gramEnd"/>
            <w:r w:rsidRPr="00835CEB">
              <w:rPr>
                <w:rFonts w:eastAsia="Calibri"/>
                <w:color w:val="000000"/>
                <w:lang w:eastAsia="it-IT"/>
              </w:rPr>
              <w:t xml:space="preserve"> amministrativo (giurisprudenza, economia, scienze politiche, …)</w:t>
            </w:r>
          </w:p>
        </w:tc>
        <w:tc>
          <w:tcPr>
            <w:tcW w:w="2126" w:type="dxa"/>
            <w:shd w:val="clear" w:color="auto" w:fill="auto"/>
          </w:tcPr>
          <w:p w14:paraId="0AE8916E" w14:textId="77777777" w:rsidR="00203D85" w:rsidRPr="00835CEB" w:rsidRDefault="00203D85" w:rsidP="00BF7426">
            <w:pPr>
              <w:pStyle w:val="TableParagraph"/>
              <w:ind w:right="324"/>
              <w:jc w:val="center"/>
              <w:rPr>
                <w:rFonts w:eastAsia="Calibri"/>
                <w:color w:val="000000"/>
                <w:lang w:eastAsia="it-IT"/>
              </w:rPr>
            </w:pPr>
            <w:r w:rsidRPr="00835CEB">
              <w:rPr>
                <w:rFonts w:eastAsia="Calibri"/>
                <w:color w:val="000000"/>
                <w:lang w:eastAsia="it-IT"/>
              </w:rPr>
              <w:t>10</w:t>
            </w:r>
          </w:p>
        </w:tc>
        <w:tc>
          <w:tcPr>
            <w:tcW w:w="2126" w:type="dxa"/>
          </w:tcPr>
          <w:p w14:paraId="724ED981" w14:textId="77777777" w:rsidR="00203D85" w:rsidRPr="00835CEB" w:rsidRDefault="00203D85" w:rsidP="00BF7426">
            <w:pPr>
              <w:pStyle w:val="TableParagraph"/>
              <w:ind w:right="324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126" w:type="dxa"/>
          </w:tcPr>
          <w:p w14:paraId="598174D6" w14:textId="77777777" w:rsidR="00203D85" w:rsidRPr="00835CEB" w:rsidRDefault="00203D85" w:rsidP="00BF7426">
            <w:pPr>
              <w:pStyle w:val="TableParagraph"/>
              <w:ind w:right="324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</w:tr>
      <w:tr w:rsidR="00203D85" w:rsidRPr="00D7248A" w14:paraId="68EECEA2" w14:textId="566C19EC" w:rsidTr="00203D85">
        <w:trPr>
          <w:trHeight w:val="493"/>
        </w:trPr>
        <w:tc>
          <w:tcPr>
            <w:tcW w:w="3686" w:type="dxa"/>
            <w:shd w:val="clear" w:color="auto" w:fill="auto"/>
          </w:tcPr>
          <w:p w14:paraId="3BBA6D79" w14:textId="77777777" w:rsidR="00203D85" w:rsidRPr="00835CEB" w:rsidRDefault="00203D85" w:rsidP="00BF7426">
            <w:pPr>
              <w:pStyle w:val="TableParagraph"/>
              <w:ind w:right="324"/>
              <w:rPr>
                <w:rFonts w:eastAsia="Calibri"/>
                <w:color w:val="000000"/>
                <w:lang w:eastAsia="it-IT"/>
              </w:rPr>
            </w:pPr>
            <w:r w:rsidRPr="00835CEB">
              <w:rPr>
                <w:rFonts w:eastAsia="Calibri"/>
                <w:color w:val="000000"/>
                <w:lang w:eastAsia="it-IT"/>
              </w:rPr>
              <w:t>Diploma di scuola secondaria superiore</w:t>
            </w:r>
          </w:p>
        </w:tc>
        <w:tc>
          <w:tcPr>
            <w:tcW w:w="2126" w:type="dxa"/>
            <w:shd w:val="clear" w:color="auto" w:fill="auto"/>
          </w:tcPr>
          <w:p w14:paraId="7A0690D2" w14:textId="77777777" w:rsidR="00203D85" w:rsidRPr="00835CEB" w:rsidRDefault="00203D85" w:rsidP="00BF7426">
            <w:pPr>
              <w:pStyle w:val="TableParagraph"/>
              <w:ind w:right="324"/>
              <w:jc w:val="center"/>
              <w:rPr>
                <w:rFonts w:eastAsia="Calibri"/>
                <w:color w:val="000000"/>
                <w:lang w:eastAsia="it-IT"/>
              </w:rPr>
            </w:pPr>
            <w:r w:rsidRPr="00835CEB">
              <w:rPr>
                <w:rFonts w:eastAsia="Calibri"/>
                <w:color w:val="000000"/>
                <w:lang w:eastAsia="it-IT"/>
              </w:rPr>
              <w:t>3</w:t>
            </w:r>
          </w:p>
        </w:tc>
        <w:tc>
          <w:tcPr>
            <w:tcW w:w="2126" w:type="dxa"/>
          </w:tcPr>
          <w:p w14:paraId="1D9B362B" w14:textId="77777777" w:rsidR="00203D85" w:rsidRPr="00835CEB" w:rsidRDefault="00203D85" w:rsidP="00BF7426">
            <w:pPr>
              <w:pStyle w:val="TableParagraph"/>
              <w:ind w:right="324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126" w:type="dxa"/>
          </w:tcPr>
          <w:p w14:paraId="0C2B46F5" w14:textId="77777777" w:rsidR="00203D85" w:rsidRPr="00835CEB" w:rsidRDefault="00203D85" w:rsidP="00BF7426">
            <w:pPr>
              <w:pStyle w:val="TableParagraph"/>
              <w:ind w:right="324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</w:tr>
      <w:tr w:rsidR="00203D85" w:rsidRPr="00D7248A" w14:paraId="140BB095" w14:textId="734DDEC5" w:rsidTr="00203D85">
        <w:trPr>
          <w:trHeight w:val="275"/>
        </w:trPr>
        <w:tc>
          <w:tcPr>
            <w:tcW w:w="3686" w:type="dxa"/>
            <w:shd w:val="clear" w:color="auto" w:fill="BEBEBE"/>
          </w:tcPr>
          <w:p w14:paraId="2C7A10EB" w14:textId="77777777" w:rsidR="00203D85" w:rsidRPr="00835CEB" w:rsidRDefault="00203D85" w:rsidP="00BF7426">
            <w:pPr>
              <w:pStyle w:val="TableParagraph"/>
              <w:ind w:right="324"/>
              <w:rPr>
                <w:rFonts w:eastAsia="Calibri"/>
                <w:color w:val="000000"/>
                <w:lang w:eastAsia="it-IT"/>
              </w:rPr>
            </w:pPr>
            <w:r w:rsidRPr="00835CEB">
              <w:rPr>
                <w:rFonts w:eastAsia="Calibri"/>
                <w:color w:val="000000"/>
                <w:lang w:eastAsia="it-IT"/>
              </w:rPr>
              <w:t>Titoli di specializzazione e/o aggiornamento</w:t>
            </w:r>
          </w:p>
        </w:tc>
        <w:tc>
          <w:tcPr>
            <w:tcW w:w="2126" w:type="dxa"/>
            <w:shd w:val="clear" w:color="auto" w:fill="BEBEBE"/>
          </w:tcPr>
          <w:p w14:paraId="61E7C8B5" w14:textId="77777777" w:rsidR="00203D85" w:rsidRPr="00835CEB" w:rsidRDefault="00203D85" w:rsidP="00BF7426">
            <w:pPr>
              <w:pStyle w:val="TableParagraph"/>
              <w:ind w:right="324"/>
              <w:jc w:val="center"/>
              <w:rPr>
                <w:rFonts w:eastAsia="Calibri"/>
                <w:color w:val="000000"/>
                <w:lang w:eastAsia="it-IT"/>
              </w:rPr>
            </w:pPr>
            <w:r w:rsidRPr="00835CEB">
              <w:rPr>
                <w:rFonts w:eastAsia="Calibri"/>
                <w:color w:val="000000"/>
                <w:lang w:eastAsia="it-IT"/>
              </w:rPr>
              <w:t>PUNTI</w:t>
            </w:r>
          </w:p>
        </w:tc>
        <w:tc>
          <w:tcPr>
            <w:tcW w:w="2126" w:type="dxa"/>
            <w:shd w:val="clear" w:color="auto" w:fill="BEBEBE"/>
          </w:tcPr>
          <w:p w14:paraId="6BF5DCF2" w14:textId="77777777" w:rsidR="00203D85" w:rsidRPr="00835CEB" w:rsidRDefault="00203D85" w:rsidP="00BF7426">
            <w:pPr>
              <w:pStyle w:val="TableParagraph"/>
              <w:ind w:right="324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126" w:type="dxa"/>
            <w:shd w:val="clear" w:color="auto" w:fill="BEBEBE"/>
          </w:tcPr>
          <w:p w14:paraId="0D682D7F" w14:textId="77777777" w:rsidR="00203D85" w:rsidRPr="00835CEB" w:rsidRDefault="00203D85" w:rsidP="00BF7426">
            <w:pPr>
              <w:pStyle w:val="TableParagraph"/>
              <w:ind w:right="324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</w:tr>
      <w:tr w:rsidR="00203D85" w:rsidRPr="00D7248A" w14:paraId="187FA598" w14:textId="70A61369" w:rsidTr="00203D85">
        <w:trPr>
          <w:trHeight w:val="551"/>
        </w:trPr>
        <w:tc>
          <w:tcPr>
            <w:tcW w:w="3686" w:type="dxa"/>
            <w:shd w:val="clear" w:color="auto" w:fill="auto"/>
          </w:tcPr>
          <w:p w14:paraId="1F81FC07" w14:textId="77777777" w:rsidR="00203D85" w:rsidRPr="00835CEB" w:rsidRDefault="00203D85" w:rsidP="00BF7426">
            <w:pPr>
              <w:pStyle w:val="TableParagraph"/>
              <w:ind w:right="324"/>
              <w:rPr>
                <w:rFonts w:eastAsia="Calibri"/>
                <w:color w:val="000000"/>
                <w:lang w:eastAsia="it-IT"/>
              </w:rPr>
            </w:pPr>
            <w:r w:rsidRPr="00835CEB">
              <w:rPr>
                <w:rFonts w:eastAsia="Calibri"/>
                <w:color w:val="000000"/>
                <w:lang w:eastAsia="it-IT"/>
              </w:rPr>
              <w:t>Partecipazione a corsi di formazione attinenti relativi alla gestione amministrativa</w:t>
            </w:r>
          </w:p>
          <w:p w14:paraId="58AE5F59" w14:textId="77777777" w:rsidR="00203D85" w:rsidRPr="00835CEB" w:rsidRDefault="00203D85" w:rsidP="00BF7426">
            <w:pPr>
              <w:pStyle w:val="TableParagraph"/>
              <w:ind w:right="324"/>
              <w:rPr>
                <w:rFonts w:eastAsia="Calibri"/>
                <w:color w:val="000000"/>
                <w:lang w:eastAsia="it-IT"/>
              </w:rPr>
            </w:pPr>
            <w:r w:rsidRPr="00835CEB">
              <w:rPr>
                <w:rFonts w:eastAsia="Calibri"/>
                <w:color w:val="000000"/>
                <w:lang w:eastAsia="it-IT"/>
              </w:rPr>
              <w:t>del P.N.R.R., in qualità di discente (1 per ciascun corso)</w:t>
            </w:r>
          </w:p>
        </w:tc>
        <w:tc>
          <w:tcPr>
            <w:tcW w:w="2126" w:type="dxa"/>
            <w:shd w:val="clear" w:color="auto" w:fill="auto"/>
          </w:tcPr>
          <w:p w14:paraId="348CCC20" w14:textId="77777777" w:rsidR="00203D85" w:rsidRPr="00835CEB" w:rsidRDefault="00203D85" w:rsidP="00BF7426">
            <w:pPr>
              <w:pStyle w:val="TableParagraph"/>
              <w:ind w:right="324"/>
              <w:jc w:val="center"/>
              <w:rPr>
                <w:rFonts w:eastAsia="Calibri"/>
                <w:color w:val="000000"/>
                <w:lang w:eastAsia="it-IT"/>
              </w:rPr>
            </w:pPr>
            <w:r w:rsidRPr="00835CEB">
              <w:rPr>
                <w:rFonts w:eastAsia="Calibri"/>
                <w:color w:val="000000"/>
                <w:lang w:eastAsia="it-IT"/>
              </w:rPr>
              <w:t>3</w:t>
            </w:r>
          </w:p>
        </w:tc>
        <w:tc>
          <w:tcPr>
            <w:tcW w:w="2126" w:type="dxa"/>
          </w:tcPr>
          <w:p w14:paraId="34404635" w14:textId="77777777" w:rsidR="00203D85" w:rsidRPr="00835CEB" w:rsidRDefault="00203D85" w:rsidP="00BF7426">
            <w:pPr>
              <w:pStyle w:val="TableParagraph"/>
              <w:ind w:right="324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126" w:type="dxa"/>
          </w:tcPr>
          <w:p w14:paraId="2E439EC7" w14:textId="77777777" w:rsidR="00203D85" w:rsidRPr="00835CEB" w:rsidRDefault="00203D85" w:rsidP="00BF7426">
            <w:pPr>
              <w:pStyle w:val="TableParagraph"/>
              <w:ind w:right="324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</w:tr>
      <w:tr w:rsidR="00203D85" w:rsidRPr="00D7248A" w14:paraId="5E016F92" w14:textId="732F070A" w:rsidTr="00203D85">
        <w:trPr>
          <w:trHeight w:val="275"/>
        </w:trPr>
        <w:tc>
          <w:tcPr>
            <w:tcW w:w="3686" w:type="dxa"/>
            <w:shd w:val="clear" w:color="auto" w:fill="auto"/>
          </w:tcPr>
          <w:p w14:paraId="74007402" w14:textId="77777777" w:rsidR="00203D85" w:rsidRPr="00835CEB" w:rsidRDefault="00203D85" w:rsidP="00BF7426">
            <w:pPr>
              <w:pStyle w:val="TableParagraph"/>
              <w:ind w:right="324"/>
              <w:rPr>
                <w:rFonts w:eastAsia="Calibri"/>
                <w:color w:val="000000"/>
                <w:lang w:eastAsia="it-IT"/>
              </w:rPr>
            </w:pPr>
            <w:r w:rsidRPr="00835CEB">
              <w:rPr>
                <w:rFonts w:eastAsia="Calibri"/>
                <w:color w:val="000000"/>
                <w:lang w:eastAsia="it-IT"/>
              </w:rPr>
              <w:t xml:space="preserve">Certificazioni informatiche (1 punto </w:t>
            </w:r>
            <w:r w:rsidRPr="00835CEB">
              <w:rPr>
                <w:rFonts w:eastAsia="Calibri"/>
                <w:color w:val="000000"/>
                <w:lang w:eastAsia="it-IT"/>
              </w:rPr>
              <w:lastRenderedPageBreak/>
              <w:t>per certificazione)</w:t>
            </w:r>
          </w:p>
        </w:tc>
        <w:tc>
          <w:tcPr>
            <w:tcW w:w="2126" w:type="dxa"/>
            <w:shd w:val="clear" w:color="auto" w:fill="auto"/>
          </w:tcPr>
          <w:p w14:paraId="506F6EFB" w14:textId="77777777" w:rsidR="00203D85" w:rsidRPr="00835CEB" w:rsidRDefault="00203D85" w:rsidP="00BF7426">
            <w:pPr>
              <w:pStyle w:val="TableParagraph"/>
              <w:ind w:right="324"/>
              <w:jc w:val="center"/>
              <w:rPr>
                <w:rFonts w:eastAsia="Calibri"/>
                <w:color w:val="000000"/>
                <w:lang w:eastAsia="it-IT"/>
              </w:rPr>
            </w:pPr>
            <w:r w:rsidRPr="00835CEB">
              <w:rPr>
                <w:rFonts w:eastAsia="Calibri"/>
                <w:color w:val="000000"/>
                <w:lang w:eastAsia="it-IT"/>
              </w:rPr>
              <w:lastRenderedPageBreak/>
              <w:t>2</w:t>
            </w:r>
          </w:p>
        </w:tc>
        <w:tc>
          <w:tcPr>
            <w:tcW w:w="2126" w:type="dxa"/>
          </w:tcPr>
          <w:p w14:paraId="3792712F" w14:textId="77777777" w:rsidR="00203D85" w:rsidRPr="00835CEB" w:rsidRDefault="00203D85" w:rsidP="00BF7426">
            <w:pPr>
              <w:pStyle w:val="TableParagraph"/>
              <w:ind w:right="324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126" w:type="dxa"/>
          </w:tcPr>
          <w:p w14:paraId="6E2E0729" w14:textId="77777777" w:rsidR="00203D85" w:rsidRPr="00835CEB" w:rsidRDefault="00203D85" w:rsidP="00BF7426">
            <w:pPr>
              <w:pStyle w:val="TableParagraph"/>
              <w:ind w:right="324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</w:tr>
      <w:tr w:rsidR="00203D85" w:rsidRPr="00D7248A" w14:paraId="5D75B3AF" w14:textId="76D5ABE6" w:rsidTr="00203D85">
        <w:trPr>
          <w:trHeight w:val="278"/>
        </w:trPr>
        <w:tc>
          <w:tcPr>
            <w:tcW w:w="3686" w:type="dxa"/>
            <w:shd w:val="clear" w:color="auto" w:fill="BEBEBE"/>
          </w:tcPr>
          <w:p w14:paraId="78220C74" w14:textId="77777777" w:rsidR="00203D85" w:rsidRPr="00835CEB" w:rsidRDefault="00203D85" w:rsidP="00BF7426">
            <w:pPr>
              <w:pStyle w:val="TableParagraph"/>
              <w:ind w:right="324"/>
              <w:rPr>
                <w:rFonts w:eastAsia="Calibri"/>
                <w:color w:val="000000"/>
                <w:lang w:eastAsia="it-IT"/>
              </w:rPr>
            </w:pPr>
            <w:r w:rsidRPr="00835CEB">
              <w:rPr>
                <w:rFonts w:eastAsia="Calibri"/>
                <w:color w:val="000000"/>
                <w:lang w:eastAsia="it-IT"/>
              </w:rPr>
              <w:t>Esperienze professionali nel settore</w:t>
            </w:r>
          </w:p>
        </w:tc>
        <w:tc>
          <w:tcPr>
            <w:tcW w:w="2126" w:type="dxa"/>
            <w:shd w:val="clear" w:color="auto" w:fill="BEBEBE"/>
          </w:tcPr>
          <w:p w14:paraId="4D44A4DE" w14:textId="77777777" w:rsidR="00203D85" w:rsidRPr="00835CEB" w:rsidRDefault="00203D85" w:rsidP="00BF7426">
            <w:pPr>
              <w:pStyle w:val="TableParagraph"/>
              <w:ind w:right="324"/>
              <w:jc w:val="center"/>
              <w:rPr>
                <w:rFonts w:eastAsia="Calibri"/>
                <w:color w:val="000000"/>
                <w:lang w:eastAsia="it-IT"/>
              </w:rPr>
            </w:pPr>
            <w:r w:rsidRPr="00835CEB">
              <w:rPr>
                <w:rFonts w:eastAsia="Calibri"/>
                <w:color w:val="000000"/>
                <w:lang w:eastAsia="it-IT"/>
              </w:rPr>
              <w:t xml:space="preserve">PUNTI </w:t>
            </w:r>
            <w:proofErr w:type="spellStart"/>
            <w:r w:rsidRPr="00835CEB">
              <w:rPr>
                <w:rFonts w:eastAsia="Calibri"/>
                <w:color w:val="000000"/>
                <w:lang w:eastAsia="it-IT"/>
              </w:rPr>
              <w:t>max</w:t>
            </w:r>
            <w:proofErr w:type="spellEnd"/>
          </w:p>
        </w:tc>
        <w:tc>
          <w:tcPr>
            <w:tcW w:w="2126" w:type="dxa"/>
            <w:shd w:val="clear" w:color="auto" w:fill="BEBEBE"/>
          </w:tcPr>
          <w:p w14:paraId="6FE67B00" w14:textId="77777777" w:rsidR="00203D85" w:rsidRPr="00835CEB" w:rsidRDefault="00203D85" w:rsidP="00BF7426">
            <w:pPr>
              <w:pStyle w:val="TableParagraph"/>
              <w:ind w:right="324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126" w:type="dxa"/>
            <w:shd w:val="clear" w:color="auto" w:fill="BEBEBE"/>
          </w:tcPr>
          <w:p w14:paraId="7E308811" w14:textId="77777777" w:rsidR="00203D85" w:rsidRPr="00835CEB" w:rsidRDefault="00203D85" w:rsidP="00BF7426">
            <w:pPr>
              <w:pStyle w:val="TableParagraph"/>
              <w:ind w:right="324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</w:tr>
      <w:tr w:rsidR="00203D85" w:rsidRPr="00D7248A" w14:paraId="4AB76349" w14:textId="26E0FB93" w:rsidTr="00203D85">
        <w:trPr>
          <w:trHeight w:val="275"/>
        </w:trPr>
        <w:tc>
          <w:tcPr>
            <w:tcW w:w="3686" w:type="dxa"/>
            <w:shd w:val="clear" w:color="auto" w:fill="auto"/>
          </w:tcPr>
          <w:p w14:paraId="077B3504" w14:textId="77777777" w:rsidR="00203D85" w:rsidRPr="00835CEB" w:rsidRDefault="00203D85" w:rsidP="00BF7426">
            <w:pPr>
              <w:pStyle w:val="TableParagraph"/>
              <w:ind w:right="324"/>
              <w:rPr>
                <w:rFonts w:eastAsia="Calibri"/>
                <w:color w:val="000000"/>
                <w:lang w:eastAsia="it-IT"/>
              </w:rPr>
            </w:pPr>
            <w:r w:rsidRPr="00835CEB">
              <w:rPr>
                <w:rFonts w:eastAsia="Calibri"/>
                <w:color w:val="000000"/>
                <w:lang w:eastAsia="it-IT"/>
              </w:rPr>
              <w:t>Collaborazione alla stesura del Progetto</w:t>
            </w:r>
          </w:p>
        </w:tc>
        <w:tc>
          <w:tcPr>
            <w:tcW w:w="2126" w:type="dxa"/>
            <w:shd w:val="clear" w:color="auto" w:fill="auto"/>
          </w:tcPr>
          <w:p w14:paraId="1CAD9845" w14:textId="77777777" w:rsidR="00203D85" w:rsidRPr="00835CEB" w:rsidRDefault="00203D85" w:rsidP="00BF7426">
            <w:pPr>
              <w:pStyle w:val="TableParagraph"/>
              <w:ind w:right="324"/>
              <w:jc w:val="center"/>
              <w:rPr>
                <w:rFonts w:eastAsia="Calibri"/>
                <w:color w:val="000000"/>
                <w:lang w:eastAsia="it-IT"/>
              </w:rPr>
            </w:pPr>
            <w:r w:rsidRPr="00835CEB">
              <w:rPr>
                <w:rFonts w:eastAsia="Calibri"/>
                <w:color w:val="000000"/>
                <w:lang w:eastAsia="it-IT"/>
              </w:rPr>
              <w:t>10</w:t>
            </w:r>
          </w:p>
        </w:tc>
        <w:tc>
          <w:tcPr>
            <w:tcW w:w="2126" w:type="dxa"/>
          </w:tcPr>
          <w:p w14:paraId="266DD165" w14:textId="77777777" w:rsidR="00203D85" w:rsidRPr="00835CEB" w:rsidRDefault="00203D85" w:rsidP="00BF7426">
            <w:pPr>
              <w:pStyle w:val="TableParagraph"/>
              <w:ind w:right="324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126" w:type="dxa"/>
          </w:tcPr>
          <w:p w14:paraId="201FF292" w14:textId="77777777" w:rsidR="00203D85" w:rsidRPr="00835CEB" w:rsidRDefault="00203D85" w:rsidP="00BF7426">
            <w:pPr>
              <w:pStyle w:val="TableParagraph"/>
              <w:ind w:right="324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</w:tr>
      <w:tr w:rsidR="00203D85" w:rsidRPr="00D7248A" w14:paraId="1679ADBD" w14:textId="04A99F6A" w:rsidTr="00203D85">
        <w:trPr>
          <w:trHeight w:val="1104"/>
        </w:trPr>
        <w:tc>
          <w:tcPr>
            <w:tcW w:w="3686" w:type="dxa"/>
            <w:shd w:val="clear" w:color="auto" w:fill="auto"/>
          </w:tcPr>
          <w:p w14:paraId="7868C7A6" w14:textId="77777777" w:rsidR="00203D85" w:rsidRPr="00835CEB" w:rsidRDefault="00203D85" w:rsidP="00BF7426">
            <w:pPr>
              <w:pStyle w:val="TableParagraph"/>
              <w:ind w:right="324"/>
              <w:rPr>
                <w:rFonts w:eastAsia="Calibri"/>
                <w:color w:val="000000"/>
                <w:lang w:eastAsia="it-IT"/>
              </w:rPr>
            </w:pPr>
            <w:r w:rsidRPr="00835CEB">
              <w:rPr>
                <w:rFonts w:eastAsia="Calibri"/>
                <w:color w:val="000000"/>
                <w:lang w:eastAsia="it-IT"/>
              </w:rPr>
              <w:t>Attività di progettazione, coordinamento, gestione, attuazione e collaudo in azioni finanziate con fondi nazionali o europei (PON FESR, PNSD, fondi ex</w:t>
            </w:r>
          </w:p>
          <w:p w14:paraId="66C02D3A" w14:textId="77777777" w:rsidR="00203D85" w:rsidRPr="00835CEB" w:rsidRDefault="00203D85" w:rsidP="00BF7426">
            <w:pPr>
              <w:pStyle w:val="TableParagraph"/>
              <w:ind w:right="324"/>
              <w:rPr>
                <w:rFonts w:eastAsia="Calibri"/>
                <w:color w:val="000000"/>
                <w:lang w:eastAsia="it-IT"/>
              </w:rPr>
            </w:pPr>
            <w:r w:rsidRPr="00835CEB">
              <w:rPr>
                <w:rFonts w:eastAsia="Calibri"/>
                <w:color w:val="000000"/>
                <w:lang w:eastAsia="it-IT"/>
              </w:rPr>
              <w:t>Legge 440 etc.) negli ultimi 5 anni compreso l’anno in corso (4 punti per esperienza)</w:t>
            </w:r>
          </w:p>
        </w:tc>
        <w:tc>
          <w:tcPr>
            <w:tcW w:w="2126" w:type="dxa"/>
            <w:shd w:val="clear" w:color="auto" w:fill="auto"/>
          </w:tcPr>
          <w:p w14:paraId="75940912" w14:textId="77777777" w:rsidR="00203D85" w:rsidRPr="00835CEB" w:rsidRDefault="00203D85" w:rsidP="00BF7426">
            <w:pPr>
              <w:pStyle w:val="TableParagraph"/>
              <w:ind w:right="324"/>
              <w:jc w:val="center"/>
              <w:rPr>
                <w:rFonts w:eastAsia="Calibri"/>
                <w:color w:val="000000"/>
                <w:lang w:eastAsia="it-IT"/>
              </w:rPr>
            </w:pPr>
          </w:p>
          <w:p w14:paraId="4B2CF32C" w14:textId="77777777" w:rsidR="00203D85" w:rsidRPr="00835CEB" w:rsidRDefault="00203D85" w:rsidP="00BF7426">
            <w:pPr>
              <w:pStyle w:val="TableParagraph"/>
              <w:ind w:right="324"/>
              <w:jc w:val="center"/>
              <w:rPr>
                <w:rFonts w:eastAsia="Calibri"/>
                <w:color w:val="000000"/>
                <w:lang w:eastAsia="it-IT"/>
              </w:rPr>
            </w:pPr>
            <w:r w:rsidRPr="00835CEB">
              <w:rPr>
                <w:rFonts w:eastAsia="Calibri"/>
                <w:color w:val="000000"/>
                <w:lang w:eastAsia="it-IT"/>
              </w:rPr>
              <w:t>12</w:t>
            </w:r>
          </w:p>
        </w:tc>
        <w:tc>
          <w:tcPr>
            <w:tcW w:w="2126" w:type="dxa"/>
          </w:tcPr>
          <w:p w14:paraId="48C9E8A2" w14:textId="77777777" w:rsidR="00203D85" w:rsidRPr="00835CEB" w:rsidRDefault="00203D85" w:rsidP="00BF7426">
            <w:pPr>
              <w:pStyle w:val="TableParagraph"/>
              <w:ind w:right="324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126" w:type="dxa"/>
          </w:tcPr>
          <w:p w14:paraId="7A5546D9" w14:textId="77777777" w:rsidR="00203D85" w:rsidRPr="00835CEB" w:rsidRDefault="00203D85" w:rsidP="00BF7426">
            <w:pPr>
              <w:pStyle w:val="TableParagraph"/>
              <w:ind w:right="324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</w:tr>
      <w:tr w:rsidR="00203D85" w:rsidRPr="00D7248A" w14:paraId="69F49559" w14:textId="348BEC84" w:rsidTr="00203D85">
        <w:trPr>
          <w:trHeight w:val="551"/>
        </w:trPr>
        <w:tc>
          <w:tcPr>
            <w:tcW w:w="3686" w:type="dxa"/>
            <w:shd w:val="clear" w:color="auto" w:fill="auto"/>
          </w:tcPr>
          <w:p w14:paraId="550ADB77" w14:textId="77777777" w:rsidR="00203D85" w:rsidRPr="00835CEB" w:rsidRDefault="00203D85" w:rsidP="00BF7426">
            <w:pPr>
              <w:pStyle w:val="TableParagraph"/>
              <w:ind w:right="324"/>
              <w:rPr>
                <w:rFonts w:eastAsia="Calibri"/>
                <w:color w:val="000000"/>
                <w:lang w:eastAsia="it-IT"/>
              </w:rPr>
            </w:pPr>
            <w:r w:rsidRPr="00835CEB">
              <w:rPr>
                <w:rFonts w:eastAsia="Calibri"/>
                <w:color w:val="000000"/>
                <w:lang w:eastAsia="it-IT"/>
              </w:rPr>
              <w:t>Esperienza lavorativa come figura apicale in uffici amministrativi di pubblica</w:t>
            </w:r>
          </w:p>
          <w:p w14:paraId="1C9239BA" w14:textId="77777777" w:rsidR="00203D85" w:rsidRPr="00835CEB" w:rsidRDefault="00203D85" w:rsidP="00BF7426">
            <w:pPr>
              <w:pStyle w:val="TableParagraph"/>
              <w:ind w:right="324"/>
              <w:rPr>
                <w:rFonts w:eastAsia="Calibri"/>
                <w:color w:val="000000"/>
                <w:lang w:eastAsia="it-IT"/>
              </w:rPr>
            </w:pPr>
            <w:r w:rsidRPr="00835CEB">
              <w:rPr>
                <w:rFonts w:eastAsia="Calibri"/>
                <w:color w:val="000000"/>
                <w:lang w:eastAsia="it-IT"/>
              </w:rPr>
              <w:t>amministrazione</w:t>
            </w:r>
          </w:p>
        </w:tc>
        <w:tc>
          <w:tcPr>
            <w:tcW w:w="2126" w:type="dxa"/>
            <w:shd w:val="clear" w:color="auto" w:fill="auto"/>
          </w:tcPr>
          <w:p w14:paraId="30BD51B7" w14:textId="77777777" w:rsidR="00203D85" w:rsidRPr="00835CEB" w:rsidRDefault="00203D85" w:rsidP="00BF7426">
            <w:pPr>
              <w:pStyle w:val="TableParagraph"/>
              <w:ind w:right="324"/>
              <w:jc w:val="center"/>
              <w:rPr>
                <w:rFonts w:eastAsia="Calibri"/>
                <w:color w:val="000000"/>
                <w:lang w:eastAsia="it-IT"/>
              </w:rPr>
            </w:pPr>
            <w:r w:rsidRPr="00835CEB">
              <w:rPr>
                <w:rFonts w:eastAsia="Calibri"/>
                <w:color w:val="000000"/>
                <w:lang w:eastAsia="it-IT"/>
              </w:rPr>
              <w:t>20</w:t>
            </w:r>
          </w:p>
        </w:tc>
        <w:tc>
          <w:tcPr>
            <w:tcW w:w="2126" w:type="dxa"/>
          </w:tcPr>
          <w:p w14:paraId="47B1F14D" w14:textId="77777777" w:rsidR="00203D85" w:rsidRPr="00835CEB" w:rsidRDefault="00203D85" w:rsidP="00BF7426">
            <w:pPr>
              <w:pStyle w:val="TableParagraph"/>
              <w:ind w:right="324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126" w:type="dxa"/>
          </w:tcPr>
          <w:p w14:paraId="76FD5D31" w14:textId="77777777" w:rsidR="00203D85" w:rsidRPr="00835CEB" w:rsidRDefault="00203D85" w:rsidP="00BF7426">
            <w:pPr>
              <w:pStyle w:val="TableParagraph"/>
              <w:ind w:right="324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</w:tr>
      <w:tr w:rsidR="00203D85" w:rsidRPr="00D7248A" w14:paraId="11657B19" w14:textId="70ED0773" w:rsidTr="00203D85">
        <w:trPr>
          <w:trHeight w:val="275"/>
        </w:trPr>
        <w:tc>
          <w:tcPr>
            <w:tcW w:w="3686" w:type="dxa"/>
            <w:shd w:val="clear" w:color="auto" w:fill="auto"/>
          </w:tcPr>
          <w:p w14:paraId="67125630" w14:textId="77777777" w:rsidR="00203D85" w:rsidRPr="00835CEB" w:rsidRDefault="00203D85" w:rsidP="00BF7426">
            <w:pPr>
              <w:pStyle w:val="TableParagraph"/>
              <w:ind w:right="324"/>
              <w:rPr>
                <w:rFonts w:eastAsia="Calibri"/>
                <w:color w:val="000000"/>
                <w:lang w:eastAsia="it-IT"/>
              </w:rPr>
            </w:pPr>
            <w:r w:rsidRPr="00835CEB">
              <w:rPr>
                <w:rFonts w:eastAsia="Calibri"/>
                <w:color w:val="000000"/>
                <w:lang w:eastAsia="it-IT"/>
              </w:rPr>
              <w:t>Anzianità di servizio nell’area economico finanziaria (1 punto per ogni anno)</w:t>
            </w:r>
          </w:p>
        </w:tc>
        <w:tc>
          <w:tcPr>
            <w:tcW w:w="2126" w:type="dxa"/>
            <w:shd w:val="clear" w:color="auto" w:fill="auto"/>
          </w:tcPr>
          <w:p w14:paraId="45816DFE" w14:textId="77777777" w:rsidR="00203D85" w:rsidRPr="00835CEB" w:rsidRDefault="00203D85" w:rsidP="00BF7426">
            <w:pPr>
              <w:pStyle w:val="TableParagraph"/>
              <w:ind w:right="324"/>
              <w:jc w:val="center"/>
              <w:rPr>
                <w:rFonts w:eastAsia="Calibri"/>
                <w:color w:val="000000"/>
                <w:lang w:eastAsia="it-IT"/>
              </w:rPr>
            </w:pPr>
            <w:r w:rsidRPr="00835CEB">
              <w:rPr>
                <w:rFonts w:eastAsia="Calibri"/>
                <w:color w:val="000000"/>
                <w:lang w:eastAsia="it-IT"/>
              </w:rPr>
              <w:t>10</w:t>
            </w:r>
          </w:p>
        </w:tc>
        <w:tc>
          <w:tcPr>
            <w:tcW w:w="2126" w:type="dxa"/>
          </w:tcPr>
          <w:p w14:paraId="0C9093E4" w14:textId="77777777" w:rsidR="00203D85" w:rsidRPr="00835CEB" w:rsidRDefault="00203D85" w:rsidP="00BF7426">
            <w:pPr>
              <w:pStyle w:val="TableParagraph"/>
              <w:ind w:right="324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126" w:type="dxa"/>
          </w:tcPr>
          <w:p w14:paraId="5043C149" w14:textId="77777777" w:rsidR="00203D85" w:rsidRPr="00835CEB" w:rsidRDefault="00203D85" w:rsidP="00BF7426">
            <w:pPr>
              <w:pStyle w:val="TableParagraph"/>
              <w:ind w:right="324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</w:tr>
      <w:tr w:rsidR="00203D85" w:rsidRPr="00D7248A" w14:paraId="19247FA6" w14:textId="525AE6C2" w:rsidTr="00203D85">
        <w:trPr>
          <w:trHeight w:val="1103"/>
        </w:trPr>
        <w:tc>
          <w:tcPr>
            <w:tcW w:w="3686" w:type="dxa"/>
            <w:shd w:val="clear" w:color="auto" w:fill="auto"/>
          </w:tcPr>
          <w:p w14:paraId="7D302F0B" w14:textId="77777777" w:rsidR="00203D85" w:rsidRPr="00835CEB" w:rsidRDefault="00203D85" w:rsidP="00BF7426">
            <w:pPr>
              <w:pStyle w:val="TableParagraph"/>
              <w:ind w:right="324"/>
              <w:rPr>
                <w:rFonts w:eastAsia="Calibri"/>
                <w:color w:val="000000"/>
                <w:lang w:eastAsia="it-IT"/>
              </w:rPr>
            </w:pPr>
            <w:r w:rsidRPr="00835CEB">
              <w:rPr>
                <w:rFonts w:eastAsia="Calibri"/>
                <w:color w:val="000000"/>
                <w:lang w:eastAsia="it-IT"/>
              </w:rPr>
              <w:t>Esperienze lavorative con piattaforme E-procurement (portale di acquisti in rete, portale di gestione contabile dei Fondi Comunitari, o similari)</w:t>
            </w:r>
          </w:p>
          <w:p w14:paraId="3C89A558" w14:textId="77777777" w:rsidR="00203D85" w:rsidRPr="00835CEB" w:rsidRDefault="00203D85" w:rsidP="00BF7426">
            <w:pPr>
              <w:pStyle w:val="TableParagraph"/>
              <w:ind w:right="324"/>
              <w:rPr>
                <w:rFonts w:eastAsia="Calibri"/>
                <w:color w:val="000000"/>
                <w:lang w:eastAsia="it-IT"/>
              </w:rPr>
            </w:pPr>
            <w:r w:rsidRPr="00835CEB">
              <w:rPr>
                <w:rFonts w:eastAsia="Calibri"/>
                <w:color w:val="000000"/>
                <w:lang w:eastAsia="it-IT"/>
              </w:rPr>
              <w:t>1 punto per ogni esperienza</w:t>
            </w:r>
          </w:p>
        </w:tc>
        <w:tc>
          <w:tcPr>
            <w:tcW w:w="2126" w:type="dxa"/>
            <w:shd w:val="clear" w:color="auto" w:fill="auto"/>
          </w:tcPr>
          <w:p w14:paraId="0798EDA0" w14:textId="77777777" w:rsidR="00203D85" w:rsidRPr="00835CEB" w:rsidRDefault="00203D85" w:rsidP="00BF7426">
            <w:pPr>
              <w:pStyle w:val="TableParagraph"/>
              <w:ind w:right="324"/>
              <w:jc w:val="center"/>
              <w:rPr>
                <w:rFonts w:eastAsia="Calibri"/>
                <w:color w:val="000000"/>
                <w:lang w:eastAsia="it-IT"/>
              </w:rPr>
            </w:pPr>
          </w:p>
          <w:p w14:paraId="10E0BFA3" w14:textId="77777777" w:rsidR="00203D85" w:rsidRPr="00835CEB" w:rsidRDefault="00203D85" w:rsidP="00BF7426">
            <w:pPr>
              <w:pStyle w:val="TableParagraph"/>
              <w:ind w:right="324"/>
              <w:jc w:val="center"/>
              <w:rPr>
                <w:rFonts w:eastAsia="Calibri"/>
                <w:color w:val="000000"/>
                <w:lang w:eastAsia="it-IT"/>
              </w:rPr>
            </w:pPr>
            <w:r w:rsidRPr="00835CEB">
              <w:rPr>
                <w:rFonts w:eastAsia="Calibri"/>
                <w:color w:val="000000"/>
                <w:lang w:eastAsia="it-IT"/>
              </w:rPr>
              <w:t>3</w:t>
            </w:r>
          </w:p>
        </w:tc>
        <w:tc>
          <w:tcPr>
            <w:tcW w:w="2126" w:type="dxa"/>
          </w:tcPr>
          <w:p w14:paraId="36BBD768" w14:textId="77777777" w:rsidR="00203D85" w:rsidRPr="00835CEB" w:rsidRDefault="00203D85" w:rsidP="00BF7426">
            <w:pPr>
              <w:pStyle w:val="TableParagraph"/>
              <w:ind w:right="324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126" w:type="dxa"/>
          </w:tcPr>
          <w:p w14:paraId="04538722" w14:textId="77777777" w:rsidR="00203D85" w:rsidRPr="00835CEB" w:rsidRDefault="00203D85" w:rsidP="00BF7426">
            <w:pPr>
              <w:pStyle w:val="TableParagraph"/>
              <w:ind w:right="324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</w:tr>
      <w:tr w:rsidR="00203D85" w:rsidRPr="00D7248A" w14:paraId="7F902B1B" w14:textId="1373D0FC" w:rsidTr="00203D85">
        <w:trPr>
          <w:trHeight w:val="566"/>
        </w:trPr>
        <w:tc>
          <w:tcPr>
            <w:tcW w:w="3686" w:type="dxa"/>
            <w:shd w:val="clear" w:color="auto" w:fill="auto"/>
          </w:tcPr>
          <w:p w14:paraId="2841B5F5" w14:textId="77777777" w:rsidR="00203D85" w:rsidRPr="00835CEB" w:rsidRDefault="00203D85" w:rsidP="00BF7426">
            <w:pPr>
              <w:pStyle w:val="TableParagraph"/>
              <w:ind w:right="324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126" w:type="dxa"/>
            <w:shd w:val="clear" w:color="auto" w:fill="auto"/>
          </w:tcPr>
          <w:p w14:paraId="7BEE49BF" w14:textId="77777777" w:rsidR="00203D85" w:rsidRPr="00835CEB" w:rsidRDefault="00203D85" w:rsidP="00BF7426">
            <w:pPr>
              <w:pStyle w:val="TableParagraph"/>
              <w:ind w:right="324"/>
              <w:jc w:val="center"/>
              <w:rPr>
                <w:rFonts w:eastAsia="Calibri"/>
                <w:color w:val="000000"/>
                <w:lang w:eastAsia="it-IT"/>
              </w:rPr>
            </w:pPr>
            <w:r w:rsidRPr="00835CEB">
              <w:rPr>
                <w:rFonts w:eastAsia="Calibri"/>
                <w:color w:val="000000"/>
                <w:lang w:eastAsia="it-IT"/>
              </w:rPr>
              <w:t>70</w:t>
            </w:r>
          </w:p>
        </w:tc>
        <w:tc>
          <w:tcPr>
            <w:tcW w:w="2126" w:type="dxa"/>
          </w:tcPr>
          <w:p w14:paraId="3B18DF3B" w14:textId="77777777" w:rsidR="00203D85" w:rsidRPr="00835CEB" w:rsidRDefault="00203D85" w:rsidP="00BF7426">
            <w:pPr>
              <w:pStyle w:val="TableParagraph"/>
              <w:ind w:right="324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126" w:type="dxa"/>
          </w:tcPr>
          <w:p w14:paraId="5D251EC6" w14:textId="77777777" w:rsidR="00203D85" w:rsidRPr="00835CEB" w:rsidRDefault="00203D85" w:rsidP="00BF7426">
            <w:pPr>
              <w:pStyle w:val="TableParagraph"/>
              <w:ind w:right="324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</w:tr>
    </w:tbl>
    <w:p w14:paraId="0504F3AD" w14:textId="2A04F231" w:rsidR="00203D85" w:rsidRDefault="00203D85"/>
    <w:p w14:paraId="1ACBFA13" w14:textId="77777777" w:rsidR="00203D85" w:rsidRDefault="00203D85"/>
    <w:p w14:paraId="2190BB97" w14:textId="77777777" w:rsidR="00203D85" w:rsidRDefault="00203D85"/>
    <w:tbl>
      <w:tblPr>
        <w:tblStyle w:val="Grigliatabella"/>
        <w:tblW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126"/>
      </w:tblGrid>
      <w:tr w:rsidR="00203D85" w14:paraId="29EB262C" w14:textId="7DE79EC9" w:rsidTr="00203D85">
        <w:tc>
          <w:tcPr>
            <w:tcW w:w="3686" w:type="dxa"/>
          </w:tcPr>
          <w:p w14:paraId="50476CB1" w14:textId="1AA522AE" w:rsidR="00203D85" w:rsidRDefault="00203D85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2126" w:type="dxa"/>
          </w:tcPr>
          <w:p w14:paraId="5F21ACB3" w14:textId="14BE78D0" w:rsidR="00203D85" w:rsidRDefault="00203D85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203D85" w14:paraId="7FF130A2" w14:textId="1DA10475" w:rsidTr="00203D85">
        <w:tc>
          <w:tcPr>
            <w:tcW w:w="3686" w:type="dxa"/>
          </w:tcPr>
          <w:p w14:paraId="3D2422FA" w14:textId="4C98BD5B" w:rsidR="00203D85" w:rsidRDefault="00203D85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2126" w:type="dxa"/>
          </w:tcPr>
          <w:p w14:paraId="2E5EA51E" w14:textId="35634DAF" w:rsidR="00203D85" w:rsidRDefault="00203D85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D85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C7D83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4795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TableParagraph">
    <w:name w:val="Table Paragraph"/>
    <w:basedOn w:val="Normale"/>
    <w:uiPriority w:val="1"/>
    <w:qFormat/>
    <w:rsid w:val="00FE4795"/>
    <w:pPr>
      <w:autoSpaceDE w:val="0"/>
      <w:autoSpaceDN w:val="0"/>
      <w:adjustRightInd/>
      <w:spacing w:line="240" w:lineRule="auto"/>
      <w:ind w:left="110"/>
      <w:jc w:val="left"/>
      <w:textAlignment w:val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7660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2023-05-23T11:46:00Z</dcterms:modified>
</cp:coreProperties>
</file>