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E8D7690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254345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5A7A4DD" w14:textId="4D421993" w:rsidR="00FE4795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FE479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447F4D42" w14:textId="2954FD17" w:rsidR="00FE4795" w:rsidRDefault="00FE479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□ figura di supporto tecnico operativo al RUP</w:t>
            </w:r>
          </w:p>
          <w:p w14:paraId="13BE4463" w14:textId="0FBE473B" w:rsidR="00752FE9" w:rsidRPr="00225740" w:rsidRDefault="00FE479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□ figura di 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A25AE9" w14:textId="77777777" w:rsidR="00FE4795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0B6A82F8" w14:textId="13C74201" w:rsidR="00FE4795" w:rsidRPr="00FE4795" w:rsidRDefault="00FE4795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□ </w:t>
      </w:r>
      <w:r w:rsidR="006D0AF9"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scolastica, </w:t>
      </w:r>
    </w:p>
    <w:p w14:paraId="796310D0" w14:textId="47E38F44" w:rsidR="00FE4795" w:rsidRPr="00FE4795" w:rsidRDefault="00FE4795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□ personale </w:t>
      </w:r>
      <w:r w:rsidR="006D0AF9" w:rsidRPr="00FE4795">
        <w:rPr>
          <w:rFonts w:asciiTheme="minorHAnsi" w:hAnsiTheme="minorHAnsi" w:cstheme="minorHAnsi"/>
          <w:b/>
          <w:i/>
          <w:iCs/>
          <w:sz w:val="22"/>
          <w:szCs w:val="22"/>
        </w:rPr>
        <w:t>appartene</w:t>
      </w: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>nte</w:t>
      </w:r>
      <w:r w:rsidR="006D0AF9"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 Istituzione scolastica</w:t>
      </w: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___________________________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(indicare istituto)</w:t>
      </w:r>
    </w:p>
    <w:p w14:paraId="67B13CA8" w14:textId="60F81BF2" w:rsidR="00FE4795" w:rsidRPr="00FE4795" w:rsidRDefault="00FE4795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□ </w:t>
      </w:r>
      <w:r w:rsidR="00396040" w:rsidRPr="00FE4795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P.A.</w:t>
      </w: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___________________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(indicare amministrazione)</w:t>
      </w:r>
    </w:p>
    <w:p w14:paraId="5AAB6F03" w14:textId="54FBD79F" w:rsidR="00A83704" w:rsidRPr="00225740" w:rsidRDefault="00FE479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E479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□ </w:t>
      </w:r>
      <w:r w:rsidR="00396040" w:rsidRPr="00FE479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47B996C" w14:textId="77777777" w:rsidR="00FC7D83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</w:p>
    <w:p w14:paraId="10BE2765" w14:textId="21771EE6" w:rsidR="00FC7D83" w:rsidRDefault="00FC7D83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="005547BF" w:rsidRPr="005547BF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>
        <w:rPr>
          <w:rFonts w:asciiTheme="minorHAnsi" w:hAnsiTheme="minorHAnsi" w:cstheme="minorHAnsi"/>
          <w:bCs/>
          <w:sz w:val="22"/>
          <w:szCs w:val="22"/>
        </w:rPr>
        <w:t>6507</w:t>
      </w:r>
      <w:r w:rsidR="005547BF"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23/05/2023 (supporto al RUP)</w:t>
      </w:r>
    </w:p>
    <w:p w14:paraId="6336FA27" w14:textId="1589EE38" w:rsidR="00FC7D83" w:rsidRDefault="00FC7D83" w:rsidP="00FC7D8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>
        <w:rPr>
          <w:rFonts w:asciiTheme="minorHAnsi" w:hAnsiTheme="minorHAnsi" w:cstheme="minorHAnsi"/>
          <w:bCs/>
          <w:sz w:val="22"/>
          <w:szCs w:val="22"/>
        </w:rPr>
        <w:t>6508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23/05/2023 (collaudatore)</w:t>
      </w:r>
    </w:p>
    <w:p w14:paraId="79B7D911" w14:textId="493662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FE4795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3F82A5B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FE4795">
        <w:rPr>
          <w:rFonts w:cstheme="minorHAnsi"/>
          <w:i/>
          <w:iCs/>
        </w:rPr>
        <w:t>la previsione del requisito dipende dalla specificità dell’incarico e dalla conseguente esigenza di ricorrere a soggetti esterni</w:t>
      </w:r>
      <w:r w:rsidR="00103993" w:rsidRPr="00FE4795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FE4795">
        <w:rPr>
          <w:rFonts w:cstheme="minorHAnsi"/>
          <w:i/>
          <w:iCs/>
        </w:rPr>
        <w:t>D.Lgs.</w:t>
      </w:r>
      <w:proofErr w:type="spellEnd"/>
      <w:r w:rsidR="00103993" w:rsidRPr="00FE4795">
        <w:rPr>
          <w:rFonts w:cstheme="minorHAnsi"/>
          <w:i/>
          <w:iCs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121BD95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FE4795">
        <w:rPr>
          <w:rFonts w:cstheme="minorHAnsi"/>
          <w:i/>
          <w:iCs/>
        </w:rPr>
        <w:t>inserire il titolo richiesto ai fini della partecipazione alla procedura in oggetto]</w:t>
      </w:r>
      <w:r w:rsidRPr="005547BF">
        <w:rPr>
          <w:rFonts w:cstheme="minorHAnsi"/>
          <w:i/>
          <w:iCs/>
        </w:rPr>
        <w:t>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FE4795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16E78A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E4795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616D35E" w14:textId="4F7D268A" w:rsidR="00FE4795" w:rsidRDefault="00FE479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Incarico collaudatore</w:t>
      </w: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2268"/>
      </w:tblGrid>
      <w:tr w:rsidR="00FE4795" w:rsidRPr="00EA78B4" w14:paraId="1FB02B09" w14:textId="1AAD133F" w:rsidTr="00203D85">
        <w:trPr>
          <w:trHeight w:val="280"/>
        </w:trPr>
        <w:tc>
          <w:tcPr>
            <w:tcW w:w="3686" w:type="dxa"/>
            <w:shd w:val="clear" w:color="auto" w:fill="BFBFBF" w:themeFill="background1" w:themeFillShade="BF"/>
          </w:tcPr>
          <w:p w14:paraId="73F0DF87" w14:textId="77777777" w:rsidR="00FE4795" w:rsidRPr="00EA78B4" w:rsidRDefault="00FE4795" w:rsidP="00BF7426">
            <w:pPr>
              <w:pStyle w:val="TableParagraph"/>
              <w:spacing w:line="260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Titolo di accesso (si valuta il titolo superiore)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877157A" w14:textId="77777777" w:rsidR="00FE4795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PUNTI</w:t>
            </w:r>
          </w:p>
          <w:p w14:paraId="7ABC2A50" w14:textId="66493244" w:rsidR="00FE4795" w:rsidRPr="00EA78B4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  <w:r>
              <w:rPr>
                <w:rFonts w:eastAsia="Calibri"/>
                <w:color w:val="000000"/>
                <w:lang w:eastAsia="it-IT"/>
              </w:rPr>
              <w:t>Massimi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08FFB99" w14:textId="5B8C4D58" w:rsidR="00FE4795" w:rsidRPr="00EA78B4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  <w:r>
              <w:rPr>
                <w:rFonts w:eastAsia="Calibri"/>
                <w:color w:val="000000"/>
                <w:lang w:eastAsia="it-IT"/>
              </w:rPr>
              <w:t>Titoli posseduti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CC8072A" w14:textId="1335006D" w:rsidR="00FE4795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  <w:r>
              <w:rPr>
                <w:rFonts w:eastAsia="Calibri"/>
                <w:color w:val="000000"/>
                <w:lang w:eastAsia="it-IT"/>
              </w:rPr>
              <w:t>Punti</w:t>
            </w:r>
          </w:p>
        </w:tc>
      </w:tr>
      <w:tr w:rsidR="00FE4795" w:rsidRPr="00EA78B4" w14:paraId="58D57BC9" w14:textId="20C7C7B4" w:rsidTr="00203D85">
        <w:trPr>
          <w:trHeight w:val="554"/>
        </w:trPr>
        <w:tc>
          <w:tcPr>
            <w:tcW w:w="3686" w:type="dxa"/>
          </w:tcPr>
          <w:p w14:paraId="446FC85E" w14:textId="77777777" w:rsidR="00FE4795" w:rsidRPr="00EA78B4" w:rsidRDefault="00FE4795" w:rsidP="00BF7426">
            <w:pPr>
              <w:pStyle w:val="TableParagraph"/>
              <w:spacing w:line="270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Laurea Specialistica o Laurea vecchio ordinamento attinenti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il</w:t>
            </w:r>
            <w:proofErr w:type="gramEnd"/>
            <w:r w:rsidRPr="00EA78B4">
              <w:rPr>
                <w:rFonts w:eastAsia="Calibri"/>
                <w:color w:val="000000"/>
                <w:lang w:eastAsia="it-IT"/>
              </w:rPr>
              <w:t xml:space="preserve"> progetto (ingegneria,</w:t>
            </w:r>
          </w:p>
          <w:p w14:paraId="0F669EA9" w14:textId="77777777" w:rsidR="00FE4795" w:rsidRPr="00EA78B4" w:rsidRDefault="00FE4795" w:rsidP="00BF7426">
            <w:pPr>
              <w:pStyle w:val="TableParagraph"/>
              <w:spacing w:line="264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informatica, elettronica, architettura, …)</w:t>
            </w:r>
          </w:p>
        </w:tc>
        <w:tc>
          <w:tcPr>
            <w:tcW w:w="2126" w:type="dxa"/>
          </w:tcPr>
          <w:p w14:paraId="6EE16B12" w14:textId="77777777" w:rsidR="00FE4795" w:rsidRPr="00EA78B4" w:rsidRDefault="00FE4795" w:rsidP="00BF7426">
            <w:pPr>
              <w:pStyle w:val="TableParagraph"/>
              <w:spacing w:before="140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268" w:type="dxa"/>
          </w:tcPr>
          <w:p w14:paraId="68326837" w14:textId="77777777" w:rsidR="00FE4795" w:rsidRPr="00EA78B4" w:rsidRDefault="00FE4795" w:rsidP="00BF7426">
            <w:pPr>
              <w:pStyle w:val="TableParagraph"/>
              <w:spacing w:before="140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2B44F82B" w14:textId="77777777" w:rsidR="00FE4795" w:rsidRPr="00EA78B4" w:rsidRDefault="00FE4795" w:rsidP="00BF7426">
            <w:pPr>
              <w:pStyle w:val="TableParagraph"/>
              <w:spacing w:before="140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0A048CAF" w14:textId="0FF150CE" w:rsidTr="00203D85">
        <w:trPr>
          <w:trHeight w:val="494"/>
        </w:trPr>
        <w:tc>
          <w:tcPr>
            <w:tcW w:w="3686" w:type="dxa"/>
          </w:tcPr>
          <w:p w14:paraId="10FABDBE" w14:textId="77777777" w:rsidR="00FE4795" w:rsidRPr="00EA78B4" w:rsidRDefault="00FE4795" w:rsidP="00BF7426">
            <w:pPr>
              <w:pStyle w:val="TableParagraph"/>
              <w:spacing w:before="99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Diploma di scuola secondaria superiore</w:t>
            </w:r>
          </w:p>
        </w:tc>
        <w:tc>
          <w:tcPr>
            <w:tcW w:w="2126" w:type="dxa"/>
          </w:tcPr>
          <w:p w14:paraId="7E4DCED4" w14:textId="77777777" w:rsidR="00FE4795" w:rsidRPr="00EA78B4" w:rsidRDefault="00FE4795" w:rsidP="00BF7426">
            <w:pPr>
              <w:pStyle w:val="TableParagraph"/>
              <w:spacing w:before="109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</w:tcPr>
          <w:p w14:paraId="35C2DD1C" w14:textId="77777777" w:rsidR="00FE4795" w:rsidRPr="00EA78B4" w:rsidRDefault="00FE4795" w:rsidP="00BF7426">
            <w:pPr>
              <w:pStyle w:val="TableParagraph"/>
              <w:spacing w:before="109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37B5B7BE" w14:textId="77777777" w:rsidR="00FE4795" w:rsidRPr="00EA78B4" w:rsidRDefault="00FE4795" w:rsidP="00BF7426">
            <w:pPr>
              <w:pStyle w:val="TableParagraph"/>
              <w:spacing w:before="109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1F21A640" w14:textId="5156C3BF" w:rsidTr="00203D85">
        <w:trPr>
          <w:trHeight w:val="275"/>
        </w:trPr>
        <w:tc>
          <w:tcPr>
            <w:tcW w:w="3686" w:type="dxa"/>
            <w:shd w:val="clear" w:color="auto" w:fill="BFBFBF" w:themeFill="background1" w:themeFillShade="BF"/>
          </w:tcPr>
          <w:p w14:paraId="6B95DE2D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Master e/o Corsi di specializzazione inerenti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l’incarico</w:t>
            </w:r>
            <w:proofErr w:type="gramEnd"/>
          </w:p>
        </w:tc>
        <w:tc>
          <w:tcPr>
            <w:tcW w:w="2126" w:type="dxa"/>
            <w:shd w:val="clear" w:color="auto" w:fill="BFBFBF" w:themeFill="background1" w:themeFillShade="BF"/>
          </w:tcPr>
          <w:p w14:paraId="6F7964EC" w14:textId="77777777" w:rsidR="00FE4795" w:rsidRPr="00EA78B4" w:rsidRDefault="00FE4795" w:rsidP="00BF7426">
            <w:pPr>
              <w:pStyle w:val="TableParagraph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PUNTI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F9395B9" w14:textId="77777777" w:rsidR="00FE4795" w:rsidRPr="00EA78B4" w:rsidRDefault="00FE4795" w:rsidP="00BF7426">
            <w:pPr>
              <w:pStyle w:val="TableParagraph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A05A6B" w14:textId="77777777" w:rsidR="00FE4795" w:rsidRPr="00EA78B4" w:rsidRDefault="00FE4795" w:rsidP="00BF7426">
            <w:pPr>
              <w:pStyle w:val="TableParagraph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196EBF8D" w14:textId="0AB98128" w:rsidTr="00203D85">
        <w:trPr>
          <w:trHeight w:val="275"/>
        </w:trPr>
        <w:tc>
          <w:tcPr>
            <w:tcW w:w="3686" w:type="dxa"/>
          </w:tcPr>
          <w:p w14:paraId="68F3AA1B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Ulteriore laurea</w:t>
            </w:r>
          </w:p>
        </w:tc>
        <w:tc>
          <w:tcPr>
            <w:tcW w:w="2126" w:type="dxa"/>
          </w:tcPr>
          <w:p w14:paraId="66D1CB3D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</w:tcPr>
          <w:p w14:paraId="3D5615E1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099C9D8C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1021937F" w14:textId="5854B84F" w:rsidTr="00203D85">
        <w:trPr>
          <w:trHeight w:val="275"/>
        </w:trPr>
        <w:tc>
          <w:tcPr>
            <w:tcW w:w="3686" w:type="dxa"/>
          </w:tcPr>
          <w:p w14:paraId="48B73646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Dottorato di ricerca</w:t>
            </w:r>
          </w:p>
        </w:tc>
        <w:tc>
          <w:tcPr>
            <w:tcW w:w="2126" w:type="dxa"/>
          </w:tcPr>
          <w:p w14:paraId="37AA0228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</w:tcPr>
          <w:p w14:paraId="4266AF12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452F8E3C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2AF50280" w14:textId="4C705DFA" w:rsidTr="00203D85">
        <w:trPr>
          <w:trHeight w:val="275"/>
        </w:trPr>
        <w:tc>
          <w:tcPr>
            <w:tcW w:w="3686" w:type="dxa"/>
            <w:shd w:val="clear" w:color="auto" w:fill="BFBFBF" w:themeFill="background1" w:themeFillShade="BF"/>
          </w:tcPr>
          <w:p w14:paraId="7324363E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Titoli di specializzazione e/o aggiornamento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F41D0D3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PUNTI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C8AD7C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DD212EB" w14:textId="77777777" w:rsidR="00FE4795" w:rsidRPr="00EA78B4" w:rsidRDefault="00FE4795" w:rsidP="00BF7426">
            <w:pPr>
              <w:pStyle w:val="TableParagraph"/>
              <w:spacing w:before="1" w:line="254" w:lineRule="exact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5547A20B" w14:textId="4F2C85B5" w:rsidTr="00203D85">
        <w:trPr>
          <w:trHeight w:val="566"/>
        </w:trPr>
        <w:tc>
          <w:tcPr>
            <w:tcW w:w="3686" w:type="dxa"/>
          </w:tcPr>
          <w:p w14:paraId="146DA5CB" w14:textId="77777777" w:rsidR="00FE4795" w:rsidRPr="00EA78B4" w:rsidRDefault="00FE4795" w:rsidP="00BF7426">
            <w:pPr>
              <w:pStyle w:val="TableParagraph"/>
              <w:spacing w:line="258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Partecipazione a corsi di formazione attinenti alla figura richiesta, in qualità di</w:t>
            </w:r>
          </w:p>
          <w:p w14:paraId="4D7E268D" w14:textId="77777777" w:rsidR="00FE4795" w:rsidRPr="00EA78B4" w:rsidRDefault="00FE4795" w:rsidP="00BF7426">
            <w:pPr>
              <w:pStyle w:val="TableParagraph"/>
              <w:spacing w:line="258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discente (1 per ciascun corso)</w:t>
            </w:r>
          </w:p>
        </w:tc>
        <w:tc>
          <w:tcPr>
            <w:tcW w:w="2126" w:type="dxa"/>
          </w:tcPr>
          <w:p w14:paraId="7B99C5D6" w14:textId="77777777" w:rsidR="00FE4795" w:rsidRPr="00EA78B4" w:rsidRDefault="00FE4795" w:rsidP="00BF7426">
            <w:pPr>
              <w:pStyle w:val="TableParagraph"/>
              <w:spacing w:before="2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</w:tcPr>
          <w:p w14:paraId="4C364A1E" w14:textId="77777777" w:rsidR="00FE4795" w:rsidRPr="00EA78B4" w:rsidRDefault="00FE4795" w:rsidP="00BF7426">
            <w:pPr>
              <w:pStyle w:val="TableParagraph"/>
              <w:spacing w:before="2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7A123D67" w14:textId="77777777" w:rsidR="00FE4795" w:rsidRPr="00EA78B4" w:rsidRDefault="00FE4795" w:rsidP="00BF7426">
            <w:pPr>
              <w:pStyle w:val="TableParagraph"/>
              <w:spacing w:before="2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4D61EC0B" w14:textId="28CA91A7" w:rsidTr="00203D85">
        <w:trPr>
          <w:trHeight w:val="278"/>
        </w:trPr>
        <w:tc>
          <w:tcPr>
            <w:tcW w:w="3686" w:type="dxa"/>
          </w:tcPr>
          <w:p w14:paraId="38207137" w14:textId="77777777" w:rsidR="00FE4795" w:rsidRPr="00EA78B4" w:rsidRDefault="00FE4795" w:rsidP="00BF7426">
            <w:pPr>
              <w:pStyle w:val="TableParagraph"/>
              <w:spacing w:line="265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Competenze specifiche certificate come docente in corsi per ambienti digitali o</w:t>
            </w:r>
          </w:p>
          <w:p w14:paraId="4FA41010" w14:textId="77777777" w:rsidR="00FE4795" w:rsidRPr="00EA78B4" w:rsidRDefault="00FE4795" w:rsidP="00BF7426">
            <w:pPr>
              <w:pStyle w:val="TableParagraph"/>
              <w:spacing w:line="266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tecnici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( 2</w:t>
            </w:r>
            <w:proofErr w:type="gramEnd"/>
            <w:r w:rsidRPr="00EA78B4">
              <w:rPr>
                <w:rFonts w:eastAsia="Calibri"/>
                <w:color w:val="000000"/>
                <w:lang w:eastAsia="it-IT"/>
              </w:rPr>
              <w:t xml:space="preserve"> per certificazione)</w:t>
            </w:r>
          </w:p>
        </w:tc>
        <w:tc>
          <w:tcPr>
            <w:tcW w:w="2126" w:type="dxa"/>
          </w:tcPr>
          <w:p w14:paraId="640921C8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4</w:t>
            </w:r>
          </w:p>
        </w:tc>
        <w:tc>
          <w:tcPr>
            <w:tcW w:w="2268" w:type="dxa"/>
          </w:tcPr>
          <w:p w14:paraId="2404BF21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7E42899B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1C6B55F9" w14:textId="59A60C9F" w:rsidTr="00203D85">
        <w:trPr>
          <w:trHeight w:val="278"/>
        </w:trPr>
        <w:tc>
          <w:tcPr>
            <w:tcW w:w="3686" w:type="dxa"/>
          </w:tcPr>
          <w:p w14:paraId="40A93B89" w14:textId="77777777" w:rsidR="00FE4795" w:rsidRPr="00EA78B4" w:rsidRDefault="00FE4795" w:rsidP="00BF7426">
            <w:pPr>
              <w:pStyle w:val="TableParagraph"/>
              <w:spacing w:line="265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lastRenderedPageBreak/>
              <w:t xml:space="preserve">Conoscenze mondo EMC o Sicurezza di rete (attestato / certificazione)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( 1</w:t>
            </w:r>
            <w:proofErr w:type="gramEnd"/>
            <w:r w:rsidRPr="00EA78B4">
              <w:rPr>
                <w:rFonts w:eastAsia="Calibri"/>
                <w:color w:val="000000"/>
                <w:lang w:eastAsia="it-IT"/>
              </w:rPr>
              <w:t xml:space="preserve"> per</w:t>
            </w:r>
          </w:p>
          <w:p w14:paraId="375DD2EF" w14:textId="77777777" w:rsidR="00FE4795" w:rsidRPr="00EA78B4" w:rsidRDefault="00FE4795" w:rsidP="00BF7426">
            <w:pPr>
              <w:pStyle w:val="TableParagraph"/>
              <w:spacing w:line="266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certificazione)</w:t>
            </w:r>
          </w:p>
        </w:tc>
        <w:tc>
          <w:tcPr>
            <w:tcW w:w="2126" w:type="dxa"/>
          </w:tcPr>
          <w:p w14:paraId="2571DE56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268" w:type="dxa"/>
          </w:tcPr>
          <w:p w14:paraId="5A71BB81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523F1FC7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2ED2BF87" w14:textId="5AB30456" w:rsidTr="00203D85">
        <w:trPr>
          <w:trHeight w:val="278"/>
        </w:trPr>
        <w:tc>
          <w:tcPr>
            <w:tcW w:w="3686" w:type="dxa"/>
          </w:tcPr>
          <w:p w14:paraId="5CCDE4EE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Certificazioni inerenti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la</w:t>
            </w:r>
            <w:proofErr w:type="gramEnd"/>
            <w:r w:rsidRPr="00EA78B4">
              <w:rPr>
                <w:rFonts w:eastAsia="Calibri"/>
                <w:color w:val="000000"/>
                <w:lang w:eastAsia="it-IT"/>
              </w:rPr>
              <w:t xml:space="preserve"> sicurezza (Lg. 81/08)</w:t>
            </w:r>
          </w:p>
        </w:tc>
        <w:tc>
          <w:tcPr>
            <w:tcW w:w="2126" w:type="dxa"/>
          </w:tcPr>
          <w:p w14:paraId="61D4767F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2</w:t>
            </w:r>
          </w:p>
        </w:tc>
        <w:tc>
          <w:tcPr>
            <w:tcW w:w="2268" w:type="dxa"/>
          </w:tcPr>
          <w:p w14:paraId="3B4F5C57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20BA386D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458A6A44" w14:textId="231377A1" w:rsidTr="00203D85">
        <w:trPr>
          <w:trHeight w:val="278"/>
        </w:trPr>
        <w:tc>
          <w:tcPr>
            <w:tcW w:w="3686" w:type="dxa"/>
          </w:tcPr>
          <w:p w14:paraId="660A6C44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Attestazione / Certificazioni specifiche di rete o Amministratori di Sistema</w:t>
            </w:r>
          </w:p>
        </w:tc>
        <w:tc>
          <w:tcPr>
            <w:tcW w:w="2126" w:type="dxa"/>
          </w:tcPr>
          <w:p w14:paraId="38E85ED2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2</w:t>
            </w:r>
          </w:p>
        </w:tc>
        <w:tc>
          <w:tcPr>
            <w:tcW w:w="2268" w:type="dxa"/>
          </w:tcPr>
          <w:p w14:paraId="16A96324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3CE120A6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203D85" w14:paraId="0CC866BD" w14:textId="23AE4CE2" w:rsidTr="00203D85">
        <w:trPr>
          <w:trHeight w:val="278"/>
        </w:trPr>
        <w:tc>
          <w:tcPr>
            <w:tcW w:w="3686" w:type="dxa"/>
            <w:shd w:val="clear" w:color="auto" w:fill="BFBFBF" w:themeFill="background1" w:themeFillShade="BF"/>
          </w:tcPr>
          <w:p w14:paraId="6A1B9395" w14:textId="77777777" w:rsidR="00FE4795" w:rsidRPr="00203D85" w:rsidRDefault="00FE4795" w:rsidP="00203D85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203D85">
              <w:rPr>
                <w:rFonts w:eastAsia="Calibri"/>
                <w:color w:val="000000"/>
                <w:lang w:eastAsia="it-IT"/>
              </w:rPr>
              <w:t>Esperienze professionali nel settore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F9B603" w14:textId="77777777" w:rsidR="00FE4795" w:rsidRPr="00EA78B4" w:rsidRDefault="00FE4795" w:rsidP="00203D85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203D85">
              <w:rPr>
                <w:rFonts w:eastAsia="Calibri"/>
                <w:color w:val="000000"/>
                <w:lang w:eastAsia="it-IT"/>
              </w:rPr>
              <w:t>PUNTI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945EAA2" w14:textId="77777777" w:rsidR="00FE4795" w:rsidRPr="00EA78B4" w:rsidRDefault="00FE4795" w:rsidP="00203D85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0C84600" w14:textId="77777777" w:rsidR="00FE4795" w:rsidRPr="00EA78B4" w:rsidRDefault="00FE4795" w:rsidP="00203D85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15198279" w14:textId="4E326E47" w:rsidTr="00203D85">
        <w:trPr>
          <w:trHeight w:val="278"/>
        </w:trPr>
        <w:tc>
          <w:tcPr>
            <w:tcW w:w="3686" w:type="dxa"/>
          </w:tcPr>
          <w:p w14:paraId="7F1A055F" w14:textId="77777777" w:rsidR="00FE4795" w:rsidRPr="00EA78B4" w:rsidRDefault="00FE479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Attività di progettazione,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coordinamento ,</w:t>
            </w:r>
            <w:proofErr w:type="gramEnd"/>
            <w:r w:rsidRPr="00EA78B4">
              <w:rPr>
                <w:rFonts w:eastAsia="Calibri"/>
                <w:color w:val="000000"/>
                <w:lang w:eastAsia="it-IT"/>
              </w:rPr>
              <w:t xml:space="preserve"> gestione , attuazione e collaudo in azioni finanziate con fondi nazionali o europei(PON FESR, PNSD, fondi ex</w:t>
            </w:r>
          </w:p>
          <w:p w14:paraId="244D0DDE" w14:textId="77777777" w:rsidR="00FE4795" w:rsidRPr="00EA78B4" w:rsidRDefault="00FE4795" w:rsidP="00BF7426">
            <w:pPr>
              <w:pStyle w:val="TableParagraph"/>
              <w:spacing w:line="270" w:lineRule="atLeast"/>
              <w:ind w:right="1055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 xml:space="preserve">Legge 440 etc.) negli ultimi 5 anni compreso l’anno in corso (4 punti per </w:t>
            </w:r>
            <w:proofErr w:type="gramStart"/>
            <w:r w:rsidRPr="00EA78B4">
              <w:rPr>
                <w:rFonts w:eastAsia="Calibri"/>
                <w:color w:val="000000"/>
                <w:lang w:eastAsia="it-IT"/>
              </w:rPr>
              <w:t>esperienza )</w:t>
            </w:r>
            <w:proofErr w:type="gramEnd"/>
          </w:p>
        </w:tc>
        <w:tc>
          <w:tcPr>
            <w:tcW w:w="2126" w:type="dxa"/>
          </w:tcPr>
          <w:p w14:paraId="3B19B6F8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</w:p>
          <w:p w14:paraId="648D2035" w14:textId="77777777" w:rsidR="00FE4795" w:rsidRPr="00EA78B4" w:rsidRDefault="00FE4795" w:rsidP="00BF7426">
            <w:pPr>
              <w:pStyle w:val="TableParagraph"/>
              <w:spacing w:before="161"/>
              <w:ind w:left="196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20</w:t>
            </w:r>
          </w:p>
        </w:tc>
        <w:tc>
          <w:tcPr>
            <w:tcW w:w="2268" w:type="dxa"/>
          </w:tcPr>
          <w:p w14:paraId="4666ADD6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7FBD726E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5731E06B" w14:textId="21DBE198" w:rsidTr="00203D85">
        <w:trPr>
          <w:trHeight w:val="278"/>
        </w:trPr>
        <w:tc>
          <w:tcPr>
            <w:tcW w:w="3686" w:type="dxa"/>
          </w:tcPr>
          <w:p w14:paraId="0EAF210B" w14:textId="77777777" w:rsidR="00FE4795" w:rsidRPr="00EA78B4" w:rsidRDefault="00FE4795" w:rsidP="00BF7426">
            <w:pPr>
              <w:pStyle w:val="TableParagraph"/>
              <w:spacing w:line="265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Ruolo Animatore Digitale negli ultimi 5 anni compreso l’anno in corso (2 punti</w:t>
            </w:r>
          </w:p>
          <w:p w14:paraId="6F93689A" w14:textId="77777777" w:rsidR="00FE4795" w:rsidRPr="00EA78B4" w:rsidRDefault="00FE4795" w:rsidP="00BF7426">
            <w:pPr>
              <w:pStyle w:val="TableParagraph"/>
              <w:spacing w:line="266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per anno)</w:t>
            </w:r>
          </w:p>
        </w:tc>
        <w:tc>
          <w:tcPr>
            <w:tcW w:w="2126" w:type="dxa"/>
          </w:tcPr>
          <w:p w14:paraId="0520D256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268" w:type="dxa"/>
          </w:tcPr>
          <w:p w14:paraId="4A18378C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0B6A52F9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79F36F70" w14:textId="08FDCA44" w:rsidTr="00203D85">
        <w:trPr>
          <w:trHeight w:val="278"/>
        </w:trPr>
        <w:tc>
          <w:tcPr>
            <w:tcW w:w="3686" w:type="dxa"/>
          </w:tcPr>
          <w:p w14:paraId="2F7B4509" w14:textId="77777777" w:rsidR="00FE4795" w:rsidRPr="00EA78B4" w:rsidRDefault="00FE4795" w:rsidP="00BF7426">
            <w:pPr>
              <w:pStyle w:val="TableParagraph"/>
              <w:spacing w:line="265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Componente team di innovazione negli ultimi 5 anni compreso l’anno in corso (2 punti</w:t>
            </w:r>
          </w:p>
          <w:p w14:paraId="27142DC8" w14:textId="77777777" w:rsidR="00FE4795" w:rsidRPr="00EA78B4" w:rsidRDefault="00FE4795" w:rsidP="00BF7426">
            <w:pPr>
              <w:pStyle w:val="TableParagraph"/>
              <w:spacing w:line="266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per anno)</w:t>
            </w:r>
          </w:p>
        </w:tc>
        <w:tc>
          <w:tcPr>
            <w:tcW w:w="2126" w:type="dxa"/>
          </w:tcPr>
          <w:p w14:paraId="4C2D1E62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268" w:type="dxa"/>
          </w:tcPr>
          <w:p w14:paraId="10C76BE1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0B4541D6" w14:textId="77777777" w:rsidR="00FE4795" w:rsidRPr="00EA78B4" w:rsidRDefault="00FE4795" w:rsidP="00BF7426">
            <w:pPr>
              <w:pStyle w:val="TableParagraph"/>
              <w:spacing w:before="136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0D27708D" w14:textId="7AFB6BE1" w:rsidTr="00203D85">
        <w:trPr>
          <w:trHeight w:val="278"/>
        </w:trPr>
        <w:tc>
          <w:tcPr>
            <w:tcW w:w="3686" w:type="dxa"/>
            <w:shd w:val="clear" w:color="auto" w:fill="BFBFBF" w:themeFill="background1" w:themeFillShade="BF"/>
          </w:tcPr>
          <w:p w14:paraId="0B0713BA" w14:textId="77777777" w:rsidR="00FE4795" w:rsidRPr="00EA78B4" w:rsidRDefault="00FE4795" w:rsidP="00BF7426">
            <w:pPr>
              <w:pStyle w:val="TableParagraph"/>
              <w:spacing w:line="260" w:lineRule="exact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Pubblicazioni e convegni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8C79BF" w14:textId="77777777" w:rsidR="00FE4795" w:rsidRPr="00EA78B4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PUNTI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8F04278" w14:textId="77777777" w:rsidR="00FE4795" w:rsidRPr="00EA78B4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669F56" w14:textId="77777777" w:rsidR="00FE4795" w:rsidRPr="00EA78B4" w:rsidRDefault="00FE4795" w:rsidP="00BF7426">
            <w:pPr>
              <w:pStyle w:val="TableParagraph"/>
              <w:spacing w:line="260" w:lineRule="exact"/>
              <w:ind w:left="191" w:right="186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5E1B6904" w14:textId="6DFB5ED0" w:rsidTr="00203D85">
        <w:trPr>
          <w:trHeight w:val="278"/>
        </w:trPr>
        <w:tc>
          <w:tcPr>
            <w:tcW w:w="3686" w:type="dxa"/>
          </w:tcPr>
          <w:p w14:paraId="3D1594BC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Pubblicazioni inerenti alla tematica del progetto</w:t>
            </w:r>
          </w:p>
        </w:tc>
        <w:tc>
          <w:tcPr>
            <w:tcW w:w="2126" w:type="dxa"/>
          </w:tcPr>
          <w:p w14:paraId="7FF7BD05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2</w:t>
            </w:r>
          </w:p>
        </w:tc>
        <w:tc>
          <w:tcPr>
            <w:tcW w:w="2268" w:type="dxa"/>
          </w:tcPr>
          <w:p w14:paraId="3647EC51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5F7130B8" w14:textId="77777777" w:rsidR="00FE4795" w:rsidRPr="00EA78B4" w:rsidRDefault="00FE4795" w:rsidP="00BF7426">
            <w:pPr>
              <w:pStyle w:val="TableParagraph"/>
              <w:ind w:left="7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FE4795" w:rsidRPr="00EA78B4" w14:paraId="50279A96" w14:textId="1466F70F" w:rsidTr="00203D85">
        <w:trPr>
          <w:trHeight w:val="278"/>
        </w:trPr>
        <w:tc>
          <w:tcPr>
            <w:tcW w:w="3686" w:type="dxa"/>
          </w:tcPr>
          <w:p w14:paraId="5C98B690" w14:textId="77777777" w:rsidR="00FE4795" w:rsidRPr="00EA78B4" w:rsidRDefault="00FE4795" w:rsidP="00BF7426">
            <w:pPr>
              <w:pStyle w:val="TableParagraph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69A092AB" w14:textId="77777777" w:rsidR="00FE4795" w:rsidRPr="00EA78B4" w:rsidRDefault="00FE4795" w:rsidP="00BF7426">
            <w:pPr>
              <w:pStyle w:val="TableParagraph"/>
              <w:jc w:val="center"/>
              <w:rPr>
                <w:rFonts w:eastAsia="Calibri"/>
                <w:color w:val="000000"/>
                <w:lang w:eastAsia="it-IT"/>
              </w:rPr>
            </w:pPr>
            <w:r w:rsidRPr="00EA78B4">
              <w:rPr>
                <w:rFonts w:eastAsia="Calibri"/>
                <w:color w:val="000000"/>
                <w:lang w:eastAsia="it-IT"/>
              </w:rPr>
              <w:t>70</w:t>
            </w:r>
          </w:p>
        </w:tc>
        <w:tc>
          <w:tcPr>
            <w:tcW w:w="2268" w:type="dxa"/>
          </w:tcPr>
          <w:p w14:paraId="71EF1415" w14:textId="77777777" w:rsidR="00FE4795" w:rsidRPr="00EA78B4" w:rsidRDefault="00FE4795" w:rsidP="00BF7426">
            <w:pPr>
              <w:pStyle w:val="TableParagraph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4D20C9B9" w14:textId="77777777" w:rsidR="00FE4795" w:rsidRPr="00EA78B4" w:rsidRDefault="00FE4795" w:rsidP="00BF7426">
            <w:pPr>
              <w:pStyle w:val="TableParagraph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</w:tbl>
    <w:p w14:paraId="5C7D4578" w14:textId="3F8FA6F6" w:rsidR="00203D85" w:rsidRDefault="00203D85"/>
    <w:p w14:paraId="486B44BF" w14:textId="24C7289C" w:rsidR="00203D85" w:rsidRDefault="00203D85" w:rsidP="00203D85">
      <w:pPr>
        <w:pStyle w:val="TableParagraph"/>
        <w:ind w:right="324"/>
        <w:rPr>
          <w:rFonts w:eastAsia="Calibri"/>
          <w:color w:val="000000"/>
          <w:lang w:eastAsia="it-IT"/>
        </w:rPr>
      </w:pPr>
      <w:r>
        <w:rPr>
          <w:rFonts w:eastAsia="Calibri"/>
          <w:color w:val="000000"/>
          <w:lang w:eastAsia="it-IT"/>
        </w:rPr>
        <w:t>Figura supporto tecnico operativo al RUP</w:t>
      </w:r>
    </w:p>
    <w:p w14:paraId="22A17EBD" w14:textId="77777777" w:rsidR="00203D85" w:rsidRPr="00D7248A" w:rsidRDefault="00203D85" w:rsidP="00203D85">
      <w:pPr>
        <w:pStyle w:val="TableParagraph"/>
        <w:ind w:right="324"/>
        <w:rPr>
          <w:rFonts w:eastAsia="Calibri"/>
          <w:color w:val="000000"/>
          <w:lang w:eastAsia="it-IT"/>
        </w:rPr>
      </w:pPr>
    </w:p>
    <w:tbl>
      <w:tblPr>
        <w:tblW w:w="10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126"/>
        <w:gridCol w:w="2126"/>
        <w:gridCol w:w="2126"/>
      </w:tblGrid>
      <w:tr w:rsidR="00203D85" w:rsidRPr="00D7248A" w14:paraId="22DD64D5" w14:textId="1BBDA55B" w:rsidTr="00203D85">
        <w:trPr>
          <w:trHeight w:val="563"/>
        </w:trPr>
        <w:tc>
          <w:tcPr>
            <w:tcW w:w="3686" w:type="dxa"/>
            <w:shd w:val="clear" w:color="auto" w:fill="BEBEBE"/>
          </w:tcPr>
          <w:p w14:paraId="56392FD9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Titolo di accesso (si valuta il titolo superiore)</w:t>
            </w:r>
          </w:p>
        </w:tc>
        <w:tc>
          <w:tcPr>
            <w:tcW w:w="2126" w:type="dxa"/>
            <w:shd w:val="clear" w:color="auto" w:fill="BEBEBE"/>
          </w:tcPr>
          <w:p w14:paraId="6AED7737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PUNTI</w:t>
            </w:r>
          </w:p>
          <w:p w14:paraId="33035B96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proofErr w:type="spellStart"/>
            <w:r w:rsidRPr="00835CEB">
              <w:rPr>
                <w:rFonts w:eastAsia="Calibri"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126" w:type="dxa"/>
            <w:shd w:val="clear" w:color="auto" w:fill="BEBEBE"/>
          </w:tcPr>
          <w:p w14:paraId="4C4B2BB8" w14:textId="182F8F35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>
              <w:rPr>
                <w:rFonts w:eastAsia="Calibri"/>
                <w:color w:val="000000"/>
                <w:lang w:eastAsia="it-IT"/>
              </w:rPr>
              <w:t>Titoli posseduti</w:t>
            </w:r>
          </w:p>
        </w:tc>
        <w:tc>
          <w:tcPr>
            <w:tcW w:w="2126" w:type="dxa"/>
            <w:shd w:val="clear" w:color="auto" w:fill="BEBEBE"/>
          </w:tcPr>
          <w:p w14:paraId="557D5399" w14:textId="645483BF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>
              <w:rPr>
                <w:rFonts w:eastAsia="Calibri"/>
                <w:color w:val="000000"/>
                <w:lang w:eastAsia="it-IT"/>
              </w:rPr>
              <w:t>Punti</w:t>
            </w:r>
          </w:p>
        </w:tc>
      </w:tr>
      <w:tr w:rsidR="00203D85" w:rsidRPr="00D7248A" w14:paraId="171FD852" w14:textId="43FCEF9F" w:rsidTr="00203D85">
        <w:trPr>
          <w:trHeight w:val="551"/>
        </w:trPr>
        <w:tc>
          <w:tcPr>
            <w:tcW w:w="3686" w:type="dxa"/>
            <w:shd w:val="clear" w:color="auto" w:fill="auto"/>
          </w:tcPr>
          <w:p w14:paraId="227202F7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 xml:space="preserve">Laurea Specialistica o Laurea vecchio ordinamento attinenti </w:t>
            </w:r>
            <w:proofErr w:type="gramStart"/>
            <w:r w:rsidRPr="00835CEB">
              <w:rPr>
                <w:rFonts w:eastAsia="Calibri"/>
                <w:color w:val="000000"/>
                <w:lang w:eastAsia="it-IT"/>
              </w:rPr>
              <w:t>l’ambito</w:t>
            </w:r>
            <w:proofErr w:type="gramEnd"/>
            <w:r w:rsidRPr="00835CEB">
              <w:rPr>
                <w:rFonts w:eastAsia="Calibri"/>
                <w:color w:val="000000"/>
                <w:lang w:eastAsia="it-IT"/>
              </w:rPr>
              <w:t xml:space="preserve"> amministrativo (giurisprudenza, economia, scienze politiche, …)</w:t>
            </w:r>
          </w:p>
        </w:tc>
        <w:tc>
          <w:tcPr>
            <w:tcW w:w="2126" w:type="dxa"/>
            <w:shd w:val="clear" w:color="auto" w:fill="auto"/>
          </w:tcPr>
          <w:p w14:paraId="0AE8916E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126" w:type="dxa"/>
          </w:tcPr>
          <w:p w14:paraId="724ED981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598174D6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68EECEA2" w14:textId="566C19EC" w:rsidTr="00203D85">
        <w:trPr>
          <w:trHeight w:val="493"/>
        </w:trPr>
        <w:tc>
          <w:tcPr>
            <w:tcW w:w="3686" w:type="dxa"/>
            <w:shd w:val="clear" w:color="auto" w:fill="auto"/>
          </w:tcPr>
          <w:p w14:paraId="3BBA6D79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Diploma di scuola secondaria superiore</w:t>
            </w:r>
          </w:p>
        </w:tc>
        <w:tc>
          <w:tcPr>
            <w:tcW w:w="2126" w:type="dxa"/>
            <w:shd w:val="clear" w:color="auto" w:fill="auto"/>
          </w:tcPr>
          <w:p w14:paraId="7A0690D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</w:tcPr>
          <w:p w14:paraId="1D9B362B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0C2B46F5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140BB095" w14:textId="734DDEC5" w:rsidTr="00203D85">
        <w:trPr>
          <w:trHeight w:val="275"/>
        </w:trPr>
        <w:tc>
          <w:tcPr>
            <w:tcW w:w="3686" w:type="dxa"/>
            <w:shd w:val="clear" w:color="auto" w:fill="BEBEBE"/>
          </w:tcPr>
          <w:p w14:paraId="2C7A10EB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Titoli di specializzazione e/o aggiornamento</w:t>
            </w:r>
          </w:p>
        </w:tc>
        <w:tc>
          <w:tcPr>
            <w:tcW w:w="2126" w:type="dxa"/>
            <w:shd w:val="clear" w:color="auto" w:fill="BEBEBE"/>
          </w:tcPr>
          <w:p w14:paraId="61E7C8B5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PUNTI</w:t>
            </w:r>
          </w:p>
        </w:tc>
        <w:tc>
          <w:tcPr>
            <w:tcW w:w="2126" w:type="dxa"/>
            <w:shd w:val="clear" w:color="auto" w:fill="BEBEBE"/>
          </w:tcPr>
          <w:p w14:paraId="6BF5DCF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  <w:shd w:val="clear" w:color="auto" w:fill="BEBEBE"/>
          </w:tcPr>
          <w:p w14:paraId="0D682D7F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187FA598" w14:textId="70A61369" w:rsidTr="00203D85">
        <w:trPr>
          <w:trHeight w:val="551"/>
        </w:trPr>
        <w:tc>
          <w:tcPr>
            <w:tcW w:w="3686" w:type="dxa"/>
            <w:shd w:val="clear" w:color="auto" w:fill="auto"/>
          </w:tcPr>
          <w:p w14:paraId="1F81FC07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Partecipazione a corsi di formazione attinenti relativi alla gestione amministrativa</w:t>
            </w:r>
          </w:p>
          <w:p w14:paraId="58AE5F59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del P.N.R.R., in qualità di discente (1 per ciascun corso)</w:t>
            </w:r>
          </w:p>
        </w:tc>
        <w:tc>
          <w:tcPr>
            <w:tcW w:w="2126" w:type="dxa"/>
            <w:shd w:val="clear" w:color="auto" w:fill="auto"/>
          </w:tcPr>
          <w:p w14:paraId="348CCC20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</w:tcPr>
          <w:p w14:paraId="34404635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2E439EC7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5E016F92" w14:textId="732F070A" w:rsidTr="00203D85">
        <w:trPr>
          <w:trHeight w:val="275"/>
        </w:trPr>
        <w:tc>
          <w:tcPr>
            <w:tcW w:w="3686" w:type="dxa"/>
            <w:shd w:val="clear" w:color="auto" w:fill="auto"/>
          </w:tcPr>
          <w:p w14:paraId="74007402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 xml:space="preserve">Certificazioni informatiche (1 punto </w:t>
            </w:r>
            <w:r w:rsidRPr="00835CEB">
              <w:rPr>
                <w:rFonts w:eastAsia="Calibri"/>
                <w:color w:val="000000"/>
                <w:lang w:eastAsia="it-IT"/>
              </w:rPr>
              <w:lastRenderedPageBreak/>
              <w:t>per certificazione)</w:t>
            </w:r>
          </w:p>
        </w:tc>
        <w:tc>
          <w:tcPr>
            <w:tcW w:w="2126" w:type="dxa"/>
            <w:shd w:val="clear" w:color="auto" w:fill="auto"/>
          </w:tcPr>
          <w:p w14:paraId="506F6EFB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2126" w:type="dxa"/>
          </w:tcPr>
          <w:p w14:paraId="3792712F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6E2E0729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5D75B3AF" w14:textId="76D5ABE6" w:rsidTr="00203D85">
        <w:trPr>
          <w:trHeight w:val="278"/>
        </w:trPr>
        <w:tc>
          <w:tcPr>
            <w:tcW w:w="3686" w:type="dxa"/>
            <w:shd w:val="clear" w:color="auto" w:fill="BEBEBE"/>
          </w:tcPr>
          <w:p w14:paraId="78220C74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Esperienze professionali nel settore</w:t>
            </w:r>
          </w:p>
        </w:tc>
        <w:tc>
          <w:tcPr>
            <w:tcW w:w="2126" w:type="dxa"/>
            <w:shd w:val="clear" w:color="auto" w:fill="BEBEBE"/>
          </w:tcPr>
          <w:p w14:paraId="4D44A4DE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 xml:space="preserve">PUNTI </w:t>
            </w:r>
            <w:proofErr w:type="spellStart"/>
            <w:r w:rsidRPr="00835CEB">
              <w:rPr>
                <w:rFonts w:eastAsia="Calibri"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126" w:type="dxa"/>
            <w:shd w:val="clear" w:color="auto" w:fill="BEBEBE"/>
          </w:tcPr>
          <w:p w14:paraId="6FE67B00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  <w:shd w:val="clear" w:color="auto" w:fill="BEBEBE"/>
          </w:tcPr>
          <w:p w14:paraId="7E308811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4AB76349" w14:textId="26E0FB93" w:rsidTr="00203D85">
        <w:trPr>
          <w:trHeight w:val="275"/>
        </w:trPr>
        <w:tc>
          <w:tcPr>
            <w:tcW w:w="3686" w:type="dxa"/>
            <w:shd w:val="clear" w:color="auto" w:fill="auto"/>
          </w:tcPr>
          <w:p w14:paraId="077B3504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Collaborazione alla stesura del Progetto</w:t>
            </w:r>
          </w:p>
        </w:tc>
        <w:tc>
          <w:tcPr>
            <w:tcW w:w="2126" w:type="dxa"/>
            <w:shd w:val="clear" w:color="auto" w:fill="auto"/>
          </w:tcPr>
          <w:p w14:paraId="1CAD9845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126" w:type="dxa"/>
          </w:tcPr>
          <w:p w14:paraId="266DD165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201FF29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1679ADBD" w14:textId="04A99F6A" w:rsidTr="00203D85">
        <w:trPr>
          <w:trHeight w:val="1104"/>
        </w:trPr>
        <w:tc>
          <w:tcPr>
            <w:tcW w:w="3686" w:type="dxa"/>
            <w:shd w:val="clear" w:color="auto" w:fill="auto"/>
          </w:tcPr>
          <w:p w14:paraId="7868C7A6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Attività di progettazione, coordinamento, gestione, attuazione e collaudo in azioni finanziate con fondi nazionali o europei (PON FESR, PNSD, fondi ex</w:t>
            </w:r>
          </w:p>
          <w:p w14:paraId="66C02D3A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Legge 440 etc.) negli ultimi 5 anni compreso l’anno in corso (4 punti per esperienza)</w:t>
            </w:r>
          </w:p>
        </w:tc>
        <w:tc>
          <w:tcPr>
            <w:tcW w:w="2126" w:type="dxa"/>
            <w:shd w:val="clear" w:color="auto" w:fill="auto"/>
          </w:tcPr>
          <w:p w14:paraId="7594091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  <w:p w14:paraId="4B2CF32C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12</w:t>
            </w:r>
          </w:p>
        </w:tc>
        <w:tc>
          <w:tcPr>
            <w:tcW w:w="2126" w:type="dxa"/>
          </w:tcPr>
          <w:p w14:paraId="48C9E8A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7A5546D9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69F49559" w14:textId="348BEC84" w:rsidTr="00203D85">
        <w:trPr>
          <w:trHeight w:val="551"/>
        </w:trPr>
        <w:tc>
          <w:tcPr>
            <w:tcW w:w="3686" w:type="dxa"/>
            <w:shd w:val="clear" w:color="auto" w:fill="auto"/>
          </w:tcPr>
          <w:p w14:paraId="550ADB77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Esperienza lavorativa come figura apicale in uffici amministrativi di pubblica</w:t>
            </w:r>
          </w:p>
          <w:p w14:paraId="1C9239BA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amministrazione</w:t>
            </w:r>
          </w:p>
        </w:tc>
        <w:tc>
          <w:tcPr>
            <w:tcW w:w="2126" w:type="dxa"/>
            <w:shd w:val="clear" w:color="auto" w:fill="auto"/>
          </w:tcPr>
          <w:p w14:paraId="30BD51B7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</w:tcPr>
          <w:p w14:paraId="47B1F14D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76FD5D31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11657B19" w14:textId="70ED0773" w:rsidTr="00203D85">
        <w:trPr>
          <w:trHeight w:val="275"/>
        </w:trPr>
        <w:tc>
          <w:tcPr>
            <w:tcW w:w="3686" w:type="dxa"/>
            <w:shd w:val="clear" w:color="auto" w:fill="auto"/>
          </w:tcPr>
          <w:p w14:paraId="67125630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Anzianità di servizio nell’area economico finanziaria (1 punto per ogni anno)</w:t>
            </w:r>
          </w:p>
        </w:tc>
        <w:tc>
          <w:tcPr>
            <w:tcW w:w="2126" w:type="dxa"/>
            <w:shd w:val="clear" w:color="auto" w:fill="auto"/>
          </w:tcPr>
          <w:p w14:paraId="45816DFE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10</w:t>
            </w:r>
          </w:p>
        </w:tc>
        <w:tc>
          <w:tcPr>
            <w:tcW w:w="2126" w:type="dxa"/>
          </w:tcPr>
          <w:p w14:paraId="0C9093E4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5043C149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19247FA6" w14:textId="525AE6C2" w:rsidTr="00203D85">
        <w:trPr>
          <w:trHeight w:val="1103"/>
        </w:trPr>
        <w:tc>
          <w:tcPr>
            <w:tcW w:w="3686" w:type="dxa"/>
            <w:shd w:val="clear" w:color="auto" w:fill="auto"/>
          </w:tcPr>
          <w:p w14:paraId="7D302F0B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Esperienze lavorative con piattaforme E-procurement (portale di acquisti in rete, portale di gestione contabile dei Fondi Comunitari, o similari)</w:t>
            </w:r>
          </w:p>
          <w:p w14:paraId="3C89A558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1 punto per ogni esperienza</w:t>
            </w:r>
          </w:p>
        </w:tc>
        <w:tc>
          <w:tcPr>
            <w:tcW w:w="2126" w:type="dxa"/>
            <w:shd w:val="clear" w:color="auto" w:fill="auto"/>
          </w:tcPr>
          <w:p w14:paraId="0798EDA0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  <w:p w14:paraId="10E0BFA3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</w:tcPr>
          <w:p w14:paraId="36BBD768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04538722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  <w:tr w:rsidR="00203D85" w:rsidRPr="00D7248A" w14:paraId="7F902B1B" w14:textId="1373D0FC" w:rsidTr="00203D85">
        <w:trPr>
          <w:trHeight w:val="566"/>
        </w:trPr>
        <w:tc>
          <w:tcPr>
            <w:tcW w:w="3686" w:type="dxa"/>
            <w:shd w:val="clear" w:color="auto" w:fill="auto"/>
          </w:tcPr>
          <w:p w14:paraId="2841B5F5" w14:textId="77777777" w:rsidR="00203D85" w:rsidRPr="00835CEB" w:rsidRDefault="00203D85" w:rsidP="00BF7426">
            <w:pPr>
              <w:pStyle w:val="TableParagraph"/>
              <w:ind w:right="324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14:paraId="7BEE49BF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  <w:r w:rsidRPr="00835CEB">
              <w:rPr>
                <w:rFonts w:eastAsia="Calibri"/>
                <w:color w:val="000000"/>
                <w:lang w:eastAsia="it-IT"/>
              </w:rPr>
              <w:t>70</w:t>
            </w:r>
          </w:p>
        </w:tc>
        <w:tc>
          <w:tcPr>
            <w:tcW w:w="2126" w:type="dxa"/>
          </w:tcPr>
          <w:p w14:paraId="3B18DF3B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  <w:tc>
          <w:tcPr>
            <w:tcW w:w="2126" w:type="dxa"/>
          </w:tcPr>
          <w:p w14:paraId="5D251EC6" w14:textId="77777777" w:rsidR="00203D85" w:rsidRPr="00835CEB" w:rsidRDefault="00203D85" w:rsidP="00BF7426">
            <w:pPr>
              <w:pStyle w:val="TableParagraph"/>
              <w:ind w:right="324"/>
              <w:jc w:val="center"/>
              <w:rPr>
                <w:rFonts w:eastAsia="Calibri"/>
                <w:color w:val="000000"/>
                <w:lang w:eastAsia="it-IT"/>
              </w:rPr>
            </w:pPr>
          </w:p>
        </w:tc>
      </w:tr>
    </w:tbl>
    <w:p w14:paraId="0504F3AD" w14:textId="2A04F231" w:rsidR="00203D85" w:rsidRDefault="00203D85"/>
    <w:p w14:paraId="1ACBFA13" w14:textId="77777777" w:rsidR="00203D85" w:rsidRDefault="00203D85"/>
    <w:p w14:paraId="2190BB97" w14:textId="77777777" w:rsidR="00203D85" w:rsidRDefault="00203D85"/>
    <w:tbl>
      <w:tblPr>
        <w:tblStyle w:val="Grigliatabella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</w:tblGrid>
      <w:tr w:rsidR="00203D85" w14:paraId="29EB262C" w14:textId="7DE79EC9" w:rsidTr="00203D85">
        <w:tc>
          <w:tcPr>
            <w:tcW w:w="3686" w:type="dxa"/>
          </w:tcPr>
          <w:p w14:paraId="50476CB1" w14:textId="1AA522AE" w:rsidR="00203D85" w:rsidRDefault="00203D8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2126" w:type="dxa"/>
          </w:tcPr>
          <w:p w14:paraId="5F21ACB3" w14:textId="14BE78D0" w:rsidR="00203D85" w:rsidRDefault="00203D8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03D85" w14:paraId="7FF130A2" w14:textId="1DA10475" w:rsidTr="00203D85">
        <w:tc>
          <w:tcPr>
            <w:tcW w:w="3686" w:type="dxa"/>
          </w:tcPr>
          <w:p w14:paraId="3D2422FA" w14:textId="4C98BD5B" w:rsidR="00203D85" w:rsidRDefault="00203D8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2126" w:type="dxa"/>
          </w:tcPr>
          <w:p w14:paraId="2E5EA51E" w14:textId="35634DAF" w:rsidR="00203D85" w:rsidRDefault="00203D8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D85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D83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795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FE4795"/>
    <w:pPr>
      <w:autoSpaceDE w:val="0"/>
      <w:autoSpaceDN w:val="0"/>
      <w:adjustRightInd/>
      <w:spacing w:line="240" w:lineRule="auto"/>
      <w:ind w:left="110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2023-05-23T11:46:00Z</dcterms:modified>
</cp:coreProperties>
</file>