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Su carta intestata</w:t>
      </w:r>
    </w:p>
    <w:p w:rsid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056D43" w:rsidRP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PATTO </w:t>
      </w:r>
      <w:proofErr w:type="spellStart"/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</w:t>
      </w:r>
      <w:proofErr w:type="spellEnd"/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INTEGRITA’</w:t>
      </w:r>
    </w:p>
    <w:p w:rsidR="00056D43" w:rsidRPr="00056D43" w:rsidRDefault="00056D43" w:rsidP="00056D43">
      <w:pPr>
        <w:pStyle w:val="Corpodeltesto"/>
        <w:rPr>
          <w:rFonts w:ascii="Arial"/>
          <w:sz w:val="20"/>
          <w:lang w:val="it-IT"/>
        </w:rPr>
      </w:pPr>
    </w:p>
    <w:p w:rsidR="00056D43" w:rsidRPr="00056D43" w:rsidRDefault="00056D43" w:rsidP="00056D43">
      <w:pPr>
        <w:pStyle w:val="Corpodeltesto"/>
        <w:rPr>
          <w:rFonts w:ascii="Arial"/>
          <w:sz w:val="20"/>
          <w:lang w:val="it-IT"/>
        </w:rPr>
      </w:pPr>
    </w:p>
    <w:p w:rsidR="003F44C8" w:rsidRPr="003F44C8" w:rsidRDefault="00056D43" w:rsidP="003F44C8">
      <w:pPr>
        <w:jc w:val="both"/>
        <w:rPr>
          <w:lang w:val="it-IT"/>
        </w:rPr>
      </w:pPr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relativo </w:t>
      </w:r>
      <w:r w:rsidR="003F44C8" w:rsidRPr="003F44C8">
        <w:rPr>
          <w:lang w:val="it-IT"/>
        </w:rPr>
        <w:t xml:space="preserve">AVVISO MANIFESTAZIONE </w:t>
      </w:r>
      <w:proofErr w:type="spellStart"/>
      <w:r w:rsidR="003F44C8" w:rsidRPr="003F44C8">
        <w:rPr>
          <w:lang w:val="it-IT"/>
        </w:rPr>
        <w:t>DI</w:t>
      </w:r>
      <w:proofErr w:type="spellEnd"/>
      <w:r w:rsidR="003F44C8" w:rsidRPr="003F44C8">
        <w:rPr>
          <w:lang w:val="it-IT"/>
        </w:rPr>
        <w:t xml:space="preserve"> INTERESSE PER LA CREAZIONE </w:t>
      </w:r>
      <w:proofErr w:type="spellStart"/>
      <w:r w:rsidR="003F44C8" w:rsidRPr="003F44C8">
        <w:rPr>
          <w:lang w:val="it-IT"/>
        </w:rPr>
        <w:t>DI</w:t>
      </w:r>
      <w:proofErr w:type="spellEnd"/>
      <w:r w:rsidR="003F44C8" w:rsidRPr="003F44C8">
        <w:rPr>
          <w:lang w:val="it-IT"/>
        </w:rPr>
        <w:t xml:space="preserve"> UNA SHORT LIST PER L’ACQUISTO </w:t>
      </w:r>
      <w:proofErr w:type="spellStart"/>
      <w:r w:rsidR="003F44C8" w:rsidRPr="003F44C8">
        <w:rPr>
          <w:lang w:val="it-IT"/>
        </w:rPr>
        <w:t>DI</w:t>
      </w:r>
      <w:proofErr w:type="spellEnd"/>
      <w:r w:rsidR="003F44C8" w:rsidRPr="003F44C8">
        <w:rPr>
          <w:lang w:val="it-IT"/>
        </w:rPr>
        <w:t xml:space="preserve"> IMPASTO CERAMICA E SMALTO PER CERAMICA</w:t>
      </w:r>
    </w:p>
    <w:p w:rsidR="00953EEE" w:rsidRPr="00CB1A78" w:rsidRDefault="00953EEE" w:rsidP="00953EE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056D43" w:rsidRPr="00056D43" w:rsidRDefault="00056D43" w:rsidP="00056D43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056D43" w:rsidRPr="00056D43" w:rsidRDefault="00056D43" w:rsidP="00056D43">
      <w:pPr>
        <w:pStyle w:val="Corpodeltesto"/>
        <w:spacing w:before="194" w:line="254" w:lineRule="auto"/>
        <w:ind w:left="112"/>
        <w:rPr>
          <w:rFonts w:ascii="Arial" w:hAnsi="Arial"/>
          <w:lang w:val="it-IT"/>
        </w:rPr>
      </w:pPr>
    </w:p>
    <w:p w:rsidR="005575FB" w:rsidRPr="005575FB" w:rsidRDefault="005575FB" w:rsidP="005575FB">
      <w:pPr>
        <w:rPr>
          <w:lang w:val="it-IT"/>
        </w:rPr>
      </w:pP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 xml:space="preserve">. n. </w:t>
      </w:r>
      <w:r w:rsidRPr="005575FB">
        <w:rPr>
          <w:lang w:val="it-IT"/>
        </w:rPr>
        <w:t>1653/B15scadenza 05/03/2021</w:t>
      </w:r>
    </w:p>
    <w:p w:rsidR="00056D43" w:rsidRPr="00056D43" w:rsidRDefault="00056D43" w:rsidP="00056D43">
      <w:pPr>
        <w:pStyle w:val="Corpodel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1"/>
        <w:ind w:left="842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tra</w:t>
      </w:r>
    </w:p>
    <w:p w:rsidR="00056D43" w:rsidRPr="00056D43" w:rsidRDefault="00056D43" w:rsidP="00056D43">
      <w:pPr>
        <w:pStyle w:val="Corpodel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6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l’Istituto Comprensivo </w:t>
      </w:r>
      <w:r>
        <w:rPr>
          <w:rFonts w:ascii="Times New Roman" w:hAnsi="Times New Roman" w:cs="Times New Roman"/>
          <w:sz w:val="24"/>
          <w:szCs w:val="24"/>
          <w:lang w:val="it-IT"/>
        </w:rPr>
        <w:t>di Trasaghis</w:t>
      </w:r>
    </w:p>
    <w:p w:rsidR="00056D43" w:rsidRPr="00056D43" w:rsidRDefault="00056D43" w:rsidP="00056D43">
      <w:pPr>
        <w:pStyle w:val="Corpodeltesto"/>
        <w:spacing w:before="16"/>
        <w:ind w:left="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</w:p>
    <w:p w:rsidR="00056D43" w:rsidRPr="00056D43" w:rsidRDefault="00056D43" w:rsidP="00056D43">
      <w:pPr>
        <w:pStyle w:val="Corpodel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3F44C8" w:rsidP="00CB1A78">
      <w:pPr>
        <w:pStyle w:val="Corpodeltesto"/>
        <w:spacing w:line="252" w:lineRule="auto"/>
        <w:ind w:left="112" w:right="7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l’impresa </w:t>
      </w:r>
      <w:proofErr w:type="spellStart"/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…………………</w:t>
      </w:r>
      <w:proofErr w:type="spellEnd"/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..</w:t>
      </w:r>
      <w:proofErr w:type="spellStart"/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…………………………………………</w:t>
      </w:r>
      <w:proofErr w:type="spellEnd"/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. </w:t>
      </w:r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sede legale in 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……………</w:t>
      </w:r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proofErr w:type="spellEnd"/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..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proofErr w:type="spellEnd"/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..…..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</w:t>
      </w:r>
      <w:proofErr w:type="spellEnd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.., via 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………….…</w:t>
      </w:r>
      <w:proofErr w:type="spellEnd"/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..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</w:t>
      </w:r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………….</w:t>
      </w:r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……n…….</w:t>
      </w:r>
      <w:proofErr w:type="spellEnd"/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codice fiscale/</w:t>
      </w:r>
      <w:proofErr w:type="spellStart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P.IVA</w:t>
      </w:r>
      <w:proofErr w:type="spellEnd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……………………….………</w:t>
      </w:r>
      <w:proofErr w:type="spellEnd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., rappresentata da </w:t>
      </w:r>
      <w:proofErr w:type="spellStart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………………</w:t>
      </w:r>
      <w:r w:rsidR="00CB1A78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……………</w:t>
      </w:r>
      <w:proofErr w:type="spellEnd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056D43" w:rsidRPr="00056D43" w:rsidRDefault="00056D43" w:rsidP="00056D43">
      <w:pPr>
        <w:pStyle w:val="Corpodeltesto"/>
        <w:spacing w:before="13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………………………………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.... in qualità di </w:t>
      </w: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>..</w:t>
      </w: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056D43" w:rsidRPr="00056D43" w:rsidRDefault="00056D43" w:rsidP="00056D43">
      <w:pPr>
        <w:pStyle w:val="Corpodel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spacing w:line="252" w:lineRule="auto"/>
        <w:ind w:left="112" w:right="105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 xml:space="preserve">Il presente documento deve essere obbligatoriamente sottoscritto e presentato insieme </w:t>
      </w:r>
      <w:r w:rsidR="00AD6F89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>alla manifestazione di interesse</w:t>
      </w:r>
      <w:r w:rsidRPr="00056D43">
        <w:rPr>
          <w:rFonts w:ascii="Times New Roman" w:hAnsi="Times New Roman" w:cs="Times New Roman"/>
          <w:i/>
          <w:spacing w:val="-4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 xml:space="preserve">da ciascun partecipante. La mancata consegna del presente documento debitamente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comporterà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l’esclusione</w:t>
      </w:r>
      <w:r w:rsidRPr="00056D43">
        <w:rPr>
          <w:rFonts w:ascii="Times New Roman" w:hAnsi="Times New Roman" w:cs="Times New Roman"/>
          <w:i/>
          <w:spacing w:val="-2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automatica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="00AD6F89">
        <w:rPr>
          <w:rFonts w:ascii="Times New Roman" w:hAnsi="Times New Roman" w:cs="Times New Roman"/>
          <w:i/>
          <w:sz w:val="24"/>
          <w:szCs w:val="24"/>
          <w:lang w:val="it-IT"/>
        </w:rPr>
        <w:t>selezione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</w:p>
    <w:p w:rsidR="00056D43" w:rsidRPr="00056D43" w:rsidRDefault="00056D43" w:rsidP="00056D43">
      <w:pPr>
        <w:pStyle w:val="Corpodeltesto"/>
        <w:spacing w:before="3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1"/>
        <w:ind w:left="845" w:right="841"/>
        <w:jc w:val="center"/>
        <w:rPr>
          <w:rFonts w:ascii="Times New Roman" w:hAnsi="Times New Roman" w:cs="Times New Roman"/>
          <w:sz w:val="24"/>
          <w:szCs w:val="24"/>
        </w:rPr>
      </w:pPr>
      <w:r w:rsidRPr="00056D43">
        <w:rPr>
          <w:rFonts w:ascii="Times New Roman" w:hAnsi="Times New Roman" w:cs="Times New Roman"/>
          <w:w w:val="95"/>
          <w:sz w:val="24"/>
          <w:szCs w:val="24"/>
        </w:rPr>
        <w:t>VISTO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81"/>
        </w:tabs>
        <w:spacing w:line="252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legge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novembre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2012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190,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art.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1,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comma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17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recante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“Disposizioni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 repressione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dell'illegalità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pubblica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amministrazione”;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93"/>
        </w:tabs>
        <w:spacing w:before="1" w:line="252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 Piano Nazionale Anticorruzione (</w:t>
      </w:r>
      <w:proofErr w:type="spellStart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P.N.A.</w:t>
      </w:r>
      <w:proofErr w:type="spellEnd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) emanato dall’Autorità Nazionale </w:t>
      </w:r>
      <w:proofErr w:type="spellStart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AntiCorruzione</w:t>
      </w:r>
      <w:proofErr w:type="spellEnd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e per la valutazione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trasparenza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amministrazioni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pubbliche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(ex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CIVIT)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approvato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delibera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n.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72/2013, contenente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“Disposizioni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repressione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dell’illegalità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nella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pubblica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amministrazione”;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43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Piano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Triennale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</w:t>
      </w:r>
      <w:proofErr w:type="spellStart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P.T.P.C</w:t>
      </w:r>
      <w:proofErr w:type="spellEnd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)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20</w:t>
      </w:r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>20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-20</w:t>
      </w:r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>22</w:t>
      </w:r>
      <w:r w:rsidRPr="00056D43">
        <w:rPr>
          <w:rFonts w:ascii="Times New Roman" w:hAnsi="Times New Roman" w:cs="Times New Roman"/>
          <w:spacing w:val="-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istituzioni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scolastiche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della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Regione</w:t>
      </w:r>
      <w:r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FVG</w:t>
      </w:r>
      <w:r w:rsidR="00CB1A78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="00CB1A78" w:rsidRPr="00CB1A78">
        <w:rPr>
          <w:rFonts w:ascii="Times New Roman" w:hAnsi="Times New Roman" w:cs="Times New Roman"/>
          <w:sz w:val="24"/>
          <w:szCs w:val="24"/>
          <w:lang w:val="it-IT"/>
        </w:rPr>
        <w:t>(approvato con DGR n. 113 del 30 gennaio 2020)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98"/>
        </w:tabs>
        <w:spacing w:before="1" w:line="252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il decreto del Presidente della Repubblica 16 aprile 2013, n. 62 con il quale è stato emanato il “Regolamento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recante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codice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comportamento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dipendenti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pubblici”,</w:t>
      </w:r>
    </w:p>
    <w:p w:rsidR="00056D43" w:rsidRPr="00056D43" w:rsidRDefault="00056D43" w:rsidP="00056D43">
      <w:pPr>
        <w:pStyle w:val="Corpodel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1"/>
        <w:ind w:left="842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 CONVIENE QUANTO SEGUE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1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CB1A78">
      <w:pPr>
        <w:pStyle w:val="Corpodeltesto"/>
        <w:spacing w:before="1" w:line="252" w:lineRule="auto"/>
        <w:ind w:lef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16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d’integrità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stabilisce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formale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obbligazione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="003F44C8">
        <w:rPr>
          <w:rFonts w:ascii="Times New Roman" w:hAnsi="Times New Roman" w:cs="Times New Roman"/>
          <w:w w:val="90"/>
          <w:sz w:val="24"/>
          <w:szCs w:val="24"/>
          <w:lang w:val="it-IT"/>
        </w:rPr>
        <w:t>dell’impresa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che,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ai</w:t>
      </w:r>
      <w:r w:rsidRPr="00056D43">
        <w:rPr>
          <w:rFonts w:ascii="Times New Roman" w:hAnsi="Times New Roman" w:cs="Times New Roman"/>
          <w:spacing w:val="-16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fini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partecipazione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alla </w:t>
      </w:r>
      <w:r w:rsidR="00AD6F89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eventuale futura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gara,</w:t>
      </w:r>
      <w:r w:rsidRPr="00056D43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impegna: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conformare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propri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comportamenti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ai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principi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lealtà,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trasparenza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correttezza,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offrire, accettare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richiedere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somme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denaro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qualsiasi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altra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ricompensa,</w:t>
      </w:r>
      <w:r w:rsidRPr="00056D43">
        <w:rPr>
          <w:rFonts w:ascii="Times New Roman" w:hAnsi="Times New Roman" w:cs="Times New Roman"/>
          <w:spacing w:val="-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vantaggio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beneficio,</w:t>
      </w:r>
      <w:r w:rsidRPr="00056D43">
        <w:rPr>
          <w:rFonts w:ascii="Times New Roman" w:hAnsi="Times New Roman" w:cs="Times New Roman"/>
          <w:spacing w:val="-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</w:t>
      </w:r>
      <w:r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direttamente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che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indirettamente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tramite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intermediari,</w:t>
      </w:r>
      <w:r w:rsidRPr="00056D43">
        <w:rPr>
          <w:rFonts w:ascii="Times New Roman" w:hAnsi="Times New Roman" w:cs="Times New Roman"/>
          <w:spacing w:val="-12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al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fine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dell’assegnazione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contratto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al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fine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distorcerne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relativa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corretta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esecuzione;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3"/>
        </w:tabs>
        <w:spacing w:line="252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segnalare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appaltante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qualsiasi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tentativo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turbativa,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irregolarità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distorsione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nelle fasi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svolgimento</w:t>
      </w:r>
      <w:r w:rsidRPr="00056D43">
        <w:rPr>
          <w:rFonts w:ascii="Times New Roman" w:hAnsi="Times New Roman" w:cs="Times New Roman"/>
          <w:spacing w:val="-2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gara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2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durante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l’esecuzione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contratti,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parte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interessato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o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addetto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chiunque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possa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influenzare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decisioni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relative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49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ad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assicurare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trovarsi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situazioni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controllo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collegamento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(formale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sostanziale)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accordata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accorderà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partecipanti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lastRenderedPageBreak/>
        <w:t>ad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informare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puntualmente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tutto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personale,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avvale,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integrità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degli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obblighi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esso</w:t>
      </w:r>
      <w:r w:rsidRPr="00056D43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contenuti;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vigilare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affinché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gli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impegni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sopra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indicati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siano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osservati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tutti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collaboratori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dipendenti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nell’esercizio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compiti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loro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assegnati;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49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denunciare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Pubblica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Autorità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competente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irregolarità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distorsione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venuta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conoscenza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quanto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attiene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l’attività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all’oggetto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causa.</w:t>
      </w:r>
    </w:p>
    <w:p w:rsidR="00056D43" w:rsidRPr="00056D43" w:rsidRDefault="00056D43" w:rsidP="00056D43">
      <w:pPr>
        <w:pStyle w:val="Corpodel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2</w:t>
      </w:r>
    </w:p>
    <w:p w:rsidR="00056D43" w:rsidRPr="00056D43" w:rsidRDefault="00056D43" w:rsidP="00056D43">
      <w:pPr>
        <w:pStyle w:val="Corpodeltesto"/>
        <w:spacing w:before="9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3F44C8" w:rsidP="00056D43">
      <w:pPr>
        <w:pStyle w:val="Corpodel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sin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d’ora,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accetta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caso</w:t>
      </w:r>
      <w:r w:rsidR="00056D43"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mancato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rispetto</w:t>
      </w:r>
      <w:r w:rsidR="00056D43"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impegni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anticorruzione</w:t>
      </w:r>
      <w:r w:rsidR="00056D43"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assunti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056D43"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presente Patto di integrità, comunque accertato dall’Amministrazione, potranno essere applicate le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seguenti</w:t>
      </w:r>
      <w:r w:rsidR="00056D43" w:rsidRPr="00056D43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sanzioni: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9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esclusione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8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escussione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cauzione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1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validità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dell’offerta;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"/>
        <w:rPr>
          <w:rFonts w:ascii="Times New Roman" w:hAnsi="Times New Roman" w:cs="Times New Roman"/>
          <w:sz w:val="24"/>
          <w:szCs w:val="24"/>
        </w:rPr>
      </w:pPr>
      <w:proofErr w:type="spellStart"/>
      <w:r w:rsidRPr="00056D43">
        <w:rPr>
          <w:rFonts w:ascii="Times New Roman" w:hAnsi="Times New Roman" w:cs="Times New Roman"/>
          <w:sz w:val="24"/>
          <w:szCs w:val="24"/>
        </w:rPr>
        <w:t>risoluzione</w:t>
      </w:r>
      <w:proofErr w:type="spellEnd"/>
      <w:r w:rsidRPr="00056D43">
        <w:rPr>
          <w:rFonts w:ascii="Times New Roman" w:hAnsi="Times New Roman" w:cs="Times New Roman"/>
          <w:sz w:val="24"/>
          <w:szCs w:val="24"/>
        </w:rPr>
        <w:t xml:space="preserve"> del</w:t>
      </w:r>
      <w:r w:rsidRPr="00056D4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056D43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056D43">
        <w:rPr>
          <w:rFonts w:ascii="Times New Roman" w:hAnsi="Times New Roman" w:cs="Times New Roman"/>
          <w:sz w:val="24"/>
          <w:szCs w:val="24"/>
        </w:rPr>
        <w:t>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escussione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cauzione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esecuzione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contratto;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esclusione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gare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indette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appaltante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anni.</w:t>
      </w:r>
    </w:p>
    <w:p w:rsidR="00056D43" w:rsidRPr="00056D43" w:rsidRDefault="00056D43" w:rsidP="00056D43">
      <w:pPr>
        <w:pStyle w:val="Corpodel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1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3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contenuto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integrità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relative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sanzioni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applicabili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resteranno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vigore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sino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completa esecuzione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contratto.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dovrà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essere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richiamato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dal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contratto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quale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allegato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stesso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onde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formarne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integrante,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sostanziale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pattizia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56D43" w:rsidRPr="00056D43" w:rsidRDefault="00056D43" w:rsidP="00056D43">
      <w:pPr>
        <w:pStyle w:val="Corpodeltesto"/>
        <w:spacing w:before="4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4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deve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obbligatoriamente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calce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sua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pagina,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legale rappresentante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partecipante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ovvero,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caso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consorzi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raggruppamenti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temporanei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056D43">
        <w:rPr>
          <w:rFonts w:ascii="Times New Roman" w:hAnsi="Times New Roman" w:cs="Times New Roman"/>
          <w:spacing w:val="-1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68"/>
          <w:sz w:val="24"/>
          <w:szCs w:val="24"/>
          <w:lang w:val="it-IT"/>
        </w:rPr>
        <w:t>,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78"/>
          <w:sz w:val="24"/>
          <w:szCs w:val="24"/>
          <w:lang w:val="it-IT"/>
        </w:rPr>
        <w:t>l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g</w:t>
      </w:r>
      <w:r w:rsidRPr="00056D43">
        <w:rPr>
          <w:rFonts w:ascii="Times New Roman" w:hAnsi="Times New Roman" w:cs="Times New Roman"/>
          <w:spacing w:val="-1"/>
          <w:w w:val="78"/>
          <w:sz w:val="24"/>
          <w:szCs w:val="24"/>
          <w:lang w:val="it-IT"/>
        </w:rPr>
        <w:t>l</w:t>
      </w:r>
      <w:r w:rsidRPr="00056D43">
        <w:rPr>
          <w:rFonts w:ascii="Times New Roman" w:hAnsi="Times New Roman" w:cs="Times New Roman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spacing w:val="-2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ss</w:t>
      </w:r>
      <w:r w:rsidRPr="00056D43">
        <w:rPr>
          <w:rFonts w:ascii="Times New Roman" w:hAnsi="Times New Roman" w:cs="Times New Roman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4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"/>
          <w:w w:val="92"/>
          <w:sz w:val="24"/>
          <w:szCs w:val="24"/>
          <w:lang w:val="it-IT"/>
        </w:rPr>
        <w:t>v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8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un</w:t>
      </w:r>
      <w:r w:rsidRPr="00056D43">
        <w:rPr>
          <w:rFonts w:ascii="Times New Roman" w:hAnsi="Times New Roman" w:cs="Times New Roman"/>
          <w:spacing w:val="-1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78"/>
          <w:sz w:val="24"/>
          <w:szCs w:val="24"/>
          <w:lang w:val="it-IT"/>
        </w:rPr>
        <w:t>ll</w:t>
      </w:r>
      <w:r w:rsidRPr="00056D43">
        <w:rPr>
          <w:rFonts w:ascii="Times New Roman" w:hAnsi="Times New Roman" w:cs="Times New Roman"/>
          <w:spacing w:val="-1"/>
          <w:w w:val="138"/>
          <w:sz w:val="24"/>
          <w:szCs w:val="24"/>
          <w:lang w:val="it-IT"/>
        </w:rPr>
        <w:t>'</w:t>
      </w:r>
      <w:r w:rsidRPr="00056D43">
        <w:rPr>
          <w:rFonts w:ascii="Times New Roman" w:hAnsi="Times New Roman" w:cs="Times New Roman"/>
          <w:spacing w:val="1"/>
          <w:w w:val="98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"/>
          <w:w w:val="82"/>
          <w:sz w:val="24"/>
          <w:szCs w:val="24"/>
          <w:lang w:val="it-IT"/>
        </w:rPr>
        <w:t>f</w:t>
      </w:r>
      <w:r w:rsidRPr="00056D43">
        <w:rPr>
          <w:rFonts w:ascii="Times New Roman" w:hAnsi="Times New Roman" w:cs="Times New Roman"/>
          <w:spacing w:val="-3"/>
          <w:w w:val="82"/>
          <w:sz w:val="24"/>
          <w:szCs w:val="24"/>
          <w:lang w:val="it-IT"/>
        </w:rPr>
        <w:t>f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68"/>
          <w:sz w:val="24"/>
          <w:szCs w:val="24"/>
          <w:lang w:val="it-IT"/>
        </w:rPr>
        <w:t>.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83"/>
          <w:sz w:val="24"/>
          <w:szCs w:val="24"/>
          <w:lang w:val="it-IT"/>
        </w:rPr>
        <w:t>L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4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5"/>
          <w:sz w:val="24"/>
          <w:szCs w:val="24"/>
          <w:lang w:val="it-IT"/>
        </w:rPr>
        <w:t>c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2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 xml:space="preserve">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consegna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debitamente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comporterà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l'esclusione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gara.</w:t>
      </w:r>
    </w:p>
    <w:p w:rsidR="00056D43" w:rsidRPr="00056D43" w:rsidRDefault="00056D43" w:rsidP="00056D43">
      <w:pPr>
        <w:pStyle w:val="Corpodeltesto"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5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line="252" w:lineRule="auto"/>
        <w:ind w:left="112" w:right="107" w:hang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controversia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relativa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all’interpretazione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esecuzione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d’integrità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fra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appaltante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tra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stessi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sarà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risolta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dall’Autorità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Giudiziaria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competente.</w:t>
      </w: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59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Luogo e data </w:t>
      </w: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56D43" w:rsidRPr="00056D43" w:rsidRDefault="00CB1A78" w:rsidP="00CB1A78">
      <w:pPr>
        <w:pStyle w:val="Corpodeltesto"/>
        <w:spacing w:before="13"/>
        <w:ind w:left="4956" w:right="-6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                          </w:t>
      </w:r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Per la </w:t>
      </w:r>
      <w:r>
        <w:rPr>
          <w:rFonts w:ascii="Times New Roman" w:hAnsi="Times New Roman" w:cs="Times New Roman"/>
          <w:w w:val="90"/>
          <w:sz w:val="24"/>
          <w:szCs w:val="24"/>
          <w:lang w:val="it-IT"/>
        </w:rPr>
        <w:t>compagnia assicurativa</w:t>
      </w:r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:</w:t>
      </w: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7931B4" w:rsidP="00056D43">
      <w:pPr>
        <w:pStyle w:val="Corpodel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 w:rsidRPr="007931B4"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56192;mso-wrap-distance-left:0;mso-wrap-distance-right:0;mso-position-horizontal-relative:page" from="339.85pt,16.3pt" to="504.2pt,16.3pt" strokeweight=".25275mm">
            <w10:wrap type="topAndBottom" anchorx="page"/>
          </v:line>
        </w:pict>
      </w:r>
    </w:p>
    <w:p w:rsidR="00056D43" w:rsidRPr="00056D43" w:rsidRDefault="00056D43" w:rsidP="00056D43">
      <w:pPr>
        <w:pStyle w:val="Corpodeltesto"/>
        <w:spacing w:line="249" w:lineRule="exact"/>
        <w:ind w:left="6484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(il legale</w:t>
      </w:r>
      <w:r w:rsidRPr="00056D43">
        <w:rPr>
          <w:rFonts w:ascii="Times New Roman" w:hAnsi="Times New Roman" w:cs="Times New Roman"/>
          <w:spacing w:val="-5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rappresentante)</w:t>
      </w: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7931B4" w:rsidP="00056D43">
      <w:pPr>
        <w:pStyle w:val="Corpodel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 w:rsidRPr="007931B4">
        <w:rPr>
          <w:rFonts w:ascii="Times New Roman" w:hAnsi="Times New Roman" w:cs="Times New Roman"/>
          <w:sz w:val="24"/>
          <w:szCs w:val="24"/>
        </w:rPr>
        <w:pict>
          <v:line id="_x0000_s1027" style="position:absolute;z-index:-251655168;mso-wrap-distance-left:0;mso-wrap-distance-right:0;mso-position-horizontal-relative:page" from="339.85pt,16.25pt" to="504.2pt,16.25pt" strokeweight=".25275mm">
            <w10:wrap type="topAndBottom" anchorx="page"/>
          </v:line>
        </w:pict>
      </w:r>
    </w:p>
    <w:p w:rsidR="00056D43" w:rsidRPr="00056D43" w:rsidRDefault="00056D43" w:rsidP="00056D43">
      <w:pPr>
        <w:pStyle w:val="Corpodeltesto"/>
        <w:spacing w:line="249" w:lineRule="exact"/>
        <w:ind w:right="12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(firma leggibile)</w:t>
      </w:r>
    </w:p>
    <w:p w:rsidR="00ED023F" w:rsidRPr="00056D43" w:rsidRDefault="00ED023F">
      <w:pPr>
        <w:rPr>
          <w:lang w:val="it-IT"/>
        </w:rPr>
      </w:pPr>
    </w:p>
    <w:sectPr w:rsidR="00ED023F" w:rsidRPr="00056D43" w:rsidSect="005B7DE2">
      <w:headerReference w:type="default" r:id="rId7"/>
      <w:pgSz w:w="1190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0E" w:rsidRDefault="00F72B0E" w:rsidP="005B7DE2">
      <w:r>
        <w:separator/>
      </w:r>
    </w:p>
  </w:endnote>
  <w:endnote w:type="continuationSeparator" w:id="0">
    <w:p w:rsidR="00F72B0E" w:rsidRDefault="00F72B0E" w:rsidP="005B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0E" w:rsidRDefault="00F72B0E" w:rsidP="005B7DE2">
      <w:r>
        <w:separator/>
      </w:r>
    </w:p>
  </w:footnote>
  <w:footnote w:type="continuationSeparator" w:id="0">
    <w:p w:rsidR="00F72B0E" w:rsidRDefault="00F72B0E" w:rsidP="005B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E2" w:rsidRPr="005B7DE2" w:rsidRDefault="005B7DE2" w:rsidP="005B7DE2">
    <w:pPr>
      <w:pStyle w:val="Intestazione"/>
      <w:jc w:val="right"/>
      <w:rPr>
        <w:sz w:val="20"/>
        <w:szCs w:val="20"/>
        <w:lang w:val="it-IT"/>
      </w:rPr>
    </w:pPr>
    <w:r w:rsidRPr="005B7DE2">
      <w:rPr>
        <w:sz w:val="20"/>
        <w:szCs w:val="20"/>
        <w:lang w:val="it-IT"/>
      </w:rPr>
      <w:t>Allegato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5287"/>
    <w:multiLevelType w:val="hybridMultilevel"/>
    <w:tmpl w:val="6F76A554"/>
    <w:lvl w:ilvl="0" w:tplc="25CA28DC">
      <w:numFmt w:val="bullet"/>
      <w:lvlText w:val="-"/>
      <w:lvlJc w:val="left"/>
      <w:pPr>
        <w:ind w:left="112" w:hanging="168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1" w:tplc="D92AA93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016C3D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3B03F5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D9CC005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91E22950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2F7403F8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849CB584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3B20C65C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43"/>
    <w:rsid w:val="00041B8D"/>
    <w:rsid w:val="00056D43"/>
    <w:rsid w:val="00122497"/>
    <w:rsid w:val="00256035"/>
    <w:rsid w:val="002C7FB8"/>
    <w:rsid w:val="0032083B"/>
    <w:rsid w:val="0033762B"/>
    <w:rsid w:val="003B7CBF"/>
    <w:rsid w:val="003F1EFA"/>
    <w:rsid w:val="003F44C8"/>
    <w:rsid w:val="004049C3"/>
    <w:rsid w:val="00551365"/>
    <w:rsid w:val="005575FB"/>
    <w:rsid w:val="00567FC1"/>
    <w:rsid w:val="005A2D16"/>
    <w:rsid w:val="005B7DE2"/>
    <w:rsid w:val="006B0CAA"/>
    <w:rsid w:val="006B2751"/>
    <w:rsid w:val="006B4766"/>
    <w:rsid w:val="006F7F5E"/>
    <w:rsid w:val="007931B4"/>
    <w:rsid w:val="00923690"/>
    <w:rsid w:val="00935ADD"/>
    <w:rsid w:val="0094221E"/>
    <w:rsid w:val="00953EEE"/>
    <w:rsid w:val="00977DCD"/>
    <w:rsid w:val="00A7388D"/>
    <w:rsid w:val="00AD6F89"/>
    <w:rsid w:val="00B45978"/>
    <w:rsid w:val="00B76CE4"/>
    <w:rsid w:val="00C439EE"/>
    <w:rsid w:val="00CB1A78"/>
    <w:rsid w:val="00DE5F9D"/>
    <w:rsid w:val="00EB5F10"/>
    <w:rsid w:val="00ED023F"/>
    <w:rsid w:val="00F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6D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56D43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56D43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056D43"/>
    <w:pPr>
      <w:ind w:left="832" w:hanging="36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B7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DE2"/>
    <w:rPr>
      <w:rFonts w:ascii="Trebuchet MS" w:eastAsia="Trebuchet MS" w:hAnsi="Trebuchet MS" w:cs="Trebuchet MS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7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7DE2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695</Words>
  <Characters>3962</Characters>
  <Application>Microsoft Office Word</Application>
  <DocSecurity>0</DocSecurity>
  <Lines>33</Lines>
  <Paragraphs>9</Paragraphs>
  <ScaleCrop>false</ScaleCrop>
  <Company>Olidata S.p.A.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Computer6</dc:creator>
  <cp:lastModifiedBy>Computer6</cp:lastModifiedBy>
  <cp:revision>15</cp:revision>
  <cp:lastPrinted>2019-05-28T07:59:00Z</cp:lastPrinted>
  <dcterms:created xsi:type="dcterms:W3CDTF">2018-11-08T12:25:00Z</dcterms:created>
  <dcterms:modified xsi:type="dcterms:W3CDTF">2021-02-25T06:50:00Z</dcterms:modified>
</cp:coreProperties>
</file>