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A64A" w14:textId="77777777" w:rsidR="00287B5E" w:rsidRDefault="003B5B4E">
      <w:pPr>
        <w:pStyle w:val="Standard"/>
      </w:pPr>
      <w:r>
        <w:rPr>
          <w:rFonts w:ascii="Arial" w:hAnsi="Arial"/>
          <w:b/>
          <w:sz w:val="22"/>
        </w:rPr>
        <w:t>ALL. A</w:t>
      </w:r>
    </w:p>
    <w:p w14:paraId="3D3425D9" w14:textId="77777777" w:rsidR="00287B5E" w:rsidRDefault="003B5B4E">
      <w:pPr>
        <w:pStyle w:val="Standard"/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Calibri,Bold" w:hAnsi="Calibri,Bold"/>
          <w:b/>
          <w:sz w:val="22"/>
        </w:rPr>
        <w:t>Al Dirigente Scolastico</w:t>
      </w:r>
    </w:p>
    <w:p w14:paraId="149CBBD1" w14:textId="77777777" w:rsidR="00287B5E" w:rsidRDefault="003B5B4E">
      <w:pPr>
        <w:pStyle w:val="Standard"/>
      </w:pPr>
      <w:r>
        <w:rPr>
          <w:rFonts w:ascii="Calibri,Bold" w:hAnsi="Calibri,Bold"/>
          <w:b/>
          <w:sz w:val="22"/>
        </w:rPr>
        <w:tab/>
      </w:r>
      <w:r>
        <w:rPr>
          <w:rFonts w:ascii="Calibri,Bold" w:hAnsi="Calibri,Bold"/>
          <w:b/>
          <w:sz w:val="22"/>
        </w:rPr>
        <w:tab/>
      </w:r>
      <w:r>
        <w:rPr>
          <w:rFonts w:ascii="Calibri,Bold" w:hAnsi="Calibri,Bold"/>
          <w:b/>
          <w:sz w:val="22"/>
        </w:rPr>
        <w:tab/>
      </w:r>
      <w:r>
        <w:rPr>
          <w:rFonts w:ascii="Calibri,Bold" w:hAnsi="Calibri,Bold"/>
          <w:b/>
          <w:sz w:val="22"/>
        </w:rPr>
        <w:tab/>
      </w:r>
      <w:r>
        <w:rPr>
          <w:rFonts w:ascii="Calibri,Bold" w:hAnsi="Calibri,Bold"/>
          <w:b/>
          <w:sz w:val="22"/>
        </w:rPr>
        <w:tab/>
      </w:r>
      <w:r>
        <w:rPr>
          <w:rFonts w:ascii="Calibri,Bold" w:hAnsi="Calibri,Bold"/>
          <w:b/>
          <w:sz w:val="22"/>
        </w:rPr>
        <w:tab/>
      </w:r>
      <w:r>
        <w:rPr>
          <w:rFonts w:ascii="Calibri,Bold" w:hAnsi="Calibri,Bold"/>
          <w:b/>
          <w:sz w:val="22"/>
        </w:rPr>
        <w:tab/>
        <w:t>Istituto Comprensivo “Don Lorenzo Milani”</w:t>
      </w:r>
    </w:p>
    <w:p w14:paraId="5BDE0D6D" w14:textId="77777777" w:rsidR="00287B5E" w:rsidRDefault="00287B5E">
      <w:pPr>
        <w:pStyle w:val="Standard"/>
      </w:pPr>
    </w:p>
    <w:p w14:paraId="70B5F9E4" w14:textId="77777777" w:rsidR="00287B5E" w:rsidRDefault="003B5B4E">
      <w:pPr>
        <w:pStyle w:val="Standard"/>
        <w:spacing w:line="360" w:lineRule="auto"/>
        <w:jc w:val="both"/>
      </w:pPr>
      <w:r>
        <w:rPr>
          <w:rFonts w:ascii="Calibri,Bold" w:hAnsi="Calibri,Bold"/>
          <w:b/>
        </w:rPr>
        <w:t xml:space="preserve">Oggetto: Istanza di partecipazione per la selezione di docenti interni IN QUALITÀ DI ESPERTI all’AVVISO PER LA SELEZIONE DI ESPERTI E TUTOR PNRR STEM E </w:t>
      </w:r>
      <w:r>
        <w:rPr>
          <w:rFonts w:ascii="Calibri,Bold" w:hAnsi="Calibri,Bold"/>
          <w:b/>
        </w:rPr>
        <w:t>MULTILINGUISMO D.M. 65/2023</w:t>
      </w:r>
    </w:p>
    <w:p w14:paraId="1040A43B" w14:textId="77777777" w:rsidR="00287B5E" w:rsidRDefault="00287B5E">
      <w:pPr>
        <w:pStyle w:val="Standard"/>
      </w:pPr>
    </w:p>
    <w:p w14:paraId="1AE91D6A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Il/La sottoscritto/a ________________________________________________________________________</w:t>
      </w:r>
    </w:p>
    <w:p w14:paraId="7C1A24E6" w14:textId="77777777" w:rsidR="00287B5E" w:rsidRDefault="00287B5E">
      <w:pPr>
        <w:pStyle w:val="Standard"/>
      </w:pPr>
    </w:p>
    <w:p w14:paraId="12069101" w14:textId="77777777" w:rsidR="00287B5E" w:rsidRDefault="00287B5E">
      <w:pPr>
        <w:pStyle w:val="Standard"/>
      </w:pPr>
    </w:p>
    <w:p w14:paraId="20F59A2C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Cognome e Nome ________________________________________________________________________</w:t>
      </w:r>
    </w:p>
    <w:p w14:paraId="0928566A" w14:textId="77777777" w:rsidR="00287B5E" w:rsidRDefault="00287B5E">
      <w:pPr>
        <w:pStyle w:val="Standard"/>
      </w:pPr>
    </w:p>
    <w:p w14:paraId="6B87DE79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Codice fiscale ____________________________________________________________________________</w:t>
      </w:r>
    </w:p>
    <w:p w14:paraId="566EAA1D" w14:textId="77777777" w:rsidR="00287B5E" w:rsidRDefault="00287B5E">
      <w:pPr>
        <w:pStyle w:val="Standard"/>
      </w:pPr>
    </w:p>
    <w:p w14:paraId="6E80F293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Data di nascita ____ / _____ / ______</w:t>
      </w:r>
    </w:p>
    <w:p w14:paraId="63E6DBA6" w14:textId="77777777" w:rsidR="00287B5E" w:rsidRDefault="00287B5E">
      <w:pPr>
        <w:pStyle w:val="Standard"/>
      </w:pPr>
    </w:p>
    <w:p w14:paraId="2A855F06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Luogo di Nascita __________________________________________________________________________</w:t>
      </w:r>
    </w:p>
    <w:p w14:paraId="599B3C59" w14:textId="77777777" w:rsidR="00287B5E" w:rsidRDefault="00287B5E">
      <w:pPr>
        <w:pStyle w:val="Standard"/>
      </w:pPr>
    </w:p>
    <w:p w14:paraId="33671400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Provincia ________________________________________________________________________________</w:t>
      </w:r>
    </w:p>
    <w:p w14:paraId="14770C89" w14:textId="77777777" w:rsidR="00287B5E" w:rsidRDefault="00287B5E">
      <w:pPr>
        <w:pStyle w:val="Standard"/>
      </w:pPr>
    </w:p>
    <w:p w14:paraId="362890A7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Comune Residenza ________________________________________________________________________</w:t>
      </w:r>
    </w:p>
    <w:p w14:paraId="4D4228F0" w14:textId="77777777" w:rsidR="00287B5E" w:rsidRDefault="00287B5E">
      <w:pPr>
        <w:pStyle w:val="Standard"/>
      </w:pPr>
    </w:p>
    <w:p w14:paraId="7E2969F5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Indirizzo e CAP ___________________________________________________________________________</w:t>
      </w:r>
    </w:p>
    <w:p w14:paraId="15D2D5FD" w14:textId="77777777" w:rsidR="00287B5E" w:rsidRDefault="00287B5E">
      <w:pPr>
        <w:pStyle w:val="Standard"/>
      </w:pPr>
    </w:p>
    <w:p w14:paraId="546819A9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e-mail __________________________________________________________________________________</w:t>
      </w:r>
    </w:p>
    <w:p w14:paraId="38AD3E90" w14:textId="77777777" w:rsidR="00287B5E" w:rsidRDefault="00287B5E">
      <w:pPr>
        <w:pStyle w:val="Standard"/>
      </w:pPr>
    </w:p>
    <w:p w14:paraId="6945EFCE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Telefono ________________________________________________________________________________</w:t>
      </w:r>
    </w:p>
    <w:p w14:paraId="3B0D9557" w14:textId="77777777" w:rsidR="00287B5E" w:rsidRDefault="00287B5E">
      <w:pPr>
        <w:pStyle w:val="Standard"/>
      </w:pPr>
    </w:p>
    <w:p w14:paraId="13270CD7" w14:textId="77777777" w:rsidR="00287B5E" w:rsidRDefault="003B5B4E">
      <w:pPr>
        <w:pStyle w:val="Standard"/>
        <w:jc w:val="center"/>
      </w:pPr>
      <w:r>
        <w:rPr>
          <w:rFonts w:ascii="Calibri,Bold" w:hAnsi="Calibri,Bold"/>
          <w:b/>
        </w:rPr>
        <w:t>CHIEDE</w:t>
      </w:r>
    </w:p>
    <w:p w14:paraId="5C244C9A" w14:textId="77777777" w:rsidR="00287B5E" w:rsidRDefault="00287B5E">
      <w:pPr>
        <w:pStyle w:val="Standard"/>
      </w:pPr>
    </w:p>
    <w:p w14:paraId="779B8822" w14:textId="77777777" w:rsidR="00287B5E" w:rsidRDefault="003B5B4E">
      <w:pPr>
        <w:pStyle w:val="Standard"/>
        <w:spacing w:line="360" w:lineRule="auto"/>
        <w:jc w:val="both"/>
      </w:pPr>
      <w:r>
        <w:rPr>
          <w:rFonts w:ascii="Calibri,Bold" w:hAnsi="Calibri,Bold"/>
          <w:b/>
          <w:sz w:val="22"/>
        </w:rPr>
        <w:t xml:space="preserve">di essere ammesso/a alla procedura di selezione di cui all’oggetto </w:t>
      </w:r>
      <w:r>
        <w:rPr>
          <w:rFonts w:ascii="Calibri" w:hAnsi="Calibri"/>
          <w:sz w:val="22"/>
        </w:rPr>
        <w:t>e di essere inserito/a nella relativa graduatoria per i seguenti interventi:</w:t>
      </w:r>
    </w:p>
    <w:p w14:paraId="24C2788A" w14:textId="77777777" w:rsidR="00287B5E" w:rsidRDefault="00287B5E">
      <w:pPr>
        <w:pStyle w:val="Standard"/>
        <w:spacing w:line="360" w:lineRule="auto"/>
        <w:jc w:val="both"/>
        <w:rPr>
          <w:rFonts w:ascii="Calibri" w:hAnsi="Calibri"/>
          <w:sz w:val="22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7"/>
        <w:gridCol w:w="2281"/>
        <w:gridCol w:w="1147"/>
        <w:gridCol w:w="1372"/>
        <w:gridCol w:w="2147"/>
        <w:gridCol w:w="2044"/>
      </w:tblGrid>
      <w:tr w:rsidR="00287B5E" w14:paraId="09034449" w14:textId="77777777"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970718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N.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F81010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TIPOLOGIA DI LABORATORIO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8D28AE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PERIODO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5E6025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LUOGO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9B4979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DESTINATARI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EA596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CANDIDATURA (indicare con una X)</w:t>
            </w:r>
          </w:p>
        </w:tc>
      </w:tr>
      <w:tr w:rsidR="00287B5E" w14:paraId="6C1185B6" w14:textId="77777777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5F615C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1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26F325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 xml:space="preserve">Viaggio nel </w:t>
            </w:r>
            <w:r>
              <w:rPr>
                <w:rFonts w:ascii="Calibri" w:hAnsi="Calibri" w:cs="Arial Unicode MS"/>
                <w:sz w:val="22"/>
                <w:szCs w:val="22"/>
              </w:rPr>
              <w:t>mondo dell’acqua: scoperte e sorprese 1</w:t>
            </w:r>
          </w:p>
          <w:p w14:paraId="044A9B6D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Laboratorio scientifico e tecnologico sull’acqua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3954ED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Febbraio - maggio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7BE801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Secondaria di Aquileia</w:t>
            </w:r>
          </w:p>
        </w:tc>
        <w:tc>
          <w:tcPr>
            <w:tcW w:w="2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805B62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Classi prime del plesso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3EA374" w14:textId="77777777" w:rsidR="00287B5E" w:rsidRDefault="00287B5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  <w:tr w:rsidR="00287B5E" w14:paraId="160A6004" w14:textId="77777777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437885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2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738B9C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Viaggio nel mondo dell’acqua: scoperte e sorprese 2</w:t>
            </w:r>
          </w:p>
          <w:p w14:paraId="55BFE545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Laboratorio scientifico e tecnologico sull’acqua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CB5CD0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Febbraio - maggio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B45BBF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Secondaria di Aquileia</w:t>
            </w:r>
          </w:p>
        </w:tc>
        <w:tc>
          <w:tcPr>
            <w:tcW w:w="2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309377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Classi prime del plesso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961758" w14:textId="77777777" w:rsidR="00287B5E" w:rsidRDefault="00287B5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  <w:tr w:rsidR="00287B5E" w14:paraId="0E9C867B" w14:textId="77777777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123326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3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410D67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proofErr w:type="spellStart"/>
            <w:r>
              <w:rPr>
                <w:rFonts w:ascii="Calibri" w:hAnsi="Calibri" w:cs="Arial Unicode MS"/>
                <w:sz w:val="22"/>
                <w:szCs w:val="22"/>
              </w:rPr>
              <w:t>Lights</w:t>
            </w:r>
            <w:proofErr w:type="spellEnd"/>
            <w:r>
              <w:rPr>
                <w:rFonts w:ascii="Calibri" w:hAnsi="Calibri" w:cs="Arial Unicode MS"/>
                <w:sz w:val="22"/>
                <w:szCs w:val="22"/>
              </w:rPr>
              <w:t>, camera, action – II quadrimestre – 1</w:t>
            </w:r>
          </w:p>
          <w:p w14:paraId="5AABDEAA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 xml:space="preserve">Laboratorio tecnologico in lingua inglese 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8A0D15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Febbraio - maggio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24A104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Secondaria di Aquileia</w:t>
            </w:r>
          </w:p>
        </w:tc>
        <w:tc>
          <w:tcPr>
            <w:tcW w:w="2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41EDBE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 xml:space="preserve">Tutte le classi del plesso 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4A8350" w14:textId="77777777" w:rsidR="00287B5E" w:rsidRDefault="00287B5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  <w:tr w:rsidR="00287B5E" w14:paraId="03C88899" w14:textId="77777777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DFDE2C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lastRenderedPageBreak/>
              <w:t>4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5B0E63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proofErr w:type="spellStart"/>
            <w:r>
              <w:rPr>
                <w:rFonts w:ascii="Calibri" w:hAnsi="Calibri" w:cs="Arial Unicode MS"/>
                <w:sz w:val="22"/>
                <w:szCs w:val="22"/>
              </w:rPr>
              <w:t>Lights</w:t>
            </w:r>
            <w:proofErr w:type="spellEnd"/>
            <w:r>
              <w:rPr>
                <w:rFonts w:ascii="Calibri" w:hAnsi="Calibri" w:cs="Arial Unicode MS"/>
                <w:sz w:val="22"/>
                <w:szCs w:val="22"/>
              </w:rPr>
              <w:t xml:space="preserve">, camera, </w:t>
            </w:r>
            <w:r>
              <w:rPr>
                <w:rFonts w:ascii="Calibri" w:hAnsi="Calibri" w:cs="Arial Unicode MS"/>
                <w:sz w:val="22"/>
                <w:szCs w:val="22"/>
              </w:rPr>
              <w:t>action – II quadrimestre – 2</w:t>
            </w:r>
          </w:p>
          <w:p w14:paraId="78439B9E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 xml:space="preserve">Laboratorio tecnologico in lingua inglese 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B5EA51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Febbraio - maggio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EB113F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Secondaria di Aquileia</w:t>
            </w:r>
          </w:p>
        </w:tc>
        <w:tc>
          <w:tcPr>
            <w:tcW w:w="2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018657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Tutte le classi del plesso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8B7306" w14:textId="77777777" w:rsidR="00287B5E" w:rsidRDefault="00287B5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  <w:tr w:rsidR="00287B5E" w14:paraId="02D6FB35" w14:textId="77777777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2CF9C6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5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76F081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Con le STEM verso la scuola secondaria! - Aquileia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F55AF4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Febbraio - maggio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AF3787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Primaria di Aquileia</w:t>
            </w:r>
          </w:p>
        </w:tc>
        <w:tc>
          <w:tcPr>
            <w:tcW w:w="2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F21DAC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bookmarkStart w:id="0" w:name="__DdeLink__36352_3333639961"/>
            <w:r>
              <w:rPr>
                <w:rFonts w:ascii="Calibri" w:hAnsi="Calibri" w:cs="Arial Unicode MS"/>
                <w:sz w:val="22"/>
                <w:szCs w:val="22"/>
              </w:rPr>
              <w:t xml:space="preserve">Classi quinte del </w:t>
            </w:r>
            <w:r>
              <w:rPr>
                <w:rFonts w:ascii="Calibri" w:hAnsi="Calibri" w:cs="Arial Unicode MS"/>
                <w:sz w:val="22"/>
                <w:szCs w:val="22"/>
              </w:rPr>
              <w:t>plesso</w:t>
            </w:r>
            <w:bookmarkEnd w:id="0"/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690AFB" w14:textId="77777777" w:rsidR="00287B5E" w:rsidRDefault="00287B5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  <w:tr w:rsidR="00287B5E" w14:paraId="5DC0CAC9" w14:textId="77777777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6FC054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6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32001B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Con le STEM verso la scuola secondaria! - Fiumicello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3ACF03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Febbraio - maggio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246E05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Primaria di Fiumicello</w:t>
            </w:r>
          </w:p>
        </w:tc>
        <w:tc>
          <w:tcPr>
            <w:tcW w:w="2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9D9E0B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Classi quinte del plesso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C4D8E0" w14:textId="77777777" w:rsidR="00287B5E" w:rsidRDefault="00287B5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  <w:tr w:rsidR="00287B5E" w14:paraId="656A94FC" w14:textId="77777777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3070D0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7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64B5B5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Con le STEM verso la scuola secondaria! - Terzo di Aquileia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9B8194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Febbraio - maggio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C6AD4E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Primaria di Terzo di Aquileia</w:t>
            </w:r>
          </w:p>
        </w:tc>
        <w:tc>
          <w:tcPr>
            <w:tcW w:w="2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F37F6D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 xml:space="preserve">Classi </w:t>
            </w:r>
            <w:r>
              <w:rPr>
                <w:rFonts w:ascii="Calibri" w:hAnsi="Calibri" w:cs="Arial Unicode MS"/>
                <w:sz w:val="22"/>
                <w:szCs w:val="22"/>
              </w:rPr>
              <w:t>quinte del plesso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6C3644" w14:textId="77777777" w:rsidR="00287B5E" w:rsidRDefault="00287B5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  <w:tr w:rsidR="00287B5E" w14:paraId="173A78C0" w14:textId="77777777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E26FEC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8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EC8B8C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Con le STEM verso la scuola secondaria! - Villa Vicentina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B25965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Febbraio - maggio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1C41DE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Primaria di Villa Vicentina</w:t>
            </w:r>
          </w:p>
        </w:tc>
        <w:tc>
          <w:tcPr>
            <w:tcW w:w="2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17DB1C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Classi quinte del plesso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D8596" w14:textId="77777777" w:rsidR="00287B5E" w:rsidRDefault="00287B5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</w:tbl>
    <w:p w14:paraId="39372C80" w14:textId="77777777" w:rsidR="00287B5E" w:rsidRDefault="00287B5E"/>
    <w:p w14:paraId="14B300AC" w14:textId="77777777" w:rsidR="00287B5E" w:rsidRDefault="00287B5E">
      <w:pPr>
        <w:spacing w:line="360" w:lineRule="auto"/>
        <w:jc w:val="both"/>
        <w:rPr>
          <w:rFonts w:ascii="Calibri" w:hAnsi="Calibri"/>
          <w:sz w:val="22"/>
        </w:rPr>
      </w:pPr>
    </w:p>
    <w:p w14:paraId="322D759E" w14:textId="77777777" w:rsidR="00287B5E" w:rsidRDefault="003B5B4E">
      <w:pPr>
        <w:pStyle w:val="Standard"/>
        <w:spacing w:line="360" w:lineRule="auto"/>
        <w:jc w:val="both"/>
      </w:pPr>
      <w:r>
        <w:rPr>
          <w:rFonts w:ascii="Calibri" w:hAnsi="Calibri"/>
          <w:sz w:val="22"/>
        </w:rPr>
        <w:t xml:space="preserve">A tal fine, valendosi delle disposizioni di cui all'art. 46 del DPR 28/12/2000 n. 445, </w:t>
      </w:r>
      <w:r>
        <w:rPr>
          <w:rFonts w:ascii="Calibri" w:hAnsi="Calibri"/>
          <w:sz w:val="22"/>
        </w:rPr>
        <w:t xml:space="preserve">consapevole delle sanzioni stabilite per le false attestazioni e mendaci dichiarazioni, previste dal </w:t>
      </w:r>
      <w:proofErr w:type="gramStart"/>
      <w:r>
        <w:rPr>
          <w:rFonts w:ascii="Calibri" w:hAnsi="Calibri"/>
          <w:sz w:val="22"/>
        </w:rPr>
        <w:t>Codice Penale</w:t>
      </w:r>
      <w:proofErr w:type="gramEnd"/>
      <w:r>
        <w:rPr>
          <w:rFonts w:ascii="Calibri" w:hAnsi="Calibri"/>
          <w:sz w:val="22"/>
        </w:rPr>
        <w:t xml:space="preserve"> e dalle Leggi speciali in materia</w:t>
      </w:r>
    </w:p>
    <w:p w14:paraId="1505EB8B" w14:textId="77777777" w:rsidR="00287B5E" w:rsidRDefault="003B5B4E">
      <w:pPr>
        <w:pStyle w:val="Standard"/>
        <w:jc w:val="center"/>
      </w:pPr>
      <w:r>
        <w:rPr>
          <w:rFonts w:ascii="Calibri,Bold" w:hAnsi="Calibri,Bold"/>
          <w:b/>
        </w:rPr>
        <w:t>DICHIARA</w:t>
      </w:r>
    </w:p>
    <w:p w14:paraId="1F29EF5E" w14:textId="77777777" w:rsidR="00287B5E" w:rsidRDefault="00287B5E">
      <w:pPr>
        <w:pStyle w:val="Standard"/>
      </w:pPr>
    </w:p>
    <w:p w14:paraId="26D0A1A5" w14:textId="77777777" w:rsidR="00287B5E" w:rsidRDefault="003B5B4E">
      <w:pPr>
        <w:pStyle w:val="Standard"/>
        <w:spacing w:line="360" w:lineRule="auto"/>
        <w:jc w:val="both"/>
      </w:pPr>
      <w:r>
        <w:rPr>
          <w:rFonts w:ascii="Calibri" w:hAnsi="Calibri"/>
          <w:sz w:val="22"/>
        </w:rPr>
        <w:t xml:space="preserve">Sotto la personale responsabilità di essere in possesso dei titoli di accesso ai sensi </w:t>
      </w:r>
      <w:r>
        <w:rPr>
          <w:rFonts w:ascii="Calibri" w:hAnsi="Calibri"/>
          <w:sz w:val="22"/>
        </w:rPr>
        <w:t>dell’Art. 5 dell’avviso di selezione e precisamente di:</w:t>
      </w:r>
    </w:p>
    <w:p w14:paraId="2CD60F22" w14:textId="77777777" w:rsidR="00287B5E" w:rsidRDefault="003B5B4E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essere in possesso del titolo di studio che consente l’accesso all’insegnamento;</w:t>
      </w:r>
    </w:p>
    <w:p w14:paraId="2B0F5D2D" w14:textId="77777777" w:rsidR="00287B5E" w:rsidRDefault="003B5B4E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essere in possesso della cittadinanza italiana o di uno degli Stati membri dell’Unione europea;</w:t>
      </w:r>
    </w:p>
    <w:p w14:paraId="07764850" w14:textId="77777777" w:rsidR="00287B5E" w:rsidRDefault="003B5B4E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godere dei diritti civili e politici;</w:t>
      </w:r>
    </w:p>
    <w:p w14:paraId="5FC0EB0B" w14:textId="77777777" w:rsidR="00287B5E" w:rsidRDefault="003B5B4E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non aver riportato condanne penali e non essere destinatario di provvedimenti che riguardano l’applicazione di misure di prevenzione, di decisioni civili e di provvedimenti amministrativi iscritti nel</w:t>
      </w:r>
      <w:r>
        <w:t xml:space="preserve"> </w:t>
      </w:r>
      <w:r>
        <w:rPr>
          <w:rFonts w:ascii="Calibri" w:hAnsi="Calibri"/>
          <w:sz w:val="22"/>
        </w:rPr>
        <w:t>casellario giudiziale;</w:t>
      </w:r>
    </w:p>
    <w:p w14:paraId="0705F7DD" w14:textId="77777777" w:rsidR="00287B5E" w:rsidRDefault="003B5B4E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essere a conoscenza di non essere sottoposto a procedimenti penali;</w:t>
      </w:r>
    </w:p>
    <w:p w14:paraId="0B029E39" w14:textId="77777777" w:rsidR="00287B5E" w:rsidRDefault="003B5B4E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aver preso visione dell’Avviso e di approvarne senza riserva ogni contenuto;</w:t>
      </w:r>
    </w:p>
    <w:p w14:paraId="7E7CA860" w14:textId="77777777" w:rsidR="00287B5E" w:rsidRDefault="003B5B4E">
      <w:pPr>
        <w:pStyle w:val="Standard"/>
        <w:numPr>
          <w:ilvl w:val="0"/>
          <w:numId w:val="1"/>
        </w:numPr>
        <w:spacing w:line="360" w:lineRule="auto"/>
      </w:pPr>
      <w:r>
        <w:rPr>
          <w:rFonts w:ascii="Calibri" w:hAnsi="Calibri"/>
          <w:sz w:val="22"/>
        </w:rPr>
        <w:t>essere consapevole che può anche non ricevere alcun incarico/contratto;</w:t>
      </w:r>
    </w:p>
    <w:p w14:paraId="0F546982" w14:textId="77777777" w:rsidR="00287B5E" w:rsidRDefault="003B5B4E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non essere parente o affine entro il quarto grado del legale rappresentante dell'Istituto e di altro personale che ha preso parte alla predisposizione dell’avviso di reclutamento, alla comparazione dei</w:t>
      </w:r>
      <w:r>
        <w:t xml:space="preserve"> </w:t>
      </w:r>
      <w:r>
        <w:rPr>
          <w:rFonts w:ascii="Calibri" w:hAnsi="Calibri"/>
          <w:sz w:val="22"/>
        </w:rPr>
        <w:t>curricula degli astanti e alla stesura delle graduatorie dei candidati.</w:t>
      </w:r>
    </w:p>
    <w:p w14:paraId="346052CE" w14:textId="77777777" w:rsidR="00287B5E" w:rsidRDefault="00287B5E">
      <w:pPr>
        <w:pStyle w:val="Standard"/>
        <w:rPr>
          <w:rFonts w:ascii="Calibri" w:hAnsi="Calibri"/>
          <w:sz w:val="22"/>
        </w:rPr>
      </w:pPr>
    </w:p>
    <w:p w14:paraId="6E55739D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Dichiara, ai fini dell’autovalutazione i seguenti punti afferenti alla tabella di valutazione:</w:t>
      </w:r>
    </w:p>
    <w:p w14:paraId="5F413283" w14:textId="77777777" w:rsidR="00287B5E" w:rsidRDefault="00287B5E">
      <w:pPr>
        <w:pStyle w:val="Standard"/>
      </w:pPr>
    </w:p>
    <w:p w14:paraId="633BBBC1" w14:textId="77777777" w:rsidR="00287B5E" w:rsidRDefault="00287B5E">
      <w:pPr>
        <w:pStyle w:val="Standard"/>
        <w:jc w:val="center"/>
      </w:pPr>
    </w:p>
    <w:tbl>
      <w:tblPr>
        <w:tblW w:w="5000" w:type="pct"/>
        <w:tblCellMar>
          <w:top w:w="80" w:type="dxa"/>
          <w:left w:w="202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6385"/>
        <w:gridCol w:w="1474"/>
        <w:gridCol w:w="1759"/>
      </w:tblGrid>
      <w:tr w:rsidR="00287B5E" w14:paraId="0F905377" w14:textId="77777777">
        <w:trPr>
          <w:trHeight w:val="218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9ED819" w14:textId="77777777" w:rsidR="00287B5E" w:rsidRDefault="003B5B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1°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Macrocriterio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 Titoli di Studio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9D4E9A9" w14:textId="77777777" w:rsidR="00287B5E" w:rsidRDefault="003B5B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814C32C" w14:textId="77777777" w:rsidR="00287B5E" w:rsidRDefault="003B5B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Punti dichiarati</w:t>
            </w:r>
          </w:p>
        </w:tc>
      </w:tr>
      <w:tr w:rsidR="00287B5E" w14:paraId="2B372AC9" w14:textId="77777777">
        <w:trPr>
          <w:trHeight w:val="780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DEC5F6" w14:textId="77777777" w:rsidR="00287B5E" w:rsidRDefault="003B5B4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Diploma scuola secondaria di II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grado….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…………………………….. 1 punto</w:t>
            </w:r>
          </w:p>
          <w:p w14:paraId="335D3E04" w14:textId="77777777" w:rsidR="00287B5E" w:rsidRDefault="003B5B4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Laurea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Triennale….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.………………………………..……………………….….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punti</w:t>
            </w:r>
          </w:p>
          <w:p w14:paraId="1B20FC84" w14:textId="77777777" w:rsidR="00287B5E" w:rsidRDefault="003B5B4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Laurea specialistica o vecchio ordinamento valida……………… 3 punti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B841E5B" w14:textId="77777777" w:rsidR="00287B5E" w:rsidRDefault="003B5B4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punti 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768D710E" w14:textId="77777777" w:rsidR="00287B5E" w:rsidRDefault="00287B5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0806E133" w14:textId="77777777">
        <w:trPr>
          <w:trHeight w:val="367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712EDE" w14:textId="77777777" w:rsidR="00287B5E" w:rsidRDefault="003B5B4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Corso di perfezionamento / Master annuale inerente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il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profilo per cui si candida (Punti 1 per ogni titolo)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71FF049" w14:textId="77777777" w:rsidR="00287B5E" w:rsidRDefault="003B5B4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punti 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7F520140" w14:textId="77777777" w:rsidR="00287B5E" w:rsidRDefault="00287B5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01FCF7FB" w14:textId="77777777">
        <w:trPr>
          <w:trHeight w:val="112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FA1934" w14:textId="77777777" w:rsidR="00287B5E" w:rsidRDefault="003B5B4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Certificazioni informatiche (Punti 2 per ogni titolo)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7A591CB" w14:textId="77777777" w:rsidR="00287B5E" w:rsidRDefault="003B5B4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punti 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5D6F189" w14:textId="77777777" w:rsidR="00287B5E" w:rsidRDefault="00287B5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0C5AC5B2" w14:textId="77777777">
        <w:trPr>
          <w:trHeight w:val="100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C1F82D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2°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Macrocriterio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 Titoli Culturali Specifici</w:t>
            </w:r>
          </w:p>
        </w:tc>
      </w:tr>
      <w:tr w:rsidR="00287B5E" w14:paraId="74DB99DF" w14:textId="77777777">
        <w:trPr>
          <w:trHeight w:val="780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5F0500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Partecipazione a seminari, convegni, altro, inerenti alla tematica specifica dell’area di intervento del percorso formativo richiesto</w:t>
            </w:r>
          </w:p>
          <w:p w14:paraId="054F817C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(Punti 0,5 per ogni attestato)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627132A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2,5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417170A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4E2B1661" w14:textId="77777777">
        <w:trPr>
          <w:trHeight w:val="780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AAE58B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Partecipazione a seminari, convegni, altro, NON inerenti alla tematica specifica dell’area di intervento del percorso formativo richiesto (Punti 0,1 per ogni attestato)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234BDC4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0,5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C60F1DB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4EC36BE9" w14:textId="77777777">
        <w:trPr>
          <w:trHeight w:val="780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066D70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Partecipazione a corsi di formazione attinenti e coerenti con gli obiettivi generali del progetto e/o con l’area specifica di intervento del percorso formativo richiesto (minimo di 25 ore)</w:t>
            </w:r>
          </w:p>
          <w:p w14:paraId="1FA1589A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(Punti 3 per ogni attestato)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BD0C98A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9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3D07272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546665E2" w14:textId="77777777">
        <w:trPr>
          <w:trHeight w:val="780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0FA415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Corsi di formazione NON attinenti e coerenti con gli obiettivi generali del progetto e/o con l’area specifica di intervento del percorso formativo richiesto (minimo di 25 ore)</w:t>
            </w:r>
          </w:p>
          <w:p w14:paraId="05169CB0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(Punti 2 per ogni attestato)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F85C45C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6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9CACEA5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1D4B95EB" w14:textId="77777777">
        <w:trPr>
          <w:trHeight w:val="385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5F760D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Corsi didattico-metodologici relativi alle nuove tecnologie </w:t>
            </w:r>
          </w:p>
          <w:p w14:paraId="2440C098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(Punti 1 per ogni attestato)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3294209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10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0D743AA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146D4A2F" w14:textId="77777777">
        <w:trPr>
          <w:trHeight w:val="192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C324F2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3°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Macrocriterio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 Titoli di servizio o Lavoro</w:t>
            </w:r>
          </w:p>
        </w:tc>
      </w:tr>
      <w:tr w:rsidR="00287B5E" w14:paraId="13CAC654" w14:textId="77777777">
        <w:trPr>
          <w:trHeight w:val="465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C3A0B3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Precedenti esperienze, opportunamente documentate, in ordine a percorsi didattici progettati e </w:t>
            </w:r>
            <w:r>
              <w:rPr>
                <w:rFonts w:ascii="Calibri" w:hAnsi="Calibri" w:cs="Calibri"/>
                <w:sz w:val="22"/>
                <w:szCs w:val="22"/>
              </w:rPr>
              <w:t>attuati con gli alunni, coerenti con l’area specifica di intervento del percorso formativo richiesto, realizzati attraverso l'utilizzo di una:</w:t>
            </w:r>
          </w:p>
          <w:p w14:paraId="4EF8D2A3" w14:textId="77777777" w:rsidR="00287B5E" w:rsidRDefault="003B5B4E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didattica digitale punti 3 per ogni esperienza</w:t>
            </w:r>
          </w:p>
          <w:p w14:paraId="3AB5885D" w14:textId="77777777" w:rsidR="00287B5E" w:rsidRDefault="003B5B4E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didattica innovativa punti 3 per ogni esperienza</w:t>
            </w:r>
          </w:p>
          <w:p w14:paraId="613D26C2" w14:textId="77777777" w:rsidR="00287B5E" w:rsidRDefault="003B5B4E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didattica laboratoriale punti 3 per ogni esperienza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204CB8E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12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D01A95B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2502BBB3" w14:textId="77777777">
        <w:trPr>
          <w:trHeight w:val="780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274CCF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Precedenti esperienze di formazione ai docenti in progetti afferenti all’area specifica di intervento del percorso formativo richiesto</w:t>
            </w:r>
          </w:p>
          <w:p w14:paraId="2FBA9D05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(Punti 4 per ogni esperienza)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52695B2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40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4498F13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31453525" w14:textId="77777777">
        <w:trPr>
          <w:trHeight w:val="780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E775CD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Precedenti esperienze di formazione ai docenti nell’ambito di attività progettuali diverse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dai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afferenti all’area specifica di intervento del percorso formativo richiesto</w:t>
            </w:r>
          </w:p>
          <w:p w14:paraId="6E9F2704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(Punti 3 per ogni esperienza)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AA8B3DF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30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5094FBF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37D87870" w14:textId="77777777">
        <w:trPr>
          <w:trHeight w:val="780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48F5A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Precedenti esperienze di lavoro diverse dalla docenza nell’ambito di attività progettuali afferenti all’area specifica di intervento del percorso formativo richiesto</w:t>
            </w:r>
          </w:p>
          <w:p w14:paraId="7ACC5166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(Punti 3 per ogni esperienza)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B5BB0DE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30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79CDD09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27609C83" w14:textId="77777777">
        <w:trPr>
          <w:trHeight w:val="780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1362F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Precedenti esperienze di lavoro su piattaforme informatiche (specificare quali)</w:t>
            </w:r>
          </w:p>
          <w:p w14:paraId="0BD86638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(Punti 2 per ogni esperienza)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7D62E37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20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EB7AC7A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611F69" w14:textId="77777777" w:rsidR="00287B5E" w:rsidRDefault="00287B5E">
      <w:pPr>
        <w:pStyle w:val="Standard"/>
        <w:jc w:val="center"/>
      </w:pPr>
    </w:p>
    <w:p w14:paraId="68FEE678" w14:textId="77777777" w:rsidR="00287B5E" w:rsidRDefault="003B5B4E">
      <w:pPr>
        <w:pStyle w:val="Standard"/>
        <w:jc w:val="center"/>
      </w:pPr>
      <w:r>
        <w:rPr>
          <w:rFonts w:ascii="Calibri,Bold" w:hAnsi="Calibri,Bold"/>
          <w:b/>
          <w:sz w:val="22"/>
        </w:rPr>
        <w:t>DICHIARA</w:t>
      </w:r>
    </w:p>
    <w:p w14:paraId="15DC75F1" w14:textId="77777777" w:rsidR="00287B5E" w:rsidRDefault="00287B5E">
      <w:pPr>
        <w:pStyle w:val="Standard"/>
        <w:jc w:val="center"/>
      </w:pPr>
    </w:p>
    <w:p w14:paraId="45A56B0D" w14:textId="77777777" w:rsidR="00287B5E" w:rsidRDefault="003B5B4E">
      <w:pPr>
        <w:pStyle w:val="Standard"/>
        <w:jc w:val="center"/>
      </w:pPr>
      <w:r>
        <w:rPr>
          <w:rFonts w:ascii="Calibri" w:hAnsi="Calibri"/>
          <w:sz w:val="22"/>
        </w:rPr>
        <w:t>di candidarsi in qualità di esperto per l’avviso in oggetto</w:t>
      </w:r>
    </w:p>
    <w:p w14:paraId="7608BD04" w14:textId="77777777" w:rsidR="00287B5E" w:rsidRDefault="00287B5E">
      <w:pPr>
        <w:pStyle w:val="Standard"/>
        <w:jc w:val="center"/>
      </w:pPr>
    </w:p>
    <w:p w14:paraId="484846DA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Elegge come domicilio per le comunicazioni relative alla selezione la propria residenza:</w:t>
      </w:r>
    </w:p>
    <w:p w14:paraId="17D2F18A" w14:textId="77777777" w:rsidR="00287B5E" w:rsidRDefault="00287B5E">
      <w:pPr>
        <w:pStyle w:val="Standard"/>
      </w:pPr>
    </w:p>
    <w:p w14:paraId="1288F488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 xml:space="preserve">altro domicilio: </w:t>
      </w:r>
      <w:r>
        <w:rPr>
          <w:rFonts w:ascii="Calibri" w:hAnsi="Calibri"/>
          <w:sz w:val="22"/>
        </w:rPr>
        <w:t>_________________________________________________________________________</w:t>
      </w:r>
    </w:p>
    <w:p w14:paraId="2B19BE21" w14:textId="77777777" w:rsidR="00287B5E" w:rsidRDefault="00287B5E">
      <w:pPr>
        <w:pStyle w:val="Standard"/>
      </w:pPr>
    </w:p>
    <w:p w14:paraId="159FBEB9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Si allegano i sottoelencati documenti:</w:t>
      </w:r>
    </w:p>
    <w:p w14:paraId="2C6484AB" w14:textId="77777777" w:rsidR="00287B5E" w:rsidRDefault="00287B5E">
      <w:pPr>
        <w:pStyle w:val="Standard"/>
      </w:pPr>
    </w:p>
    <w:p w14:paraId="27425636" w14:textId="77777777" w:rsidR="00287B5E" w:rsidRDefault="003B5B4E">
      <w:pPr>
        <w:pStyle w:val="Standard"/>
        <w:numPr>
          <w:ilvl w:val="0"/>
          <w:numId w:val="2"/>
        </w:numPr>
      </w:pPr>
      <w:r>
        <w:rPr>
          <w:rFonts w:ascii="Calibri" w:hAnsi="Calibri"/>
          <w:sz w:val="22"/>
        </w:rPr>
        <w:t>Copia di un documento di identità valido;</w:t>
      </w:r>
    </w:p>
    <w:p w14:paraId="36F21109" w14:textId="77777777" w:rsidR="00287B5E" w:rsidRDefault="00287B5E">
      <w:pPr>
        <w:pStyle w:val="Standard"/>
      </w:pPr>
    </w:p>
    <w:p w14:paraId="7F8461AE" w14:textId="77777777" w:rsidR="00287B5E" w:rsidRDefault="003B5B4E">
      <w:pPr>
        <w:pStyle w:val="Standard"/>
        <w:numPr>
          <w:ilvl w:val="0"/>
          <w:numId w:val="2"/>
        </w:numPr>
      </w:pPr>
      <w:r>
        <w:rPr>
          <w:rFonts w:ascii="Calibri" w:hAnsi="Calibri"/>
          <w:sz w:val="22"/>
        </w:rPr>
        <w:t xml:space="preserve">Curriculum Vitae con indicati i riferimenti dei titoli oggetto di valutazione ai sensi </w:t>
      </w:r>
      <w:r>
        <w:rPr>
          <w:rFonts w:ascii="Calibri" w:hAnsi="Calibri"/>
          <w:sz w:val="22"/>
        </w:rPr>
        <w:t>dell’art. 4 dell’avviso</w:t>
      </w:r>
      <w:r>
        <w:t xml:space="preserve"> </w:t>
      </w:r>
      <w:r>
        <w:rPr>
          <w:rFonts w:ascii="Calibri" w:hAnsi="Calibri"/>
          <w:sz w:val="22"/>
        </w:rPr>
        <w:t>di selezione (Tabella di valutazione).</w:t>
      </w:r>
    </w:p>
    <w:p w14:paraId="14A44121" w14:textId="77777777" w:rsidR="00287B5E" w:rsidRDefault="00287B5E">
      <w:pPr>
        <w:pStyle w:val="Standard"/>
      </w:pPr>
    </w:p>
    <w:p w14:paraId="7C635EA2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 xml:space="preserve">Il/la sottoscritto/a _________________________, nato/a </w:t>
      </w:r>
      <w:proofErr w:type="spellStart"/>
      <w:r>
        <w:rPr>
          <w:rFonts w:ascii="Calibri" w:hAnsi="Calibri"/>
          <w:sz w:val="22"/>
        </w:rPr>
        <w:t>a</w:t>
      </w:r>
      <w:proofErr w:type="spellEnd"/>
      <w:r>
        <w:rPr>
          <w:rFonts w:ascii="Calibri" w:hAnsi="Calibri"/>
          <w:sz w:val="22"/>
        </w:rPr>
        <w:t xml:space="preserve"> ____________________, il_________________,</w:t>
      </w:r>
    </w:p>
    <w:p w14:paraId="0B327048" w14:textId="77777777" w:rsidR="00287B5E" w:rsidRDefault="00287B5E">
      <w:pPr>
        <w:pStyle w:val="Standard"/>
      </w:pPr>
    </w:p>
    <w:p w14:paraId="290A1E59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residente a ___________________, in via/piazza_______________________, n.__,</w:t>
      </w:r>
    </w:p>
    <w:p w14:paraId="043B0BE9" w14:textId="77777777" w:rsidR="00287B5E" w:rsidRDefault="00287B5E">
      <w:pPr>
        <w:pStyle w:val="Standard"/>
      </w:pPr>
    </w:p>
    <w:p w14:paraId="6844995F" w14:textId="77777777" w:rsidR="00287B5E" w:rsidRDefault="003B5B4E">
      <w:pPr>
        <w:pStyle w:val="Standard"/>
        <w:spacing w:line="360" w:lineRule="auto"/>
        <w:jc w:val="both"/>
      </w:pPr>
      <w:r>
        <w:rPr>
          <w:rFonts w:ascii="Calibri" w:hAnsi="Calibri"/>
          <w:sz w:val="22"/>
        </w:rPr>
        <w:t>C.F.______________________________, con la presente, ai sensi e per gli effetti del Regolamento UE 2016/679 e del Codice in materia di trattamento dei dati personali di cui al d.lgs. 196/2003 come modificato</w:t>
      </w:r>
    </w:p>
    <w:p w14:paraId="2ABCC667" w14:textId="77777777" w:rsidR="00287B5E" w:rsidRDefault="003B5B4E">
      <w:pPr>
        <w:pStyle w:val="Standard"/>
        <w:spacing w:line="360" w:lineRule="auto"/>
      </w:pPr>
      <w:r>
        <w:rPr>
          <w:rFonts w:ascii="Calibri" w:hAnsi="Calibri"/>
          <w:sz w:val="22"/>
        </w:rPr>
        <w:t>dal d.lgs. 101/2018,</w:t>
      </w:r>
    </w:p>
    <w:p w14:paraId="27141EAF" w14:textId="77777777" w:rsidR="00287B5E" w:rsidRDefault="00287B5E">
      <w:pPr>
        <w:pStyle w:val="Standard"/>
      </w:pPr>
    </w:p>
    <w:p w14:paraId="49E9DB11" w14:textId="77777777" w:rsidR="00287B5E" w:rsidRDefault="003B5B4E">
      <w:pPr>
        <w:pStyle w:val="Standard"/>
        <w:jc w:val="center"/>
      </w:pPr>
      <w:r>
        <w:rPr>
          <w:rFonts w:ascii="Calibri,Bold" w:hAnsi="Calibri,Bold"/>
          <w:b/>
        </w:rPr>
        <w:t>DICHIARA</w:t>
      </w:r>
    </w:p>
    <w:p w14:paraId="2B85FD8F" w14:textId="77777777" w:rsidR="00287B5E" w:rsidRDefault="00287B5E">
      <w:pPr>
        <w:pStyle w:val="Standard"/>
      </w:pPr>
    </w:p>
    <w:p w14:paraId="4E5D1D62" w14:textId="77777777" w:rsidR="00287B5E" w:rsidRDefault="003B5B4E">
      <w:pPr>
        <w:pStyle w:val="Standard"/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 preso visione dell’Informativa privacy pubblicata sul sito istituzionale ai sensi dell’articolo 13 del Regolamento UE 2016/679 ed</w:t>
      </w:r>
    </w:p>
    <w:p w14:paraId="653D088C" w14:textId="77777777" w:rsidR="00287B5E" w:rsidRDefault="003B5B4E">
      <w:pPr>
        <w:pStyle w:val="Standard"/>
        <w:spacing w:line="360" w:lineRule="auto"/>
        <w:jc w:val="both"/>
        <w:rPr>
          <w:rFonts w:ascii="Calibri" w:hAnsi="Calibri"/>
          <w:sz w:val="22"/>
        </w:rPr>
      </w:pPr>
      <w:r>
        <w:rPr>
          <w:rFonts w:ascii="Symbol" w:eastAsia="Symbol" w:hAnsi="Symbol" w:cs="Symbol"/>
          <w:sz w:val="22"/>
        </w:rPr>
        <w:t></w:t>
      </w:r>
      <w:r>
        <w:rPr>
          <w:rFonts w:ascii="Calibri" w:hAnsi="Calibri"/>
          <w:sz w:val="22"/>
        </w:rPr>
        <w:t xml:space="preserve">     </w:t>
      </w:r>
      <w:r>
        <w:rPr>
          <w:rFonts w:ascii="Calibri,Bold" w:hAnsi="Calibri,Bold"/>
          <w:b/>
        </w:rPr>
        <w:t xml:space="preserve">esprime il consenso </w:t>
      </w:r>
      <w:r>
        <w:rPr>
          <w:rFonts w:ascii="Calibri,Bold" w:hAnsi="Calibri,Bold"/>
          <w:b/>
        </w:rPr>
        <w:tab/>
      </w:r>
      <w:r>
        <w:rPr>
          <w:rFonts w:ascii="Calibri,Bold" w:hAnsi="Calibri,Bold"/>
          <w:b/>
        </w:rPr>
        <w:tab/>
        <w:t xml:space="preserve">                                          </w:t>
      </w:r>
      <w:r>
        <w:rPr>
          <w:rFonts w:ascii="Symbol" w:eastAsia="Symbol" w:hAnsi="Symbol" w:cs="Symbol"/>
          <w:b/>
        </w:rPr>
        <w:t></w:t>
      </w:r>
      <w:r>
        <w:rPr>
          <w:rFonts w:ascii="Segoe UI Symbol" w:hAnsi="Segoe UI Symbol"/>
          <w:b/>
        </w:rPr>
        <w:t xml:space="preserve"> </w:t>
      </w:r>
      <w:r>
        <w:rPr>
          <w:rFonts w:ascii="Calibri,Bold" w:hAnsi="Calibri,Bold"/>
          <w:b/>
        </w:rPr>
        <w:t>non esprime il consenso</w:t>
      </w:r>
    </w:p>
    <w:p w14:paraId="717DDBCA" w14:textId="77777777" w:rsidR="00287B5E" w:rsidRDefault="00287B5E">
      <w:pPr>
        <w:pStyle w:val="Standard"/>
      </w:pPr>
    </w:p>
    <w:p w14:paraId="0465DB08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al trattamento dei propri dati personali.</w:t>
      </w:r>
    </w:p>
    <w:p w14:paraId="5290851E" w14:textId="77777777" w:rsidR="00287B5E" w:rsidRDefault="00287B5E">
      <w:pPr>
        <w:pStyle w:val="Standard"/>
      </w:pPr>
    </w:p>
    <w:p w14:paraId="0D4FA71E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Luogo e Data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Firma</w:t>
      </w:r>
    </w:p>
    <w:sectPr w:rsidR="00287B5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3247F"/>
    <w:multiLevelType w:val="multilevel"/>
    <w:tmpl w:val="C428D1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E374002"/>
    <w:multiLevelType w:val="multilevel"/>
    <w:tmpl w:val="B1BE31A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760113"/>
    <w:multiLevelType w:val="multilevel"/>
    <w:tmpl w:val="AB78A28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40300457">
    <w:abstractNumId w:val="1"/>
  </w:num>
  <w:num w:numId="2" w16cid:durableId="2122020854">
    <w:abstractNumId w:val="2"/>
  </w:num>
  <w:num w:numId="3" w16cid:durableId="146029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B5E"/>
    <w:rsid w:val="00287B5E"/>
    <w:rsid w:val="003B5B4E"/>
    <w:rsid w:val="00C3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3D32"/>
  <w15:docId w15:val="{73742601-8355-4A66-A8AC-EAD62F46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Paragrafoelenco">
    <w:name w:val="List Paragraph"/>
    <w:basedOn w:val="Normale"/>
    <w:uiPriority w:val="34"/>
    <w:qFormat/>
    <w:rsid w:val="0039780D"/>
    <w:pPr>
      <w:ind w:left="720"/>
      <w:contextualSpacing/>
    </w:pPr>
    <w:rPr>
      <w:rFonts w:cs="Mangal"/>
      <w:szCs w:val="21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Tolloi</dc:creator>
  <dc:description/>
  <cp:lastModifiedBy>Contabilita 1</cp:lastModifiedBy>
  <cp:revision>2</cp:revision>
  <dcterms:created xsi:type="dcterms:W3CDTF">2025-01-29T12:34:00Z</dcterms:created>
  <dcterms:modified xsi:type="dcterms:W3CDTF">2025-01-29T12:34:00Z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