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CBB5" w14:textId="77777777" w:rsidR="0078367C" w:rsidRDefault="002C4B3C">
      <w:pPr>
        <w:pStyle w:val="Standard"/>
      </w:pPr>
      <w:r>
        <w:rPr>
          <w:rFonts w:ascii="Times New Roman" w:hAnsi="Times New Roman"/>
          <w:b/>
          <w:sz w:val="22"/>
          <w:szCs w:val="22"/>
        </w:rPr>
        <w:t>ALL. A</w:t>
      </w:r>
    </w:p>
    <w:p w14:paraId="3265E09B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Al Dirigente Scolastico</w:t>
      </w:r>
    </w:p>
    <w:p w14:paraId="09666BE9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Istituto Comprensivo “Don Lorenzo Milani”</w:t>
      </w:r>
    </w:p>
    <w:p w14:paraId="394675B4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5F1E4CBC" w14:textId="77777777" w:rsidR="0078367C" w:rsidRDefault="002C4B3C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Oggetto: Istanza di partecipazione per la selezione di docenti interni – esterni IN QUALITÀ DI  TUTOR all’AVVISO PER LA SELEZIONE DI ESPERTI E TUTOR PNRR D.M. </w:t>
      </w:r>
      <w:r>
        <w:rPr>
          <w:rFonts w:ascii="Times New Roman" w:hAnsi="Times New Roman"/>
          <w:b/>
          <w:sz w:val="22"/>
          <w:szCs w:val="22"/>
        </w:rPr>
        <w:t>66/2023 - P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</w:rPr>
        <w:t>ercorsi formativi per il personale scolastico sulla transizione digitale nella didattica e nell’organizzazione scolastica</w:t>
      </w:r>
    </w:p>
    <w:p w14:paraId="2872BA0A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5457E121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sottoscritto/a ________________________________________________________________________</w:t>
      </w:r>
    </w:p>
    <w:p w14:paraId="4A64A47A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1206AEF8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257320FC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Cognome e Nome ________________________________________________________________________</w:t>
      </w:r>
    </w:p>
    <w:p w14:paraId="4CC52290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41CBBEF0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 fiscale ___________________________________________________________________________</w:t>
      </w:r>
    </w:p>
    <w:p w14:paraId="4068C1BF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0DDD9DF2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nascita ____ / _____ / ______</w:t>
      </w:r>
    </w:p>
    <w:p w14:paraId="0A01136D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6652ED26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di Nascita _________________________________________________________________________</w:t>
      </w:r>
    </w:p>
    <w:p w14:paraId="1660BF9F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18A3F10F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 _______________________________________________________________________________</w:t>
      </w:r>
    </w:p>
    <w:p w14:paraId="64638C10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5A0123D1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Comune Residenza _______________________________________________________________________</w:t>
      </w:r>
    </w:p>
    <w:p w14:paraId="78C7F93D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2AB1A414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e CAP __________________________________________________________________________</w:t>
      </w:r>
    </w:p>
    <w:p w14:paraId="7BF0641C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503D8600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 __________________________________________________________________________________</w:t>
      </w:r>
    </w:p>
    <w:p w14:paraId="634A8357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3C9D9C8A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Telefono ________________________________________________________________________________</w:t>
      </w:r>
    </w:p>
    <w:p w14:paraId="058B1E3F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45140EA2" w14:textId="77777777" w:rsidR="0078367C" w:rsidRDefault="002C4B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consapevole che la falsità in atti e le dichiarazioni mendaci sono punite ai sensi del codice penale e delle</w:t>
      </w:r>
    </w:p>
    <w:p w14:paraId="2D823C16" w14:textId="77777777" w:rsidR="0078367C" w:rsidRDefault="002C4B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leggi speciali in materia e che, laddove dovesse emergere la non veridicità di quanto qui dichiarato, si</w:t>
      </w:r>
    </w:p>
    <w:p w14:paraId="7847ECA8" w14:textId="77777777" w:rsidR="0078367C" w:rsidRDefault="002C4B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avrà la decadenza dai benefici eventualmente ottenuti ai sensi </w:t>
      </w:r>
      <w:r>
        <w:rPr>
          <w:rFonts w:ascii="Times New Roman" w:hAnsi="Times New Roman"/>
          <w:b/>
          <w:sz w:val="22"/>
          <w:szCs w:val="22"/>
        </w:rPr>
        <w:t>dell’art. 75 del d.P.R. n. 445 del 28 dicembre 2000 e l’applicazione di ogni altra sanzione prevista dalla legge, nella predetta qualità, ai</w:t>
      </w:r>
    </w:p>
    <w:p w14:paraId="7A4EF2F9" w14:textId="77777777" w:rsidR="0078367C" w:rsidRDefault="002C4B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sensi e per gli effetti di cui agli artt. 46 e 47 del d.P.R. n. 445 del 28 dicembre 2000,</w:t>
      </w:r>
    </w:p>
    <w:p w14:paraId="41CC23BB" w14:textId="77777777" w:rsidR="0078367C" w:rsidRDefault="0078367C">
      <w:pPr>
        <w:jc w:val="both"/>
        <w:rPr>
          <w:b/>
        </w:rPr>
      </w:pPr>
    </w:p>
    <w:p w14:paraId="4F839EB7" w14:textId="77777777" w:rsidR="0078367C" w:rsidRDefault="002C4B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 w14:paraId="076CADE6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6F57F4BE" w14:textId="77777777" w:rsidR="0078367C" w:rsidRDefault="002C4B3C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di essere ammesso/a alla procedura di selezione di cui all’oggetto </w:t>
      </w:r>
      <w:r>
        <w:rPr>
          <w:rFonts w:ascii="Times New Roman" w:hAnsi="Times New Roman"/>
          <w:sz w:val="22"/>
          <w:szCs w:val="22"/>
        </w:rPr>
        <w:t>e di essere inserito/a nella relativa graduatoria per i seguenti interventi in qualità di tutor:</w:t>
      </w:r>
    </w:p>
    <w:p w14:paraId="1C5512F7" w14:textId="77777777" w:rsidR="0078367C" w:rsidRDefault="0078367C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2"/>
        <w:gridCol w:w="1015"/>
        <w:gridCol w:w="2974"/>
        <w:gridCol w:w="2664"/>
      </w:tblGrid>
      <w:tr w:rsidR="0078367C" w14:paraId="7F927C41" w14:textId="77777777"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C53D9D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TIPO DI CORSO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D96622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DURATA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3005BC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ARGOMENTO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8DFE7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DESTINATARI</w:t>
            </w:r>
          </w:p>
        </w:tc>
      </w:tr>
      <w:tr w:rsidR="0078367C" w14:paraId="6A8FED23" w14:textId="77777777">
        <w:tc>
          <w:tcPr>
            <w:tcW w:w="2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B5B390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Laboratorio di formazione sul campo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B66F29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ore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D3352F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Utilizzo degli </w:t>
            </w:r>
            <w:r>
              <w:rPr>
                <w:rFonts w:ascii="Times New Roman" w:hAnsi="Times New Roman"/>
                <w:sz w:val="22"/>
                <w:szCs w:val="22"/>
              </w:rPr>
              <w:t>strumenti Google Workspace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C3C3F" w14:textId="77777777" w:rsidR="0078367C" w:rsidRDefault="002C4B3C">
            <w:pPr>
              <w:pStyle w:val="Contenutotabella"/>
              <w:spacing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Personale scolastico: minimo 5 persone</w:t>
            </w:r>
          </w:p>
        </w:tc>
      </w:tr>
    </w:tbl>
    <w:p w14:paraId="2E895705" w14:textId="77777777" w:rsidR="0078367C" w:rsidRDefault="0078367C">
      <w:pPr>
        <w:rPr>
          <w:rFonts w:ascii="Times New Roman" w:hAnsi="Times New Roman"/>
          <w:sz w:val="22"/>
          <w:szCs w:val="22"/>
        </w:rPr>
      </w:pPr>
    </w:p>
    <w:p w14:paraId="65DC310F" w14:textId="77777777" w:rsidR="0078367C" w:rsidRDefault="002C4B3C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14:paraId="4B52E8E9" w14:textId="77777777" w:rsidR="0078367C" w:rsidRDefault="002C4B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46BE1207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04C67927" w14:textId="77777777" w:rsidR="0078367C" w:rsidRDefault="002C4B3C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Sotto la personale responsabilità di essere in possesso dei titoli di accesso ai sensi dell’avviso di selezione e precisamente di:</w:t>
      </w:r>
    </w:p>
    <w:p w14:paraId="4D228224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color w:val="000000"/>
          <w:sz w:val="22"/>
          <w:szCs w:val="22"/>
        </w:rPr>
        <w:t>. avere la cittadinanza italiana o di uno degli Stati membri dell’Unione europea;</w:t>
      </w:r>
    </w:p>
    <w:p w14:paraId="3FE78907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ii. avere il godimento dei diritti civili e politici;</w:t>
      </w:r>
    </w:p>
    <w:p w14:paraId="3080A53D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iii. non essere stato escluso/a dall’elettorato politico attivo;</w:t>
      </w:r>
    </w:p>
    <w:p w14:paraId="524FEAE1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iv. possedere l’idoneità fisica allo svolgimento delle funzioni cui la presente procedura di selezione si </w:t>
      </w:r>
      <w:r>
        <w:rPr>
          <w:rFonts w:ascii="Times New Roman" w:hAnsi="Times New Roman"/>
          <w:color w:val="000000"/>
          <w:sz w:val="22"/>
          <w:szCs w:val="22"/>
        </w:rPr>
        <w:t>riferisce;</w:t>
      </w:r>
    </w:p>
    <w:p w14:paraId="5EF28BC8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v. non aver riportato condanne penali e non essere destinatario/a di provvedimenti che riguardano l’applicazione di misure di prevenzione, di decisioni civili e di provvedimenti amministrativi iscritti nel casellario giudiziale;</w:t>
      </w:r>
    </w:p>
    <w:p w14:paraId="19E973E4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vi. non essere stato/a destituito/a o dispensato/a dall’impiego presso una Pubblica Amministrazione;</w:t>
      </w:r>
    </w:p>
    <w:p w14:paraId="2C0FAB73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vii. non essere stato/a dichiarato/a decaduto/a o licenziato/a da un impiego statale;</w:t>
      </w:r>
    </w:p>
    <w:p w14:paraId="70312867" w14:textId="77777777" w:rsidR="0078367C" w:rsidRDefault="002C4B3C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viii.</w:t>
      </w:r>
      <w:r>
        <w:rPr>
          <w:rFonts w:ascii="Times New Roman" w:hAnsi="Times New Roman"/>
          <w:sz w:val="22"/>
          <w:szCs w:val="22"/>
        </w:rPr>
        <w:t xml:space="preserve"> non trovarsi in situazione di incompatibilità, ai sensi di quanto previsto dal d.lgs. n. 39/2013 e dall’art. 53 del d. lgs n. 165/2001; ovvero, nel caso in cui sussistano situazioni di incompatibilità, che le stesse sono le</w:t>
      </w:r>
    </w:p>
    <w:p w14:paraId="28E7D827" w14:textId="77777777" w:rsidR="0078367C" w:rsidRDefault="002C4B3C">
      <w:r>
        <w:rPr>
          <w:rFonts w:ascii="Times New Roman" w:hAnsi="Times New Roman"/>
          <w:sz w:val="22"/>
          <w:szCs w:val="22"/>
        </w:rPr>
        <w:t>seguenti:______________________________________________________________________</w:t>
      </w:r>
    </w:p>
    <w:p w14:paraId="615C16D3" w14:textId="77777777" w:rsidR="0078367C" w:rsidRDefault="002C4B3C">
      <w:r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24E48182" w14:textId="77777777" w:rsidR="0078367C" w:rsidRDefault="002C4B3C">
      <w:r>
        <w:rPr>
          <w:rFonts w:ascii="Times New Roman" w:hAnsi="Times New Roman"/>
          <w:sz w:val="22"/>
          <w:szCs w:val="22"/>
        </w:rPr>
        <w:t>_____________________________________________________________________________;</w:t>
      </w:r>
    </w:p>
    <w:p w14:paraId="6D491E6F" w14:textId="77777777" w:rsidR="0078367C" w:rsidRDefault="002C4B3C">
      <w:r>
        <w:rPr>
          <w:rFonts w:ascii="Times New Roman" w:hAnsi="Times New Roman"/>
          <w:sz w:val="22"/>
          <w:szCs w:val="22"/>
        </w:rPr>
        <w:t>ix. non trovarsi in situazioni di conflitto di interessi, anche potenziale, ai sensi dell’art. 53, comma 14, del d.lgs n.165/2001, che possano interferire con l’esercizio dell’incarico.</w:t>
      </w:r>
    </w:p>
    <w:p w14:paraId="292169BC" w14:textId="77777777" w:rsidR="0078367C" w:rsidRDefault="0078367C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1E209DF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57A168CE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ai fini dell’autovalutazione i seguenti punti afferenti alla tabella di valutazione:</w:t>
      </w:r>
    </w:p>
    <w:p w14:paraId="663E9AE6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CellMar>
          <w:top w:w="80" w:type="dxa"/>
          <w:left w:w="199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63"/>
        <w:gridCol w:w="1137"/>
        <w:gridCol w:w="1418"/>
      </w:tblGrid>
      <w:tr w:rsidR="0078367C" w14:paraId="67AB9868" w14:textId="77777777">
        <w:trPr>
          <w:trHeight w:val="76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96843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1° Macrocriterio: Titoli di Studio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BB18BBC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Punti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8A62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Punti dichiarati</w:t>
            </w:r>
          </w:p>
        </w:tc>
      </w:tr>
      <w:tr w:rsidR="0078367C" w14:paraId="2CDF95AC" w14:textId="77777777">
        <w:trPr>
          <w:trHeight w:val="912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2C092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Diploma scuola secondaria di II grado ………………….……….....…….. 1 punto </w:t>
            </w:r>
          </w:p>
          <w:p w14:paraId="2DA2855F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157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Laurea Triennale ………………………………  …………………..………2 punti </w:t>
            </w:r>
          </w:p>
          <w:p w14:paraId="4EE3494E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157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Laurea specialistica o vecchio ordinamento valida …..…..………………...3 punti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0800D3B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4B884662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EF0D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6E6E68CA" w14:textId="77777777">
        <w:trPr>
          <w:trHeight w:val="69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</w:tcMar>
          </w:tcPr>
          <w:p w14:paraId="187DBA0F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4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Corso di perfezionamento / Master annuale inerente il profilo per cui si candida </w:t>
            </w:r>
          </w:p>
          <w:p w14:paraId="2A578B5F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7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(Punti 1 per ogni titolo)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B8A7EA5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0B29768E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EDBE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31C570F4" w14:textId="77777777">
        <w:trPr>
          <w:trHeight w:val="122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CB6F443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 2° Macrocriterio: Titoli Culturali Specifici</w:t>
            </w:r>
          </w:p>
        </w:tc>
      </w:tr>
      <w:tr w:rsidR="0078367C" w14:paraId="00F2347D" w14:textId="77777777">
        <w:trPr>
          <w:trHeight w:val="171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  <w:right w:w="139" w:type="dxa"/>
            </w:tcMar>
          </w:tcPr>
          <w:p w14:paraId="7E8B0678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14" w:right="59" w:firstLine="6"/>
              <w:jc w:val="both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Partecipazione a corsi di formazione attinenti relativi alla gestione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amministrativa e alla gestione di progetti in  ambito P.N.R.R., Erasmus e P.O.N. organizzati da Università, INDIRE, ex IRRE, Uffici centrali o periferici del  MIUR (USR), Istituzioni Scolastiche, centri di ricerca ed enti di formazione e associazioni accreditati dal MIUR,  ISFOL, FORMEZ, INVALSI, da Enti e dalle Regioni, in qualità di discente (1 per ciascun corso)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68434E3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08EDB5B8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11BD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3F35DDDE" w14:textId="77777777">
        <w:trPr>
          <w:trHeight w:val="2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</w:tcMar>
          </w:tcPr>
          <w:p w14:paraId="66D4550F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4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Certificazioni Informatiche (1 punto per Certificazione)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ACFFC62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18124266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1435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67F471D9" w14:textId="77777777">
        <w:trPr>
          <w:trHeight w:val="20"/>
        </w:trPr>
        <w:tc>
          <w:tcPr>
            <w:tcW w:w="8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08D525C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 3° Macrocriterio: Titoli di servizio o Lavoro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5C8E" w14:textId="77777777" w:rsidR="0078367C" w:rsidRDefault="007836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78CD07E4" w14:textId="77777777">
        <w:trPr>
          <w:trHeight w:val="255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3" w:type="dxa"/>
              <w:right w:w="146" w:type="dxa"/>
            </w:tcMar>
          </w:tcPr>
          <w:p w14:paraId="27C08FDD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23" w:right="66" w:hanging="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Anzianità di servizio di ruolo e non, maturata presso Istituti scolastici statali o paritari  (1 punto per anno scolastico)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15BD8B2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20 punti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DC1C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5B160C1A" w14:textId="77777777">
        <w:trPr>
          <w:trHeight w:val="2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6CB4C158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funzione strumentale (1 punto ad incarico annuale)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D6A2F33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punti 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9677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60620DE7" w14:textId="77777777">
        <w:trPr>
          <w:trHeight w:val="2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77DB161C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lastRenderedPageBreak/>
              <w:t xml:space="preserve">Incarico come collaboratore del DS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AEC3A1E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20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53CF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2F01989C" w14:textId="77777777">
        <w:trPr>
          <w:trHeight w:val="2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5" w:type="dxa"/>
            </w:tcMar>
          </w:tcPr>
          <w:p w14:paraId="2CBC51BA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5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Componente del Team per l’innovazione digitale/Commissione digitalizzazione  (1 punto per anno)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F981B3F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punti 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0F17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0E63013B" w14:textId="77777777">
        <w:trPr>
          <w:trHeight w:val="57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6B485570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Animatore Digitale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1028F70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5AF4D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78367C" w14:paraId="0BC26ECE" w14:textId="77777777">
        <w:trPr>
          <w:trHeight w:val="46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8" w:type="dxa"/>
              <w:right w:w="635" w:type="dxa"/>
            </w:tcMar>
          </w:tcPr>
          <w:p w14:paraId="0732E943" w14:textId="77777777" w:rsidR="0078367C" w:rsidRDefault="002C4B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18" w:right="555" w:firstLine="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Pregressa esperienza documentata in materia di progettazione e gestione di progetti PON, POR,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PNRR  piattaforma GPU e SIF2020 e di ambienti di apprendimento innovativi (4 punti per ogni incarico)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72B64FD" w14:textId="77777777" w:rsidR="0078367C" w:rsidRDefault="002C4B3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20 punti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19D8" w14:textId="77777777" w:rsidR="0078367C" w:rsidRDefault="0078367C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3D218790" w14:textId="77777777" w:rsidR="0078367C" w:rsidRDefault="0078367C">
      <w:pPr>
        <w:jc w:val="center"/>
        <w:rPr>
          <w:rFonts w:ascii="Times New Roman" w:hAnsi="Times New Roman"/>
          <w:sz w:val="22"/>
          <w:szCs w:val="22"/>
        </w:rPr>
      </w:pPr>
    </w:p>
    <w:p w14:paraId="4A5A7807" w14:textId="77777777" w:rsidR="0078367C" w:rsidRDefault="002C4B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0BBB80C9" w14:textId="77777777" w:rsidR="0078367C" w:rsidRDefault="0078367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33484323" w14:textId="77777777" w:rsidR="0078367C" w:rsidRDefault="002C4B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candidarsi in qualità di tutor per l’avviso in oggetto</w:t>
      </w:r>
    </w:p>
    <w:p w14:paraId="76445E51" w14:textId="77777777" w:rsidR="0078367C" w:rsidRDefault="0078367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37E34A01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Elegge come domicilio per le comunicazioni relative alla </w:t>
      </w:r>
      <w:r>
        <w:rPr>
          <w:rFonts w:ascii="Times New Roman" w:hAnsi="Times New Roman"/>
          <w:sz w:val="22"/>
          <w:szCs w:val="22"/>
        </w:rPr>
        <w:t>selezione la propria residenza:</w:t>
      </w:r>
    </w:p>
    <w:p w14:paraId="259AD684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40244ABD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altro domicilio: _________________________________________________________________________</w:t>
      </w:r>
    </w:p>
    <w:p w14:paraId="4B5404C2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714766FB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 allegano i sottoelencati documenti:</w:t>
      </w:r>
    </w:p>
    <w:p w14:paraId="5B46A996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40E4C9D1" w14:textId="77777777" w:rsidR="0078367C" w:rsidRDefault="002C4B3C">
      <w:pPr>
        <w:pStyle w:val="Standard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di un documento di identità valido;</w:t>
      </w:r>
    </w:p>
    <w:p w14:paraId="241F271A" w14:textId="77777777" w:rsidR="0078367C" w:rsidRDefault="002C4B3C">
      <w:pPr>
        <w:pStyle w:val="Standard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Curriculum Vitae con indicati i riferimenti dei titoli oggetto di valutazione ai sensi dell’art. 4 dell’avviso di selezione (Tabella di valutazione).</w:t>
      </w:r>
    </w:p>
    <w:p w14:paraId="5A2BD18F" w14:textId="77777777" w:rsidR="0078367C" w:rsidRDefault="002C4B3C">
      <w:pPr>
        <w:pStyle w:val="Standard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Curriculum Vitae epurato dei dati sensibili e non firmato.</w:t>
      </w:r>
    </w:p>
    <w:p w14:paraId="5E132EDE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20F9E546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2DDD741D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23BC5387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0ADD3777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Il/la sottoscritto/a _________________________, nato/a a </w:t>
      </w:r>
      <w:r>
        <w:rPr>
          <w:rFonts w:ascii="Times New Roman" w:hAnsi="Times New Roman"/>
          <w:sz w:val="22"/>
          <w:szCs w:val="22"/>
        </w:rPr>
        <w:t>____________________, il_________________,</w:t>
      </w:r>
    </w:p>
    <w:p w14:paraId="63A58667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602203C5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residente a ___________________, in via/piazza_______________________, n.__,</w:t>
      </w:r>
    </w:p>
    <w:p w14:paraId="13F77B0E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18387D70" w14:textId="77777777" w:rsidR="0078367C" w:rsidRDefault="002C4B3C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C.F.______________________________, con la presente, ai sensi e per gli effetti del Regolamento UE 2016/679 e del Codice in </w:t>
      </w:r>
      <w:r>
        <w:rPr>
          <w:rFonts w:ascii="Times New Roman" w:hAnsi="Times New Roman"/>
          <w:sz w:val="22"/>
          <w:szCs w:val="22"/>
        </w:rPr>
        <w:t>materia di trattamento dei dati personali di cui al d.lgs. 196/2003 come modificato</w:t>
      </w:r>
    </w:p>
    <w:p w14:paraId="4A30F1C0" w14:textId="77777777" w:rsidR="0078367C" w:rsidRDefault="002C4B3C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 d.lgs. 101/2018,</w:t>
      </w:r>
    </w:p>
    <w:p w14:paraId="52B73834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59F3FA7B" w14:textId="77777777" w:rsidR="0078367C" w:rsidRDefault="002C4B3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7FDD277B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6240A1FA" w14:textId="77777777" w:rsidR="0078367C" w:rsidRDefault="002C4B3C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sz w:val="22"/>
          <w:szCs w:val="22"/>
        </w:rPr>
        <w:t>di aver preso visione dell’Informativa privacy pubblicata sul sito istituzionale ai sensi dell’articolo 13 del Regolamento UE 2016/679 ed</w:t>
      </w:r>
    </w:p>
    <w:p w14:paraId="6492DD3E" w14:textId="77777777" w:rsidR="0078367C" w:rsidRDefault="002C4B3C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Times New Roman" w:eastAsia="Symbol" w:hAnsi="Times New Roman" w:cs="Symbol"/>
          <w:sz w:val="22"/>
          <w:szCs w:val="22"/>
        </w:rPr>
        <w:t></w: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b/>
          <w:sz w:val="22"/>
          <w:szCs w:val="22"/>
        </w:rPr>
        <w:t xml:space="preserve">esprime il consenso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     </w:t>
      </w:r>
      <w:r>
        <w:rPr>
          <w:rFonts w:ascii="Times New Roman" w:eastAsia="Symbol" w:hAnsi="Times New Roman" w:cs="Symbol"/>
          <w:b/>
          <w:sz w:val="22"/>
          <w:szCs w:val="22"/>
        </w:rPr>
        <w:t></w:t>
      </w:r>
      <w:r>
        <w:rPr>
          <w:rFonts w:ascii="Times New Roman" w:hAnsi="Times New Roman"/>
          <w:b/>
          <w:sz w:val="22"/>
          <w:szCs w:val="22"/>
        </w:rPr>
        <w:t xml:space="preserve"> non esprime il consenso</w:t>
      </w:r>
    </w:p>
    <w:p w14:paraId="713E832A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063AD4D4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1A037227" w14:textId="77777777" w:rsidR="0078367C" w:rsidRDefault="002C4B3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trattamento dei propri dati personali.</w:t>
      </w:r>
    </w:p>
    <w:p w14:paraId="113F114C" w14:textId="77777777" w:rsidR="0078367C" w:rsidRDefault="0078367C">
      <w:pPr>
        <w:pStyle w:val="Standard"/>
        <w:rPr>
          <w:rFonts w:ascii="Times New Roman" w:hAnsi="Times New Roman"/>
          <w:sz w:val="22"/>
          <w:szCs w:val="22"/>
        </w:rPr>
      </w:pPr>
    </w:p>
    <w:p w14:paraId="3B873CE5" w14:textId="77777777" w:rsidR="0078367C" w:rsidRDefault="002C4B3C">
      <w:pPr>
        <w:pStyle w:val="Standard"/>
      </w:pPr>
      <w:r>
        <w:rPr>
          <w:rFonts w:ascii="Times New Roman" w:hAnsi="Times New Roman"/>
          <w:sz w:val="22"/>
          <w:szCs w:val="22"/>
        </w:rPr>
        <w:t>Luogo e Data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Firma</w:t>
      </w:r>
    </w:p>
    <w:sectPr w:rsidR="0078367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BBF"/>
    <w:multiLevelType w:val="multilevel"/>
    <w:tmpl w:val="838046D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4817E8"/>
    <w:multiLevelType w:val="multilevel"/>
    <w:tmpl w:val="8550E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6796645">
    <w:abstractNumId w:val="0"/>
  </w:num>
  <w:num w:numId="2" w16cid:durableId="157793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7C"/>
    <w:rsid w:val="002C4B3C"/>
    <w:rsid w:val="00435AF7"/>
    <w:rsid w:val="007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AC91"/>
  <w15:docId w15:val="{75CBCA4D-E432-472A-ABD3-BBA6BBB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2</cp:revision>
  <cp:lastPrinted>2024-11-14T12:14:00Z</cp:lastPrinted>
  <dcterms:created xsi:type="dcterms:W3CDTF">2025-04-29T11:44:00Z</dcterms:created>
  <dcterms:modified xsi:type="dcterms:W3CDTF">2025-04-29T11:44:00Z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