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74" w:rsidRDefault="00292925">
      <w:pPr>
        <w:spacing w:before="5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MODELLO A</w:t>
      </w:r>
    </w:p>
    <w:p w:rsidR="00334A74" w:rsidRDefault="00334A74">
      <w:pPr>
        <w:spacing w:before="5"/>
        <w:rPr>
          <w:rFonts w:ascii="Verdana" w:eastAsia="Verdana" w:hAnsi="Verdana" w:cs="Verdana"/>
          <w:b/>
        </w:rPr>
      </w:pPr>
    </w:p>
    <w:p w:rsidR="00334A74" w:rsidRDefault="00292925">
      <w:pPr>
        <w:spacing w:before="16"/>
        <w:ind w:left="142" w:right="18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DOMANDA DI PARTECIPAZIONE ALLA SELEZIONE PUBBLICA PER INCARICO</w:t>
      </w:r>
    </w:p>
    <w:p w:rsidR="00334A74" w:rsidRDefault="00292925">
      <w:pPr>
        <w:spacing w:before="16"/>
        <w:ind w:left="142" w:right="18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ESPERTI INTERNI/ESTERNI</w:t>
      </w:r>
    </w:p>
    <w:p w:rsidR="00334A74" w:rsidRDefault="00334A74">
      <w:pPr>
        <w:spacing w:before="5"/>
        <w:rPr>
          <w:rFonts w:ascii="Verdana" w:eastAsia="Verdana" w:hAnsi="Verdana" w:cs="Verdana"/>
          <w:b/>
        </w:rPr>
      </w:pPr>
    </w:p>
    <w:p w:rsidR="00334A74" w:rsidRDefault="00334A74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spacing w:before="63" w:line="242" w:lineRule="auto"/>
        <w:ind w:left="5743" w:right="57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Al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Dirigente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Scolastico</w:t>
      </w:r>
      <w:proofErr w:type="spellEnd"/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ind w:left="5741" w:right="57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I.C.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Cividale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Friuli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Il/La sottoscritt___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_,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__________________________________________________________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nat</w:t>
      </w:r>
      <w:proofErr w:type="spellEnd"/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  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________________________________________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  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)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</w:t>
      </w:r>
      <w:r>
        <w:rPr>
          <w:rFonts w:ascii="Verdana" w:eastAsia="Verdana" w:hAnsi="Verdana" w:cs="Verdana"/>
          <w:color w:val="000000"/>
          <w:sz w:val="20"/>
          <w:szCs w:val="20"/>
        </w:rPr>
        <w:t>/_______/_______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cod.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fiscale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________________________________e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residente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__)  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cap.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>via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/c.so/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p.zza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____________      ________________________________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tel.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____________________________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email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__________________________________________</w:t>
      </w:r>
    </w:p>
    <w:p w:rsidR="00334A74" w:rsidRDefault="00334A74">
      <w:pPr>
        <w:spacing w:before="11"/>
        <w:rPr>
          <w:rFonts w:ascii="Verdana" w:eastAsia="Verdana" w:hAnsi="Verdana" w:cs="Verdana"/>
          <w:sz w:val="9"/>
          <w:szCs w:val="9"/>
        </w:rPr>
      </w:pP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spacing w:before="63"/>
        <w:ind w:left="28" w:right="32" w:firstLine="28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CHIEDE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left="212" w:right="20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partecipare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procedura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selezione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cui </w:t>
      </w:r>
      <w:proofErr w:type="spellStart"/>
      <w:r w:rsidRPr="000975B7">
        <w:rPr>
          <w:rFonts w:ascii="Verdana" w:eastAsia="Verdana" w:hAnsi="Verdana" w:cs="Verdana"/>
          <w:sz w:val="20"/>
          <w:szCs w:val="20"/>
        </w:rPr>
        <w:t>all’</w:t>
      </w:r>
      <w:r w:rsidRPr="000975B7">
        <w:rPr>
          <w:rFonts w:ascii="Verdana" w:eastAsia="Verdana" w:hAnsi="Verdana" w:cs="Verdana"/>
          <w:b/>
          <w:sz w:val="20"/>
          <w:szCs w:val="20"/>
        </w:rPr>
        <w:t>avviso</w:t>
      </w:r>
      <w:proofErr w:type="spellEnd"/>
      <w:r w:rsidRPr="000975B7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0975B7">
        <w:rPr>
          <w:rFonts w:ascii="Verdana" w:eastAsia="Verdana" w:hAnsi="Verdana" w:cs="Verdana"/>
          <w:b/>
          <w:sz w:val="20"/>
          <w:szCs w:val="20"/>
        </w:rPr>
        <w:t>prot.</w:t>
      </w:r>
      <w:proofErr w:type="spellEnd"/>
      <w:r w:rsidRPr="000975B7">
        <w:rPr>
          <w:rFonts w:ascii="Verdana" w:eastAsia="Verdana" w:hAnsi="Verdana" w:cs="Verdana"/>
          <w:b/>
          <w:sz w:val="20"/>
          <w:szCs w:val="20"/>
        </w:rPr>
        <w:t xml:space="preserve"> n.</w:t>
      </w:r>
      <w:r w:rsidR="000975B7" w:rsidRPr="000975B7">
        <w:rPr>
          <w:rFonts w:ascii="Verdana" w:eastAsia="Verdana" w:hAnsi="Verdana" w:cs="Verdana"/>
          <w:b/>
          <w:sz w:val="20"/>
          <w:szCs w:val="20"/>
        </w:rPr>
        <w:t>8175</w:t>
      </w:r>
      <w:r w:rsidRPr="000975B7">
        <w:rPr>
          <w:rFonts w:ascii="Verdana" w:eastAsia="Verdana" w:hAnsi="Verdana" w:cs="Verdana"/>
          <w:b/>
          <w:sz w:val="20"/>
          <w:szCs w:val="20"/>
        </w:rPr>
        <w:t xml:space="preserve">/IV.2 del </w:t>
      </w:r>
      <w:r w:rsidR="000975B7" w:rsidRPr="000975B7">
        <w:rPr>
          <w:rFonts w:ascii="Verdana" w:eastAsia="Verdana" w:hAnsi="Verdana" w:cs="Verdana"/>
          <w:b/>
          <w:sz w:val="20"/>
          <w:szCs w:val="20"/>
        </w:rPr>
        <w:t>13</w:t>
      </w:r>
      <w:r w:rsidRPr="000975B7">
        <w:rPr>
          <w:rFonts w:ascii="Verdana" w:eastAsia="Verdana" w:hAnsi="Verdana" w:cs="Verdana"/>
          <w:b/>
          <w:sz w:val="20"/>
          <w:szCs w:val="20"/>
        </w:rPr>
        <w:t>/</w:t>
      </w:r>
      <w:r w:rsidR="000975B7" w:rsidRPr="000975B7">
        <w:rPr>
          <w:rFonts w:ascii="Verdana" w:eastAsia="Verdana" w:hAnsi="Verdana" w:cs="Verdana"/>
          <w:b/>
          <w:sz w:val="20"/>
          <w:szCs w:val="20"/>
        </w:rPr>
        <w:t>10</w:t>
      </w:r>
      <w:r w:rsidRPr="000975B7">
        <w:rPr>
          <w:rFonts w:ascii="Verdana" w:eastAsia="Verdana" w:hAnsi="Verdana" w:cs="Verdana"/>
          <w:b/>
          <w:sz w:val="20"/>
          <w:szCs w:val="20"/>
        </w:rPr>
        <w:t>/202</w:t>
      </w:r>
      <w:r w:rsidR="000975B7" w:rsidRPr="000975B7">
        <w:rPr>
          <w:rFonts w:ascii="Verdana" w:eastAsia="Verdana" w:hAnsi="Verdana" w:cs="Verdana"/>
          <w:b/>
          <w:sz w:val="20"/>
          <w:szCs w:val="20"/>
        </w:rPr>
        <w:t>3</w:t>
      </w:r>
      <w:r w:rsidRPr="000975B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finalizzata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all’individuazione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n. 1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esperto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l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z w:val="20"/>
          <w:szCs w:val="20"/>
        </w:rPr>
        <w:t>realizzazione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attività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avviamento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sz w:val="20"/>
          <w:szCs w:val="20"/>
        </w:rPr>
        <w:t>consolidamento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ad un </w:t>
      </w:r>
      <w:proofErr w:type="spellStart"/>
      <w:r>
        <w:rPr>
          <w:rFonts w:ascii="Verdana" w:eastAsia="Verdana" w:hAnsi="Verdana" w:cs="Verdana"/>
          <w:sz w:val="20"/>
          <w:szCs w:val="20"/>
        </w:rPr>
        <w:t>metodo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studio </w:t>
      </w:r>
      <w:proofErr w:type="spellStart"/>
      <w:r>
        <w:rPr>
          <w:rFonts w:ascii="Verdana" w:eastAsia="Verdana" w:hAnsi="Verdana" w:cs="Verdana"/>
          <w:sz w:val="20"/>
          <w:szCs w:val="20"/>
        </w:rPr>
        <w:t>efficace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per un </w:t>
      </w:r>
      <w:proofErr w:type="spellStart"/>
      <w:r>
        <w:rPr>
          <w:rFonts w:ascii="Verdana" w:eastAsia="Verdana" w:hAnsi="Verdana" w:cs="Verdana"/>
          <w:sz w:val="20"/>
          <w:szCs w:val="20"/>
        </w:rPr>
        <w:t>totale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r w:rsidR="00D25526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0 ore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svolgere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orario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extra-</w:t>
      </w:r>
      <w:proofErr w:type="spellStart"/>
      <w:r>
        <w:rPr>
          <w:rFonts w:ascii="Verdana" w:eastAsia="Verdana" w:hAnsi="Verdana" w:cs="Verdana"/>
          <w:sz w:val="20"/>
          <w:szCs w:val="20"/>
        </w:rPr>
        <w:t>curricolare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ore 16.30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ore 17.30,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presso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le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scuol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primarie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Manzoni/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omadini</w:t>
      </w:r>
      <w:proofErr w:type="spellEnd"/>
      <w:r>
        <w:rPr>
          <w:color w:val="000000"/>
        </w:rPr>
        <w:t xml:space="preserve">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tal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fine,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consapevole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sanzioni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previste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caso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dichiarazioni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mendaci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e/o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contenenti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rispondenti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verità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così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come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stabilito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dagli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art. 75 e 76 del D.P.R. n. 445 del 28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dicembre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2000, 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spacing w:before="97" w:line="276" w:lineRule="auto"/>
        <w:ind w:right="20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/la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___ 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spacing w:before="119"/>
        <w:ind w:left="28" w:right="32" w:firstLine="28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DICHIARA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157"/>
        <w:ind w:right="57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cittadino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italiano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cittadino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seguente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paese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dell’Unione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Europea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4608"/>
        </w:tabs>
        <w:spacing w:before="35"/>
        <w:ind w:left="28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con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buona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conoscenza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lingua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italiana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9856"/>
        </w:tabs>
        <w:spacing w:before="37"/>
        <w:ind w:right="14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iscritto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liste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elettorali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Comune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_______________________________;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35" w:line="276" w:lineRule="auto"/>
        <w:ind w:right="21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non aver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riportato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condanne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spacing w:before="35" w:line="276" w:lineRule="auto"/>
        <w:ind w:right="21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destinatario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provvedimenti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riguardano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l’applicazione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misure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prevenzione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decisioni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civili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provvedimenti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amministrativi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iscritti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casellario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giudiziale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6230"/>
        </w:tabs>
        <w:spacing w:line="278" w:lineRule="auto"/>
        <w:ind w:right="225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non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sottoposto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procedimenti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6230"/>
        </w:tabs>
        <w:spacing w:line="278" w:lineRule="auto"/>
        <w:ind w:right="22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non aver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ripor</w:t>
      </w:r>
      <w:r>
        <w:rPr>
          <w:rFonts w:ascii="Verdana" w:eastAsia="Verdana" w:hAnsi="Verdana" w:cs="Verdana"/>
          <w:color w:val="000000"/>
          <w:sz w:val="20"/>
          <w:szCs w:val="20"/>
        </w:rPr>
        <w:t>tato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condanne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carico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taluno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cui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agli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artt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. 600-bis, 600-ter, 600-quater e 609-undecies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Codice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Penale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ovvero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irrogazione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sanzioni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interdittive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all’esercizio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attività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comportino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contatti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diretti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regolari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con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minori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:rsidR="00334A74" w:rsidRDefault="002929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ind w:right="578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barrare</w:t>
      </w:r>
      <w:proofErr w:type="spellEnd"/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una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delle</w:t>
      </w:r>
      <w:proofErr w:type="spellEnd"/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opzioni</w:t>
      </w:r>
      <w:proofErr w:type="spellEnd"/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16"/>
          <w:szCs w:val="16"/>
        </w:rPr>
        <w:t>seguenti</w:t>
      </w:r>
      <w:proofErr w:type="spellEnd"/>
      <w:r>
        <w:rPr>
          <w:rFonts w:ascii="Verdana" w:eastAsia="Verdana" w:hAnsi="Verdana" w:cs="Verdana"/>
          <w:i/>
          <w:color w:val="000000"/>
          <w:sz w:val="16"/>
          <w:szCs w:val="16"/>
        </w:rPr>
        <w:t>)</w:t>
      </w:r>
    </w:p>
    <w:p w:rsidR="00334A74" w:rsidRDefault="00292925">
      <w:pPr>
        <w:tabs>
          <w:tab w:val="left" w:pos="780"/>
        </w:tabs>
        <w:spacing w:before="38"/>
        <w:ind w:left="567" w:right="578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Noto Sans Symbols" w:eastAsia="Noto Sans Symbols" w:hAnsi="Noto Sans Symbols" w:cs="Noto Sans Symbols"/>
          <w:sz w:val="20"/>
          <w:szCs w:val="20"/>
        </w:rPr>
        <w:t>□</w:t>
      </w:r>
      <w:r>
        <w:rPr>
          <w:rFonts w:ascii="Verdana" w:eastAsia="Verdana" w:hAnsi="Verdana" w:cs="Verdana"/>
          <w:sz w:val="20"/>
          <w:szCs w:val="20"/>
        </w:rPr>
        <w:t xml:space="preserve">  non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dipendente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sz w:val="20"/>
          <w:szCs w:val="20"/>
        </w:rPr>
        <w:t>altre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pubbliche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amministrazioni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851" w:right="215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□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essere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dipendente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altre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pubbliche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amministrazioni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e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impegnarsi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presentare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apposita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autorizzazione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rilasciata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dall’ente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appartenenza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per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conferimento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dell’incarico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nell’ipotesi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superamento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della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selezione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34A74" w:rsidRDefault="00334A74">
      <w:pPr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851" w:right="215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Il/La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__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autorizza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trattamento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dei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personali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ai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sensi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del GDPR n. 679/2016.</w:t>
      </w:r>
    </w:p>
    <w:p w:rsidR="00334A74" w:rsidRDefault="00334A74">
      <w:pPr>
        <w:pBdr>
          <w:top w:val="nil"/>
          <w:left w:val="nil"/>
          <w:bottom w:val="nil"/>
          <w:right w:val="nil"/>
          <w:between w:val="nil"/>
        </w:pBdr>
        <w:tabs>
          <w:tab w:val="left" w:pos="2073"/>
        </w:tabs>
        <w:spacing w:before="1"/>
        <w:ind w:left="212" w:right="183"/>
        <w:rPr>
          <w:rFonts w:ascii="Verdana" w:eastAsia="Verdana" w:hAnsi="Verdana" w:cs="Verdana"/>
          <w:color w:val="000000"/>
          <w:sz w:val="20"/>
          <w:szCs w:val="20"/>
        </w:rPr>
      </w:pPr>
    </w:p>
    <w:p w:rsidR="00334A74" w:rsidRDefault="00334A7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334A74" w:rsidRDefault="00334A7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_________________________</w:t>
      </w:r>
    </w:p>
    <w:p w:rsidR="00334A74" w:rsidRDefault="00334A74">
      <w:pPr>
        <w:spacing w:before="44"/>
        <w:ind w:left="5265" w:right="1861" w:firstLine="42"/>
        <w:rPr>
          <w:rFonts w:ascii="Verdana" w:eastAsia="Verdana" w:hAnsi="Verdana" w:cs="Verdana"/>
          <w:sz w:val="16"/>
          <w:szCs w:val="16"/>
        </w:rPr>
      </w:pPr>
    </w:p>
    <w:p w:rsidR="00334A74" w:rsidRDefault="00334A74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/>
        <w:rPr>
          <w:rFonts w:ascii="Verdana" w:eastAsia="Verdana" w:hAnsi="Verdana" w:cs="Verdana"/>
          <w:color w:val="000000"/>
          <w:sz w:val="16"/>
          <w:szCs w:val="16"/>
        </w:rPr>
      </w:pPr>
    </w:p>
    <w:p w:rsidR="00334A74" w:rsidRDefault="00334A74" w:rsidP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334A74" w:rsidRDefault="00334A74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 w:hanging="212"/>
        <w:rPr>
          <w:rFonts w:ascii="Verdana" w:eastAsia="Verdana" w:hAnsi="Verdana" w:cs="Verdana"/>
          <w:color w:val="000000"/>
          <w:sz w:val="20"/>
          <w:szCs w:val="20"/>
        </w:rPr>
      </w:pPr>
    </w:p>
    <w:p w:rsidR="00334A74" w:rsidRDefault="00292925">
      <w:pPr>
        <w:pBdr>
          <w:top w:val="nil"/>
          <w:left w:val="nil"/>
          <w:bottom w:val="nil"/>
          <w:right w:val="nil"/>
          <w:between w:val="nil"/>
        </w:pBdr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left="212" w:right="183" w:hanging="21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Il/La sottoscritt___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_,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__________________________________________________________</w:t>
      </w:r>
    </w:p>
    <w:p w:rsidR="00334A74" w:rsidRDefault="00334A74">
      <w:pPr>
        <w:spacing w:before="44"/>
        <w:ind w:left="5265" w:right="1861" w:firstLine="42"/>
        <w:rPr>
          <w:rFonts w:ascii="Verdana" w:eastAsia="Verdana" w:hAnsi="Verdana" w:cs="Verdana"/>
          <w:sz w:val="16"/>
          <w:szCs w:val="16"/>
        </w:rPr>
      </w:pPr>
    </w:p>
    <w:p w:rsidR="00334A74" w:rsidRDefault="00334A74">
      <w:pPr>
        <w:spacing w:before="44"/>
        <w:ind w:right="1861"/>
        <w:rPr>
          <w:rFonts w:ascii="Verdana" w:eastAsia="Verdana" w:hAnsi="Verdana" w:cs="Verdana"/>
          <w:sz w:val="16"/>
          <w:szCs w:val="16"/>
        </w:rPr>
      </w:pPr>
    </w:p>
    <w:p w:rsidR="00334A74" w:rsidRDefault="00292925">
      <w:pPr>
        <w:spacing w:before="44"/>
        <w:ind w:right="186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</w:t>
      </w:r>
    </w:p>
    <w:p w:rsidR="00334A74" w:rsidRDefault="00292925">
      <w:pPr>
        <w:spacing w:before="44"/>
        <w:ind w:left="5265" w:right="1861" w:hanging="5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:rsidR="00334A74" w:rsidRDefault="00292925">
      <w:pPr>
        <w:spacing w:before="44"/>
        <w:ind w:left="5265" w:right="1861" w:hanging="5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</w:t>
      </w:r>
      <w:proofErr w:type="spellStart"/>
      <w:r>
        <w:rPr>
          <w:rFonts w:ascii="Verdana" w:eastAsia="Verdana" w:hAnsi="Verdana" w:cs="Verdana"/>
          <w:sz w:val="20"/>
          <w:szCs w:val="20"/>
        </w:rPr>
        <w:t>possedere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seguenti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requisiti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tbl>
      <w:tblPr>
        <w:tblStyle w:val="a0"/>
        <w:tblW w:w="948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3316"/>
        <w:gridCol w:w="2574"/>
      </w:tblGrid>
      <w:tr w:rsidR="00334A74">
        <w:tc>
          <w:tcPr>
            <w:tcW w:w="3596" w:type="dxa"/>
          </w:tcPr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compilare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574" w:type="dxa"/>
            <w:vAlign w:val="center"/>
          </w:tcPr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compilare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dell’Amm.ne</w:t>
            </w:r>
          </w:p>
        </w:tc>
      </w:tr>
      <w:tr w:rsidR="00334A74">
        <w:tc>
          <w:tcPr>
            <w:tcW w:w="3596" w:type="dxa"/>
          </w:tcPr>
          <w:p w:rsidR="00334A74" w:rsidRDefault="002929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Diploma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scuola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secondaria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</w:tcPr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7411048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SI’</w:t>
                </w:r>
              </w:sdtContent>
            </w:sdt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1"/>
                <w:id w:val="-8514117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NO</w:t>
                </w:r>
              </w:sdtContent>
            </w:sdt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____________</w:t>
            </w:r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34A74">
        <w:tc>
          <w:tcPr>
            <w:tcW w:w="3596" w:type="dxa"/>
          </w:tcPr>
          <w:p w:rsidR="00334A74" w:rsidRDefault="00292925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Graduatoria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supplenza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scuola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primaria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</w:tcPr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2"/>
                <w:id w:val="2545681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SI’</w:t>
                </w:r>
              </w:sdtContent>
            </w:sdt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32101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□ NO</w:t>
                </w:r>
              </w:sdtContent>
            </w:sdt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 ____________</w:t>
            </w:r>
          </w:p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34A74">
        <w:tc>
          <w:tcPr>
            <w:tcW w:w="3596" w:type="dxa"/>
          </w:tcPr>
          <w:p w:rsidR="00334A74" w:rsidRDefault="00292925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c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Esperienze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maturate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nella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scuola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attività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docenza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ogni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3316" w:type="dxa"/>
          </w:tcPr>
          <w:p w:rsidR="00334A74" w:rsidRDefault="00292925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"/>
                <w:id w:val="17709596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SI’</w:t>
                </w:r>
              </w:sdtContent>
            </w:sdt>
          </w:p>
          <w:p w:rsidR="00334A74" w:rsidRDefault="00334A74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34A74" w:rsidRDefault="00292925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"/>
                <w:id w:val="-13752331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NO</w:t>
                </w:r>
              </w:sdtContent>
            </w:sdt>
          </w:p>
          <w:p w:rsidR="00334A74" w:rsidRDefault="00334A74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4" w:type="dxa"/>
          </w:tcPr>
          <w:p w:rsidR="00334A74" w:rsidRDefault="00334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34A74" w:rsidRDefault="0029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: ____________</w:t>
            </w:r>
          </w:p>
        </w:tc>
      </w:tr>
      <w:tr w:rsidR="00334A74">
        <w:tc>
          <w:tcPr>
            <w:tcW w:w="3596" w:type="dxa"/>
          </w:tcPr>
          <w:p w:rsidR="00334A74" w:rsidRPr="00D25526" w:rsidRDefault="00292925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d) </w:t>
            </w:r>
            <w:bookmarkStart w:id="1" w:name="_Hlk148106846"/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Ogni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altro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afferente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titolo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di studio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richiesto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(2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per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ogni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incarico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bookmarkEnd w:id="1"/>
          <w:p w:rsidR="00334A74" w:rsidRPr="00D25526" w:rsidRDefault="00334A74">
            <w:pPr>
              <w:ind w:left="709" w:hanging="284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16" w:type="dxa"/>
          </w:tcPr>
          <w:p w:rsidR="00334A74" w:rsidRPr="00D25526" w:rsidRDefault="00292925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"/>
                <w:id w:val="1057362230"/>
              </w:sdtPr>
              <w:sdtEndPr/>
              <w:sdtContent>
                <w:r w:rsidRPr="00D2552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SI’</w:t>
                </w:r>
              </w:sdtContent>
            </w:sdt>
          </w:p>
          <w:p w:rsidR="00334A74" w:rsidRPr="00D25526" w:rsidRDefault="00334A74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34A74" w:rsidRPr="00D25526" w:rsidRDefault="00292925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"/>
                <w:id w:val="-2068554902"/>
              </w:sdtPr>
              <w:sdtEndPr/>
              <w:sdtContent>
                <w:r w:rsidRPr="00D25526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□ NO</w:t>
                </w:r>
              </w:sdtContent>
            </w:sdt>
          </w:p>
          <w:p w:rsidR="00334A74" w:rsidRPr="00D25526" w:rsidRDefault="00334A74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74" w:type="dxa"/>
          </w:tcPr>
          <w:p w:rsidR="00334A74" w:rsidRPr="00D25526" w:rsidRDefault="00334A74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34A74" w:rsidRPr="00D25526" w:rsidRDefault="00292925">
            <w:pPr>
              <w:ind w:right="15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D25526">
              <w:rPr>
                <w:rFonts w:ascii="Verdana" w:eastAsia="Verdana" w:hAnsi="Verdana" w:cs="Verdana"/>
                <w:sz w:val="20"/>
                <w:szCs w:val="20"/>
              </w:rPr>
              <w:t>Punti</w:t>
            </w:r>
            <w:proofErr w:type="spellEnd"/>
            <w:r w:rsidRPr="00D25526">
              <w:rPr>
                <w:rFonts w:ascii="Verdana" w:eastAsia="Verdana" w:hAnsi="Verdana" w:cs="Verdana"/>
                <w:sz w:val="20"/>
                <w:szCs w:val="20"/>
              </w:rPr>
              <w:t>: ____________</w:t>
            </w:r>
          </w:p>
        </w:tc>
      </w:tr>
    </w:tbl>
    <w:p w:rsidR="00334A74" w:rsidRDefault="00334A74">
      <w:pPr>
        <w:spacing w:before="44"/>
        <w:ind w:left="5265" w:right="1861" w:hanging="5265"/>
        <w:rPr>
          <w:rFonts w:ascii="Verdana" w:eastAsia="Verdana" w:hAnsi="Verdana" w:cs="Verdana"/>
          <w:sz w:val="20"/>
          <w:szCs w:val="20"/>
        </w:rPr>
      </w:pPr>
    </w:p>
    <w:p w:rsidR="00334A74" w:rsidRDefault="00334A7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:rsidR="00334A74" w:rsidRDefault="00334A7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334A74" w:rsidRDefault="00334A7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34A74" w:rsidRDefault="002929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_________________________</w:t>
      </w:r>
    </w:p>
    <w:p w:rsidR="00334A74" w:rsidRDefault="00334A74">
      <w:pPr>
        <w:spacing w:before="44"/>
        <w:ind w:left="5265" w:right="1861" w:firstLine="42"/>
        <w:rPr>
          <w:rFonts w:ascii="Verdana" w:eastAsia="Verdana" w:hAnsi="Verdana" w:cs="Verdana"/>
          <w:sz w:val="16"/>
          <w:szCs w:val="16"/>
        </w:rPr>
      </w:pPr>
    </w:p>
    <w:sectPr w:rsidR="00334A74">
      <w:pgSz w:w="11910" w:h="16840"/>
      <w:pgMar w:top="426" w:right="920" w:bottom="28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4E8D"/>
    <w:multiLevelType w:val="multilevel"/>
    <w:tmpl w:val="7C64A3AA"/>
    <w:lvl w:ilvl="0">
      <w:start w:val="1"/>
      <w:numFmt w:val="decimal"/>
      <w:lvlText w:val="%1."/>
      <w:lvlJc w:val="left"/>
      <w:pPr>
        <w:ind w:left="496" w:hanging="284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◻"/>
      <w:lvlJc w:val="left"/>
      <w:pPr>
        <w:ind w:left="779" w:hanging="283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•"/>
      <w:lvlJc w:val="left"/>
      <w:pPr>
        <w:ind w:left="1811" w:hanging="284"/>
      </w:pPr>
    </w:lvl>
    <w:lvl w:ilvl="3">
      <w:start w:val="1"/>
      <w:numFmt w:val="bullet"/>
      <w:lvlText w:val="•"/>
      <w:lvlJc w:val="left"/>
      <w:pPr>
        <w:ind w:left="2843" w:hanging="284"/>
      </w:pPr>
    </w:lvl>
    <w:lvl w:ilvl="4">
      <w:start w:val="1"/>
      <w:numFmt w:val="bullet"/>
      <w:lvlText w:val="•"/>
      <w:lvlJc w:val="left"/>
      <w:pPr>
        <w:ind w:left="3875" w:hanging="284"/>
      </w:pPr>
    </w:lvl>
    <w:lvl w:ilvl="5">
      <w:start w:val="1"/>
      <w:numFmt w:val="bullet"/>
      <w:lvlText w:val="•"/>
      <w:lvlJc w:val="left"/>
      <w:pPr>
        <w:ind w:left="4907" w:hanging="284"/>
      </w:pPr>
    </w:lvl>
    <w:lvl w:ilvl="6">
      <w:start w:val="1"/>
      <w:numFmt w:val="bullet"/>
      <w:lvlText w:val="•"/>
      <w:lvlJc w:val="left"/>
      <w:pPr>
        <w:ind w:left="5939" w:hanging="284"/>
      </w:pPr>
    </w:lvl>
    <w:lvl w:ilvl="7">
      <w:start w:val="1"/>
      <w:numFmt w:val="bullet"/>
      <w:lvlText w:val="•"/>
      <w:lvlJc w:val="left"/>
      <w:pPr>
        <w:ind w:left="6970" w:hanging="284"/>
      </w:pPr>
    </w:lvl>
    <w:lvl w:ilvl="8">
      <w:start w:val="1"/>
      <w:numFmt w:val="bullet"/>
      <w:lvlText w:val="•"/>
      <w:lvlJc w:val="left"/>
      <w:pPr>
        <w:ind w:left="8002" w:hanging="283"/>
      </w:pPr>
    </w:lvl>
  </w:abstractNum>
  <w:abstractNum w:abstractNumId="1" w15:restartNumberingAfterBreak="0">
    <w:nsid w:val="24DF2AFB"/>
    <w:multiLevelType w:val="multilevel"/>
    <w:tmpl w:val="4552CB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74"/>
    <w:rsid w:val="000975B7"/>
    <w:rsid w:val="00292925"/>
    <w:rsid w:val="00334A74"/>
    <w:rsid w:val="00D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6D"/>
  <w15:docId w15:val="{630EAB61-A133-4516-BAD7-3DE40251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6C7A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40474"/>
    <w:pPr>
      <w:spacing w:before="35"/>
      <w:ind w:left="28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07B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40474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7B89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640474"/>
  </w:style>
  <w:style w:type="paragraph" w:customStyle="1" w:styleId="TableParagraph">
    <w:name w:val="Table Paragraph"/>
    <w:basedOn w:val="Normale"/>
    <w:uiPriority w:val="99"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customStyle="1" w:styleId="Default">
    <w:name w:val="Default"/>
    <w:rsid w:val="006440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031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tDpFKpISppWGe+Aa9uOay4PHg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zgAciExZ2cxMVlfelhHdlVydExUMG9VemhSWWkwcGdwdHI1e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Dsga</cp:lastModifiedBy>
  <cp:revision>4</cp:revision>
  <dcterms:created xsi:type="dcterms:W3CDTF">2023-01-04T10:14:00Z</dcterms:created>
  <dcterms:modified xsi:type="dcterms:W3CDTF">2023-10-13T14:32:00Z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