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7.71380424499512" w:lineRule="auto"/>
        <w:ind w:left="0" w:right="331.7626953125" w:firstLine="0"/>
        <w:jc w:val="left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7.71380424499512" w:lineRule="auto"/>
        <w:ind w:left="0" w:right="331.7626953125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MODELLO 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20556640625" w:line="257.89730072021484" w:lineRule="auto"/>
        <w:ind w:left="774.6000671386719" w:right="605.1190185546875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DOMANDA DI PARTECIPAZIONE ALLA SELEZIONE PUBBLICA PER INCARICO ESPERTI INTERNI/ESTERNI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3.685302734375" w:line="240" w:lineRule="auto"/>
        <w:ind w:left="0" w:right="423.72070312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00341796875" w:line="240" w:lineRule="auto"/>
        <w:ind w:left="0" w:right="517.5195312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I.C. Cividale del Friuli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60107421875" w:line="482.8067207336426" w:lineRule="auto"/>
        <w:ind w:left="222.20001220703125" w:right="-6.0791015625" w:firstLine="3.199996948242187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sottoscritt____,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single"/>
          <w:shd w:fill="auto" w:val="clear"/>
          <w:vertAlign w:val="baseline"/>
          <w:rtl w:val="0"/>
        </w:rPr>
        <w:t xml:space="preserve">___________________________________________________________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nat_ 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single"/>
          <w:shd w:fill="auto" w:val="clear"/>
          <w:vertAlign w:val="baseline"/>
          <w:rtl w:val="0"/>
        </w:rPr>
        <w:t xml:space="preserve"> ________________________________________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493589401245117"/>
          <w:szCs w:val="19.493589401245117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493589401245117"/>
          <w:szCs w:val="19.493589401245117"/>
          <w:u w:val="single"/>
          <w:shd w:fill="auto" w:val="clear"/>
          <w:vertAlign w:val="baseline"/>
          <w:rtl w:val="0"/>
        </w:rPr>
        <w:t xml:space="preserve"> ___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) il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single"/>
          <w:shd w:fill="auto" w:val="clear"/>
          <w:vertAlign w:val="baseline"/>
          <w:rtl w:val="0"/>
        </w:rPr>
        <w:t xml:space="preserve"> ______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493589401245117"/>
          <w:szCs w:val="19.493589401245117"/>
          <w:u w:val="singl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493589401245117"/>
          <w:szCs w:val="19.493589401245117"/>
          <w:u w:val="none"/>
          <w:shd w:fill="auto" w:val="clear"/>
          <w:vertAlign w:val="baseline"/>
          <w:rtl w:val="0"/>
        </w:rPr>
        <w:t xml:space="preserve">_______/_______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cod.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493589401245117"/>
          <w:szCs w:val="19.493589401245117"/>
          <w:u w:val="none"/>
          <w:shd w:fill="auto" w:val="clear"/>
          <w:vertAlign w:val="baseline"/>
          <w:rtl w:val="0"/>
        </w:rPr>
        <w:t xml:space="preserve">fiscale________________________________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e residente a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899747848510742"/>
          <w:szCs w:val="19.899747848510742"/>
          <w:u w:val="single"/>
          <w:shd w:fill="auto" w:val="clear"/>
          <w:vertAlign w:val="baseline"/>
          <w:rtl w:val="0"/>
        </w:rPr>
        <w:t xml:space="preserve">_______________________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(__)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26171875" w:line="240" w:lineRule="auto"/>
        <w:ind w:left="0" w:right="98.11767578125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cap.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single"/>
          <w:shd w:fill="auto" w:val="clear"/>
          <w:vertAlign w:val="baseline"/>
          <w:rtl w:val="0"/>
        </w:rPr>
        <w:t xml:space="preserve">_____________v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ia/c.so/p.zza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single"/>
          <w:shd w:fill="auto" w:val="clear"/>
          <w:vertAlign w:val="baseline"/>
          <w:rtl w:val="0"/>
        </w:rPr>
        <w:t xml:space="preserve"> ____________ ________________________________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.599853515625" w:line="240" w:lineRule="auto"/>
        <w:ind w:left="218.00003051757812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tel.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493589401245117"/>
          <w:szCs w:val="19.493589401245117"/>
          <w:u w:val="single"/>
          <w:shd w:fill="auto" w:val="clear"/>
          <w:vertAlign w:val="baseline"/>
          <w:rtl w:val="0"/>
        </w:rPr>
        <w:t xml:space="preserve">____________________________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email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.602783203125" w:line="240" w:lineRule="auto"/>
        <w:ind w:left="211.80206298828125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899747848510742"/>
          <w:szCs w:val="19.89974784851074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899747848510742"/>
          <w:szCs w:val="19.899747848510742"/>
          <w:u w:val="single"/>
          <w:shd w:fill="auto" w:val="clear"/>
          <w:vertAlign w:val="baseline"/>
          <w:rtl w:val="0"/>
        </w:rPr>
        <w:t xml:space="preserve">__________________________________________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899747848510742"/>
          <w:szCs w:val="19.89974784851074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.602783203125" w:line="240" w:lineRule="auto"/>
        <w:ind w:left="211.80206298828125" w:right="0" w:firstLine="0"/>
        <w:jc w:val="left"/>
        <w:rPr>
          <w:rFonts w:ascii="Verdana" w:cs="Verdana" w:eastAsia="Verdana" w:hAnsi="Verdana"/>
          <w:sz w:val="19.899747848510742"/>
          <w:szCs w:val="19.8997478485107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4.76806640625" w:line="240" w:lineRule="auto"/>
        <w:ind w:left="0" w:right="4410.3204345703125" w:firstLine="0"/>
        <w:jc w:val="righ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.600341796875" w:line="279.23232078552246" w:lineRule="auto"/>
        <w:ind w:left="218.60008239746094" w:right="16.920166015625" w:firstLine="3.99993896484375"/>
        <w:jc w:val="both"/>
        <w:rPr>
          <w:rFonts w:ascii="Verdana" w:cs="Verdana" w:eastAsia="Verdana" w:hAnsi="Verdana"/>
          <w:b w:val="0"/>
          <w:b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di partecipare alla procedura di selezione di cui </w:t>
      </w:r>
      <w:r w:rsidDel="00000000" w:rsidR="00000000" w:rsidRPr="00000000">
        <w:rPr>
          <w:rFonts w:ascii="Verdana" w:cs="Verdana" w:eastAsia="Verdana" w:hAnsi="Verdana"/>
          <w:b w:val="0"/>
          <w:bCs w:val="0"/>
          <w:smallCaps w:val="0"/>
          <w:strike w:val="0"/>
          <w:sz w:val="20"/>
          <w:szCs w:val="20"/>
          <w:highlight w:val="yellow"/>
          <w:u w:val="none"/>
          <w:vertAlign w:val="baseline"/>
          <w:rtl w:val="0"/>
        </w:rPr>
        <w:t xml:space="preserve">all’avviso prot. n._______ del _________.</w:t>
      </w:r>
      <w:r w:rsidDel="00000000" w:rsidR="00000000" w:rsidRPr="00000000">
        <w:rPr>
          <w:rFonts w:ascii="Verdana" w:cs="Verdana" w:eastAsia="Verdana" w:hAnsi="Verdana"/>
          <w:b w:val="0"/>
          <w:b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finalizzata all’individuazione di n. 1 esperto per lo svolgimento di </w:t>
      </w:r>
      <w:r w:rsidDel="00000000" w:rsidR="00000000" w:rsidRPr="00000000">
        <w:rPr>
          <w:rFonts w:ascii="Verdana" w:cs="Verdana" w:eastAsia="Verdana" w:hAnsi="Verdana"/>
          <w:b w:val="1"/>
          <w:bCs w:val="1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Verdana" w:cs="Verdana" w:eastAsia="Verdana" w:hAnsi="Verdana"/>
          <w:b w:val="1"/>
          <w:bCs w:val="1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ore</w:t>
      </w:r>
      <w:r w:rsidDel="00000000" w:rsidR="00000000" w:rsidRPr="00000000">
        <w:rPr>
          <w:rFonts w:ascii="Verdana" w:cs="Verdana" w:eastAsia="Verdana" w:hAnsi="Verdana"/>
          <w:b w:val="0"/>
          <w:b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totali (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Verdana" w:cs="Verdana" w:eastAsia="Verdana" w:hAnsi="Verdana"/>
          <w:b w:val="0"/>
          <w:b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per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ognuno dei due gruppi in cui sarà suddivisa la monosezione</w:t>
      </w:r>
      <w:r w:rsidDel="00000000" w:rsidR="00000000" w:rsidRPr="00000000">
        <w:rPr>
          <w:rFonts w:ascii="Verdana" w:cs="Verdana" w:eastAsia="Verdana" w:hAnsi="Verdana"/>
          <w:b w:val="0"/>
          <w:b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) per la realizzazione dell’attività di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psicomotricità</w:t>
      </w:r>
      <w:r w:rsidDel="00000000" w:rsidR="00000000" w:rsidRPr="00000000">
        <w:rPr>
          <w:rFonts w:ascii="Verdana" w:cs="Verdana" w:eastAsia="Verdana" w:hAnsi="Verdana"/>
          <w:b w:val="0"/>
          <w:b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 da svolgere durante l’orario curriculare, presso la scuola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dell’infanzia “Monumento ai Caduti” di Torreano</w:t>
      </w:r>
      <w:r w:rsidDel="00000000" w:rsidR="00000000" w:rsidRPr="00000000">
        <w:rPr>
          <w:rFonts w:ascii="Carlito" w:cs="Carlito" w:eastAsia="Carlito" w:hAnsi="Carlito"/>
          <w:b w:val="0"/>
          <w:b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Verdana" w:cs="Verdana" w:eastAsia="Verdana" w:hAnsi="Verdana"/>
          <w:b w:val="0"/>
          <w:b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A tal fine, consapevole delle sanzioni penali previste per il caso di dichiarazioni mendaci e/o contenenti dati non rispondenti a verità, così come stabilito dagli art. 75 e 76 del D.P.R. n. 445 del 28 dicembre 2000,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8043212890625" w:line="240" w:lineRule="auto"/>
        <w:ind w:left="0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8043212890625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899747848510742"/>
          <w:szCs w:val="19.89974784851074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il/la sottoscritt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899747848510742"/>
          <w:szCs w:val="19.899747848510742"/>
          <w:u w:val="none"/>
          <w:shd w:fill="auto" w:val="clear"/>
          <w:vertAlign w:val="baseline"/>
          <w:rtl w:val="0"/>
        </w:rPr>
        <w:t xml:space="preserve">___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599609375" w:line="240" w:lineRule="auto"/>
        <w:ind w:left="0" w:right="4259.9200439453125" w:firstLine="0"/>
        <w:jc w:val="righ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DICHIARA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5997314453125" w:line="278.5553169250488" w:lineRule="auto"/>
        <w:ind w:left="227.80006408691406" w:right="160.684814453125" w:firstLine="11.39999389648437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1. di essere cittadino italiano o cittadino del seguente paese dell’Unione Europea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con buona conoscenza della lingua italiana;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5997314453125" w:line="278.5553169250488" w:lineRule="auto"/>
        <w:ind w:left="227.80006408691406" w:right="160.684814453125" w:firstLine="11.39999389648437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899747848510742"/>
          <w:szCs w:val="19.89974784851074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2. di essere iscritto nelle liste elettorali del Comune di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899747848510742"/>
          <w:szCs w:val="19.899747848510742"/>
          <w:u w:val="single"/>
          <w:shd w:fill="auto" w:val="clear"/>
          <w:vertAlign w:val="baseline"/>
          <w:rtl w:val="0"/>
        </w:rPr>
        <w:t xml:space="preserve">_______________________________;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19.899747848510742"/>
          <w:szCs w:val="19.89974784851074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5997314453125" w:line="278.5553169250488" w:lineRule="auto"/>
        <w:ind w:left="227.80006408691406" w:right="160.684814453125" w:firstLine="11.39999389648437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3. di non aver riportato condanne penali;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470458984375" w:line="278.8886260986328" w:lineRule="auto"/>
        <w:ind w:left="506.60003662109375" w:right="24.520263671875" w:hanging="286.9999694824219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4. di non essere destinatario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923828125" w:line="240" w:lineRule="auto"/>
        <w:ind w:left="230.2000427246093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5. di non essere sottoposto a procedimenti penali;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5997314453125" w:line="275.88955879211426" w:lineRule="auto"/>
        <w:ind w:left="225.40000915527344" w:right="48.717041015625" w:hanging="1.60003662109375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6. di non aver riportato condanne a suo carico per taluno dei reati di cui agli artt. 600-bis, 600-ter, 600-quater e 609-undecies del Codice Penale ovvero irrogazione di sanzioni interdittive all’esercizio di attività che comportino contatti diretti e regolari con minori; 7. di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sz w:val="16"/>
          <w:szCs w:val="16"/>
          <w:u w:val="none"/>
          <w:shd w:fill="auto" w:val="clear"/>
          <w:vertAlign w:val="baseline"/>
          <w:rtl w:val="0"/>
        </w:rPr>
        <w:t xml:space="preserve">(barrare una delle opzioni seguenti)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9195556640625" w:line="240" w:lineRule="auto"/>
        <w:ind w:left="584.7999572753906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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non essere dipendente di altre pubbliche amministrazioni;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59991455078125" w:line="278.88848304748535" w:lineRule="auto"/>
        <w:ind w:left="862.2000122070312" w:right="24.119873046875" w:hanging="277.4000549316406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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essere dipendente di altre pubbliche amministrazioni e di impegnarsi a presentare apposita autorizzazione rilasciata dall’ente di appartenenza per il conferimento dell’incarico nell’ipotesi di superamento della selezione.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192626953125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sottoscritt__ autorizza al trattamento dei dati personali, ai sensi del GDPR n. 679/2016.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.60028076171875" w:line="240" w:lineRule="auto"/>
        <w:ind w:left="19.599990844726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20013427734375" w:line="240" w:lineRule="auto"/>
        <w:ind w:left="0" w:right="3470.120239257812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60003662109375" w:line="240" w:lineRule="auto"/>
        <w:ind w:left="0" w:right="935.72021484375" w:firstLine="0"/>
        <w:jc w:val="right"/>
        <w:rPr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9.295654296875" w:line="240" w:lineRule="auto"/>
        <w:ind w:left="13.39996337890625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sottoscritt____,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single"/>
          <w:shd w:fill="auto" w:val="clear"/>
          <w:vertAlign w:val="baseline"/>
          <w:rtl w:val="0"/>
        </w:rPr>
        <w:t xml:space="preserve">___________________________________________________________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2.60009765625" w:line="240" w:lineRule="auto"/>
        <w:ind w:left="3609.600067138672" w:right="0" w:firstLine="784.1007202629027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DICHIARA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600341796875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600341796875" w:line="240" w:lineRule="auto"/>
        <w:ind w:left="10.5999755859375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di possedere i seguenti requisiti: </w:t>
      </w:r>
    </w:p>
    <w:tbl>
      <w:tblPr>
        <w:tblStyle w:val="Table1"/>
        <w:tblW w:w="9486.000213623047" w:type="dxa"/>
        <w:jc w:val="left"/>
        <w:tblInd w:w="136.00006103515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95.9999084472656"/>
        <w:gridCol w:w="3316.0000610351562"/>
        <w:gridCol w:w="2574.000244140625"/>
        <w:tblGridChange w:id="0">
          <w:tblGrid>
            <w:gridCol w:w="3595.9999084472656"/>
            <w:gridCol w:w="3316.0000610351562"/>
            <w:gridCol w:w="2574.000244140625"/>
          </w:tblGrid>
        </w:tblGridChange>
      </w:tblGrid>
      <w:tr>
        <w:trPr>
          <w:cantSplit w:val="0"/>
          <w:trHeight w:val="49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9.59991455078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compilare a cura del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6005859375" w:line="240" w:lineRule="auto"/>
              <w:ind w:left="1116.2002563476562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63557434082" w:lineRule="auto"/>
              <w:ind w:left="231.600341796875" w:right="343.00048828125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compilare a cura dell’Amm.ne</w:t>
            </w:r>
          </w:p>
        </w:tc>
      </w:tr>
      <w:tr>
        <w:trPr>
          <w:cantSplit w:val="0"/>
          <w:trHeight w:val="12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63557434082" w:lineRule="auto"/>
              <w:ind w:left="853.0000305175781" w:right="248.79974365234375" w:hanging="362.79998779296875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a)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Qualifica di Psicomotricista con formazione triennale di almeno 2400 ore in pratica psicomotoria educativa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63557434082" w:lineRule="auto"/>
              <w:ind w:left="853.0000305175781" w:right="248.79974365234375" w:hanging="362.79998779296875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200134277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SI’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2.60009765625" w:line="240" w:lineRule="auto"/>
              <w:ind w:left="134.200134277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600219726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Punti: ____________</w:t>
            </w:r>
          </w:p>
        </w:tc>
      </w:tr>
      <w:tr>
        <w:trPr>
          <w:cantSplit w:val="0"/>
          <w:trHeight w:val="109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.90269470214844" w:lineRule="auto"/>
              <w:ind w:left="850.3937007874017" w:right="248.79974365234375" w:hanging="283.4645669291342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b)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Iscrizione ad un'associazione di categoria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.90269470214844" w:lineRule="auto"/>
              <w:ind w:left="498.0000305175781" w:right="248.79974365234375" w:hanging="72.80318012387724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200134277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SI’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2.60009765625" w:line="240" w:lineRule="auto"/>
              <w:ind w:left="134.200134277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5.599975585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Punti: ____________</w:t>
            </w:r>
          </w:p>
        </w:tc>
      </w:tr>
      <w:tr>
        <w:trPr>
          <w:cantSplit w:val="0"/>
          <w:trHeight w:val="98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.3937007874017" w:right="0" w:hanging="283.4645669291342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c)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Aver svolto già progetti di psicomotricità nell'IC Cividale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0.2000427246094" w:right="0" w:firstLine="0"/>
              <w:jc w:val="left"/>
              <w:rPr>
                <w:rFonts w:ascii="Verdana" w:cs="Verdana" w:eastAsia="Verdana" w:hAnsi="Verdana"/>
                <w:b w:val="0"/>
                <w:b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200134277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SI’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2.60009765625" w:line="240" w:lineRule="auto"/>
              <w:ind w:left="134.200134277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600219726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Punti: ____________</w:t>
            </w:r>
          </w:p>
        </w:tc>
      </w:tr>
      <w:tr>
        <w:trPr>
          <w:cantSplit w:val="0"/>
          <w:trHeight w:val="98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.90332412719727" w:lineRule="auto"/>
              <w:ind w:left="490.5999755859375" w:right="248.59954833984375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2.60009765625" w:line="240" w:lineRule="auto"/>
              <w:ind w:left="134.200134277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600219726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Data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3.9202880859375" w:line="240" w:lineRule="auto"/>
        <w:ind w:left="0" w:right="3470.120239257812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4.599609375" w:line="240" w:lineRule="auto"/>
        <w:ind w:left="0" w:right="935.7202148437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 </w:t>
      </w:r>
    </w:p>
    <w:sectPr>
      <w:pgSz w:h="16820" w:w="11900" w:orient="portrait"/>
      <w:pgMar w:bottom="1751.7800903320312" w:top="134.638671875" w:left="921.9999694824219" w:right="1105.4797363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rli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Carlito-regular.ttf"/><Relationship Id="rId6" Type="http://schemas.openxmlformats.org/officeDocument/2006/relationships/font" Target="fonts/Carlito-bold.ttf"/><Relationship Id="rId7" Type="http://schemas.openxmlformats.org/officeDocument/2006/relationships/font" Target="fonts/Carlito-italic.ttf"/><Relationship Id="rId8" Type="http://schemas.openxmlformats.org/officeDocument/2006/relationships/font" Target="fonts/Carl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vZQ+EUGG9/6WWy0eBnTP/GYEkw==">CgMxLjA4AHIhMW9WYU5Lc0F6aFJkRG1fdzB4UWFVRTJRVFF3emNMMUVp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