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71380424499512" w:lineRule="auto"/>
        <w:ind w:left="0" w:right="331.7626953125" w:firstLine="0"/>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71380424499512" w:lineRule="auto"/>
        <w:ind w:left="0" w:right="331.7626953125"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MODELLO 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0556640625" w:line="257.89730072021484" w:lineRule="auto"/>
        <w:ind w:left="774.6000671386719" w:right="605.1190185546875"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DOMANDA DI PARTECIPAZIONE ALLA SELEZIONE PUBBLICA PER INCARICO ESPERTI INTERNI/ESTERNI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685302734375" w:line="240" w:lineRule="auto"/>
        <w:ind w:left="0" w:right="423.720703125" w:firstLine="0"/>
        <w:jc w:val="righ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Al Dirigente Scolastico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341796875" w:line="240" w:lineRule="auto"/>
        <w:ind w:left="0" w:right="517.51953125" w:firstLine="0"/>
        <w:jc w:val="righ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I.C. Cividale del Friuli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0107421875" w:line="482.8067207336426" w:lineRule="auto"/>
        <w:ind w:left="222.20001220703125" w:right="-6.0791015625" w:firstLine="3.199996948242187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Il/La sottoscritt____,</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___________________________________________________________</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nat_ a</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________________________________________ </w:t>
      </w:r>
      <w:r w:rsidDel="00000000" w:rsidR="00000000" w:rsidRPr="00000000">
        <w:rPr>
          <w:rFonts w:ascii="Verdana" w:cs="Verdana" w:eastAsia="Verdana" w:hAnsi="Verdana"/>
          <w:b w:val="0"/>
          <w:i w:val="0"/>
          <w:smallCaps w:val="0"/>
          <w:strike w:val="0"/>
          <w:color w:val="000000"/>
          <w:sz w:val="19.493589401245117"/>
          <w:szCs w:val="19.493589401245117"/>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19.493589401245117"/>
          <w:szCs w:val="19.493589401245117"/>
          <w:u w:val="single"/>
          <w:shd w:fill="auto" w:val="clear"/>
          <w:vertAlign w:val="baseline"/>
          <w:rtl w:val="0"/>
        </w:rPr>
        <w:t xml:space="preserve"> ___</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il</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______</w:t>
      </w:r>
      <w:r w:rsidDel="00000000" w:rsidR="00000000" w:rsidRPr="00000000">
        <w:rPr>
          <w:rFonts w:ascii="Verdana" w:cs="Verdana" w:eastAsia="Verdana" w:hAnsi="Verdana"/>
          <w:b w:val="0"/>
          <w:i w:val="0"/>
          <w:smallCaps w:val="0"/>
          <w:strike w:val="0"/>
          <w:color w:val="000000"/>
          <w:sz w:val="19.493589401245117"/>
          <w:szCs w:val="19.493589401245117"/>
          <w:u w:val="singl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19.493589401245117"/>
          <w:szCs w:val="19.493589401245117"/>
          <w:u w:val="none"/>
          <w:shd w:fill="auto" w:val="clear"/>
          <w:vertAlign w:val="baseline"/>
          <w:rtl w:val="0"/>
        </w:rPr>
        <w:t xml:space="preserve">_______/_______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cod. </w:t>
      </w:r>
      <w:r w:rsidDel="00000000" w:rsidR="00000000" w:rsidRPr="00000000">
        <w:rPr>
          <w:rFonts w:ascii="Verdana" w:cs="Verdana" w:eastAsia="Verdana" w:hAnsi="Verdana"/>
          <w:b w:val="0"/>
          <w:i w:val="0"/>
          <w:smallCaps w:val="0"/>
          <w:strike w:val="0"/>
          <w:color w:val="000000"/>
          <w:sz w:val="19.493589401245117"/>
          <w:szCs w:val="19.493589401245117"/>
          <w:u w:val="none"/>
          <w:shd w:fill="auto" w:val="clear"/>
          <w:vertAlign w:val="baseline"/>
          <w:rtl w:val="0"/>
        </w:rPr>
        <w:t xml:space="preserve">fiscale________________________________</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 residente a </w:t>
      </w:r>
      <w:r w:rsidDel="00000000" w:rsidR="00000000" w:rsidRPr="00000000">
        <w:rPr>
          <w:rFonts w:ascii="Verdana" w:cs="Verdana" w:eastAsia="Verdana" w:hAnsi="Verdana"/>
          <w:b w:val="0"/>
          <w:i w:val="0"/>
          <w:smallCaps w:val="0"/>
          <w:strike w:val="0"/>
          <w:color w:val="000000"/>
          <w:sz w:val="19.899747848510742"/>
          <w:szCs w:val="19.899747848510742"/>
          <w:u w:val="single"/>
          <w:shd w:fill="auto" w:val="clear"/>
          <w:vertAlign w:val="baseline"/>
          <w:rtl w:val="0"/>
        </w:rPr>
        <w:t xml:space="preserve">_______________________</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(__)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6171875" w:line="240" w:lineRule="auto"/>
        <w:ind w:left="0" w:right="98.11767578125" w:firstLine="0"/>
        <w:jc w:val="righ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cap.</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_____________v</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ia/c.so/p.zza</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____________ ________________________________</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99853515625" w:line="240" w:lineRule="auto"/>
        <w:ind w:left="218.00003051757812"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tel.</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493589401245117"/>
          <w:szCs w:val="19.493589401245117"/>
          <w:u w:val="single"/>
          <w:shd w:fill="auto" w:val="clear"/>
          <w:vertAlign w:val="baseline"/>
          <w:rtl w:val="0"/>
        </w:rPr>
        <w:t xml:space="preserve">____________________________</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email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02783203125" w:line="240" w:lineRule="auto"/>
        <w:ind w:left="211.80206298828125" w:right="0" w:firstLine="0"/>
        <w:jc w:val="left"/>
        <w:rPr>
          <w:rFonts w:ascii="Verdana" w:cs="Verdana" w:eastAsia="Verdana" w:hAnsi="Verdana"/>
          <w:b w:val="0"/>
          <w:i w:val="0"/>
          <w:smallCaps w:val="0"/>
          <w:strike w:val="0"/>
          <w:color w:val="000000"/>
          <w:sz w:val="19.899747848510742"/>
          <w:szCs w:val="19.899747848510742"/>
          <w:u w:val="none"/>
          <w:shd w:fill="auto" w:val="clear"/>
          <w:vertAlign w:val="baseline"/>
        </w:rPr>
      </w:pPr>
      <w:r w:rsidDel="00000000" w:rsidR="00000000" w:rsidRPr="00000000">
        <w:rPr>
          <w:rFonts w:ascii="Verdana" w:cs="Verdana" w:eastAsia="Verdana" w:hAnsi="Verdana"/>
          <w:b w:val="0"/>
          <w:i w:val="0"/>
          <w:smallCaps w:val="0"/>
          <w:strike w:val="0"/>
          <w:color w:val="000000"/>
          <w:sz w:val="19.899747848510742"/>
          <w:szCs w:val="19.899747848510742"/>
          <w:u w:val="single"/>
          <w:shd w:fill="auto" w:val="clear"/>
          <w:vertAlign w:val="baseline"/>
          <w:rtl w:val="0"/>
        </w:rPr>
        <w:t xml:space="preserve">__________________________________________</w:t>
      </w:r>
      <w:r w:rsidDel="00000000" w:rsidR="00000000" w:rsidRPr="00000000">
        <w:rPr>
          <w:rFonts w:ascii="Verdana" w:cs="Verdana" w:eastAsia="Verdana" w:hAnsi="Verdana"/>
          <w:b w:val="0"/>
          <w:i w:val="0"/>
          <w:smallCaps w:val="0"/>
          <w:strike w:val="0"/>
          <w:color w:val="000000"/>
          <w:sz w:val="19.899747848510742"/>
          <w:szCs w:val="19.89974784851074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02783203125" w:line="240" w:lineRule="auto"/>
        <w:ind w:left="211.80206298828125" w:right="0" w:firstLine="0"/>
        <w:jc w:val="left"/>
        <w:rPr>
          <w:rFonts w:ascii="Verdana" w:cs="Verdana" w:eastAsia="Verdana" w:hAnsi="Verdana"/>
          <w:sz w:val="19.899747848510742"/>
          <w:szCs w:val="19.899747848510742"/>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6806640625" w:line="240" w:lineRule="auto"/>
        <w:ind w:left="0" w:right="4410.3204345703125" w:firstLine="0"/>
        <w:jc w:val="righ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CHIEDE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600341796875" w:line="279.23232078552246" w:lineRule="auto"/>
        <w:ind w:left="218.60008239746094" w:right="16.920166015625" w:firstLine="3.99993896484375"/>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di partecipare alla procedura di selezione di cui </w:t>
      </w:r>
      <w:r w:rsidDel="00000000" w:rsidR="00000000" w:rsidRPr="00000000">
        <w:rPr>
          <w:rFonts w:ascii="Verdana" w:cs="Verdana" w:eastAsia="Verdana" w:hAnsi="Verdana"/>
          <w:b w:val="0"/>
          <w:i w:val="0"/>
          <w:smallCaps w:val="0"/>
          <w:strike w:val="0"/>
          <w:color w:val="000000"/>
          <w:sz w:val="20"/>
          <w:szCs w:val="20"/>
          <w:highlight w:val="yellow"/>
          <w:u w:val="none"/>
          <w:vertAlign w:val="baseline"/>
          <w:rtl w:val="0"/>
        </w:rPr>
        <w:t xml:space="preserve">all’avviso prot. n._______ del _________.</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finalizzata all’individuazione di n. 1 esperto per lo svolgimento di 24 ore totali (6 per ogni classe) per la realizzazione dell’attività di avviamento al gioco degli scacchi, da svolgere durante l’orario curriculare, presso la scuola primaria J. Tomadini</w:t>
      </w:r>
      <w:r w:rsidDel="00000000" w:rsidR="00000000" w:rsidRPr="00000000">
        <w:rPr>
          <w:rFonts w:ascii="Carlito" w:cs="Carlito" w:eastAsia="Carlito" w:hAnsi="Carlito"/>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tal fine, consapevole delle sanzioni penali previste per il caso di dichiarazioni mendaci e/o contenenti dati non rispondenti a verità, così come stabilito dagli art. 75 e 76 del D.P.R. n. 445 del 28 dicembre 2000,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8043212890625"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8043212890625" w:line="240" w:lineRule="auto"/>
        <w:ind w:left="0" w:right="0" w:firstLine="0"/>
        <w:jc w:val="left"/>
        <w:rPr>
          <w:rFonts w:ascii="Verdana" w:cs="Verdana" w:eastAsia="Verdana" w:hAnsi="Verdana"/>
          <w:b w:val="0"/>
          <w:i w:val="0"/>
          <w:smallCaps w:val="0"/>
          <w:strike w:val="0"/>
          <w:color w:val="000000"/>
          <w:sz w:val="19.899747848510742"/>
          <w:szCs w:val="19.899747848510742"/>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il/la sottoscritt</w:t>
      </w:r>
      <w:r w:rsidDel="00000000" w:rsidR="00000000" w:rsidRPr="00000000">
        <w:rPr>
          <w:rFonts w:ascii="Verdana" w:cs="Verdana" w:eastAsia="Verdana" w:hAnsi="Verdana"/>
          <w:b w:val="0"/>
          <w:i w:val="0"/>
          <w:smallCaps w:val="0"/>
          <w:strike w:val="0"/>
          <w:color w:val="000000"/>
          <w:sz w:val="19.899747848510742"/>
          <w:szCs w:val="19.899747848510742"/>
          <w:u w:val="none"/>
          <w:shd w:fill="auto" w:val="clear"/>
          <w:vertAlign w:val="baseline"/>
          <w:rtl w:val="0"/>
        </w:rPr>
        <w:t xml:space="preserve">___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99609375" w:line="240" w:lineRule="auto"/>
        <w:ind w:left="0" w:right="4259.9200439453125" w:firstLine="0"/>
        <w:jc w:val="right"/>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599609375" w:line="240" w:lineRule="auto"/>
        <w:ind w:left="0" w:right="4259.9200439453125" w:firstLine="0"/>
        <w:jc w:val="righ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997314453125" w:line="278.5553169250488" w:lineRule="auto"/>
        <w:ind w:left="227.80006408691406" w:right="160.684814453125" w:firstLine="11.39999389648437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 di essere cittadino italiano o cittadino del seguente paese dell’Unione Europea</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con buona conoscenza della lingua italiana;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997314453125" w:line="278.5553169250488" w:lineRule="auto"/>
        <w:ind w:left="227.80006408691406" w:right="160.684814453125" w:firstLine="11.399993896484375"/>
        <w:jc w:val="left"/>
        <w:rPr>
          <w:rFonts w:ascii="Verdana" w:cs="Verdana" w:eastAsia="Verdana" w:hAnsi="Verdana"/>
          <w:b w:val="0"/>
          <w:i w:val="0"/>
          <w:smallCaps w:val="0"/>
          <w:strike w:val="0"/>
          <w:color w:val="000000"/>
          <w:sz w:val="19.899747848510742"/>
          <w:szCs w:val="19.899747848510742"/>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 di essere iscritto nelle liste elettorali del Comune di </w:t>
      </w:r>
      <w:r w:rsidDel="00000000" w:rsidR="00000000" w:rsidRPr="00000000">
        <w:rPr>
          <w:rFonts w:ascii="Verdana" w:cs="Verdana" w:eastAsia="Verdana" w:hAnsi="Verdana"/>
          <w:b w:val="0"/>
          <w:i w:val="0"/>
          <w:smallCaps w:val="0"/>
          <w:strike w:val="0"/>
          <w:color w:val="000000"/>
          <w:sz w:val="19.899747848510742"/>
          <w:szCs w:val="19.899747848510742"/>
          <w:u w:val="single"/>
          <w:shd w:fill="auto" w:val="clear"/>
          <w:vertAlign w:val="baseline"/>
          <w:rtl w:val="0"/>
        </w:rPr>
        <w:t xml:space="preserve">_______________________________;</w:t>
      </w:r>
      <w:r w:rsidDel="00000000" w:rsidR="00000000" w:rsidRPr="00000000">
        <w:rPr>
          <w:rFonts w:ascii="Verdana" w:cs="Verdana" w:eastAsia="Verdana" w:hAnsi="Verdana"/>
          <w:b w:val="0"/>
          <w:i w:val="0"/>
          <w:smallCaps w:val="0"/>
          <w:strike w:val="0"/>
          <w:color w:val="000000"/>
          <w:sz w:val="19.899747848510742"/>
          <w:szCs w:val="19.899747848510742"/>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997314453125" w:line="278.5553169250488" w:lineRule="auto"/>
        <w:ind w:left="227.80006408691406" w:right="160.684814453125" w:firstLine="11.39999389648437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3. di non aver riportato condanne penali;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70458984375" w:line="278.8886260986328" w:lineRule="auto"/>
        <w:ind w:left="506.60003662109375" w:right="24.520263671875" w:hanging="286.9999694824219"/>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4. di non essere destinatario di provvedimenti che riguardano l’applicazione di misure di prevenzione, di decisioni civili e di provvedimenti amministrativi iscritti nel casellario giudiziale;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923828125" w:line="240" w:lineRule="auto"/>
        <w:ind w:left="230.2000427246093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5. di non essere sottoposto a procedimenti penali;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997314453125" w:line="275.88955879211426" w:lineRule="auto"/>
        <w:ind w:left="225.40000915527344" w:right="48.717041015625" w:hanging="1.60003662109375"/>
        <w:jc w:val="left"/>
        <w:rPr>
          <w:rFonts w:ascii="Verdana" w:cs="Verdana" w:eastAsia="Verdana" w:hAnsi="Verdana"/>
          <w:b w:val="0"/>
          <w:i w:val="1"/>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6. di non aver riportato condanne a suo carico per taluno dei reati di cui agli artt. 600-bis, 600-ter, 600-quater e 609-undecies del Codice Penale ovvero irrogazione di sanzioni interdittive all’esercizio di attività che comportino contatti diretti e regolari con minori; 7. di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(barrare una delle opzioni seguenti)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9195556640625" w:line="240" w:lineRule="auto"/>
        <w:ind w:left="584.7999572753906"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non essere dipendente di altre pubbliche amministrazioni;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9991455078125" w:line="278.88848304748535" w:lineRule="auto"/>
        <w:ind w:left="862.2000122070312" w:right="24.119873046875" w:hanging="277.4000549316406"/>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essere dipendente di altre pubbliche amministrazioni e di impegnarsi a presentare apposita autorizzazione rilasciata dall’ente di appartenenza per il conferimento dell’incarico nell’ipotesi di superamento della selezione.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192626953125"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Il/La sottoscritt__ autorizza al trattamento dei dati personali, ai sensi del GDPR n. 679/2016.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60028076171875" w:line="240" w:lineRule="auto"/>
        <w:ind w:left="19.59999084472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Data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013427734375" w:line="240" w:lineRule="auto"/>
        <w:ind w:left="0" w:right="3470.1202392578125" w:firstLine="0"/>
        <w:jc w:val="righ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FIRMA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0003662109375" w:line="240" w:lineRule="auto"/>
        <w:ind w:left="0" w:right="935.72021484375" w:firstLine="0"/>
        <w:jc w:val="right"/>
        <w:rPr>
          <w:sz w:val="24"/>
          <w:szCs w:val="24"/>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_________________________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295654296875" w:line="240" w:lineRule="auto"/>
        <w:ind w:left="13.3999633789062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Il/La sottoscritt____,</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___________________________________________________________</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0009765625" w:line="240" w:lineRule="auto"/>
        <w:ind w:left="3609.600067138672"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0341796875"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0341796875" w:line="240" w:lineRule="auto"/>
        <w:ind w:left="10.599975585937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di possedere i seguenti requisiti: </w:t>
      </w:r>
    </w:p>
    <w:tbl>
      <w:tblPr>
        <w:tblStyle w:val="Table1"/>
        <w:tblW w:w="9486.000213623047" w:type="dxa"/>
        <w:jc w:val="left"/>
        <w:tblInd w:w="136.0000610351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95.9999084472656"/>
        <w:gridCol w:w="3316.0000610351562"/>
        <w:gridCol w:w="2574.000244140625"/>
        <w:tblGridChange w:id="0">
          <w:tblGrid>
            <w:gridCol w:w="3595.9999084472656"/>
            <w:gridCol w:w="3316.0000610351562"/>
            <w:gridCol w:w="2574.000244140625"/>
          </w:tblGrid>
        </w:tblGridChange>
      </w:tblGrid>
      <w:tr>
        <w:trPr>
          <w:cantSplit w:val="0"/>
          <w:trHeight w:val="49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9.5999145507812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Da compilare a cura del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05859375" w:line="240" w:lineRule="auto"/>
              <w:ind w:left="1116.2002563476562"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candidato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231.600341796875" w:right="343.00048828125"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Da compilare a cura dell’Amm.ne</w:t>
            </w:r>
          </w:p>
        </w:tc>
      </w:tr>
      <w:tr>
        <w:trPr>
          <w:cantSplit w:val="0"/>
          <w:trHeight w:val="122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853.0000305175781" w:right="248.79974365234375" w:hanging="362.7999877929687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Qualifica di Istruttore Scacchi FIDE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001342773437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SI’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0009765625" w:line="240" w:lineRule="auto"/>
              <w:ind w:left="134.2001342773437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00219726562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Punti: ____________</w:t>
            </w:r>
          </w:p>
        </w:tc>
      </w:tr>
      <w:tr>
        <w:trPr>
          <w:cantSplit w:val="0"/>
          <w:trHeight w:val="109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90269470214844" w:lineRule="auto"/>
              <w:ind w:left="498.0000305175781" w:right="248.79974365234375"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 Qualifica di Istruttore Nazionale di Scacchi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001342773437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SI’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0009765625" w:line="240" w:lineRule="auto"/>
              <w:ind w:left="134.2001342773437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599975585937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Punti: ____________</w:t>
            </w:r>
          </w:p>
        </w:tc>
      </w:tr>
      <w:tr>
        <w:trPr>
          <w:cantSplit w:val="0"/>
          <w:trHeight w:val="98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2000427246094"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 Qualifica di Arbitro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001342773437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SI’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0009765625" w:line="240" w:lineRule="auto"/>
              <w:ind w:left="134.2001342773437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00219726562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Punti: ____________</w:t>
            </w:r>
          </w:p>
        </w:tc>
      </w:tr>
      <w:tr>
        <w:trPr>
          <w:cantSplit w:val="0"/>
          <w:trHeight w:val="98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90332412719727" w:lineRule="auto"/>
              <w:ind w:left="490.5999755859375" w:right="248.59954833984375"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 Titolo di Candidato Maestro/ o superiore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001342773437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SI’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0009765625" w:line="240" w:lineRule="auto"/>
              <w:ind w:left="134.2001342773437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00219726562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Punti: ____________</w:t>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90332412719727" w:lineRule="auto"/>
              <w:ind w:left="850.8000183105469" w:right="249.19952392578125" w:hanging="360.4000854492187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 Punteggio ELO 2000/ o superiore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2001342773437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SI’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0009765625" w:line="240" w:lineRule="auto"/>
              <w:ind w:left="134.2001342773437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00219726562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Punti: ____________</w:t>
            </w:r>
          </w:p>
        </w:tc>
      </w:tr>
      <w:tr>
        <w:trPr>
          <w:cantSplit w:val="0"/>
          <w:trHeight w:val="8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879928588867" w:lineRule="auto"/>
              <w:ind w:left="550.5999755859375" w:right="244.27947998046875" w:firstLine="0"/>
              <w:jc w:val="center"/>
              <w:rPr>
                <w:rFonts w:ascii="Carlito" w:cs="Carlito" w:eastAsia="Carlito" w:hAnsi="Carlito"/>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 </w:t>
            </w:r>
            <w:r w:rsidDel="00000000" w:rsidR="00000000" w:rsidRPr="00000000">
              <w:rPr>
                <w:rFonts w:ascii="Carlito" w:cs="Carlito" w:eastAsia="Carlito" w:hAnsi="Carlito"/>
                <w:b w:val="0"/>
                <w:i w:val="0"/>
                <w:smallCaps w:val="0"/>
                <w:strike w:val="0"/>
                <w:color w:val="000000"/>
                <w:sz w:val="22"/>
                <w:szCs w:val="22"/>
                <w:u w:val="none"/>
                <w:shd w:fill="auto" w:val="clear"/>
                <w:vertAlign w:val="baseline"/>
                <w:rtl w:val="0"/>
              </w:rPr>
              <w:t xml:space="preserve">Esperienza/attività maturata  in qualità di istruttore di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869140625" w:line="240" w:lineRule="auto"/>
              <w:ind w:left="835.4800415039062" w:right="0" w:firstLine="0"/>
              <w:jc w:val="left"/>
              <w:rPr>
                <w:rFonts w:ascii="Carlito" w:cs="Carlito" w:eastAsia="Carlito" w:hAnsi="Carlito"/>
                <w:b w:val="0"/>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0"/>
                <w:i w:val="0"/>
                <w:smallCaps w:val="0"/>
                <w:strike w:val="0"/>
                <w:color w:val="000000"/>
                <w:sz w:val="22"/>
                <w:szCs w:val="22"/>
                <w:u w:val="none"/>
                <w:shd w:fill="auto" w:val="clear"/>
                <w:vertAlign w:val="baseline"/>
                <w:rtl w:val="0"/>
              </w:rPr>
              <w:t xml:space="preserve">scacchi nella scuola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5999145507812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Numero esperienze: _____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00219726562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Punti: ____________</w:t>
            </w:r>
          </w:p>
        </w:tc>
      </w:tr>
    </w:tb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Data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9202880859375" w:line="240" w:lineRule="auto"/>
        <w:ind w:left="0" w:right="3470.1202392578125" w:firstLine="0"/>
        <w:jc w:val="righ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FIRMA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599609375" w:line="240" w:lineRule="auto"/>
        <w:ind w:left="0" w:right="935.72021484375" w:firstLine="0"/>
        <w:jc w:val="righ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_________________________ </w:t>
      </w:r>
    </w:p>
    <w:sectPr>
      <w:pgSz w:h="16820" w:w="11900" w:orient="portrait"/>
      <w:pgMar w:bottom="1751.7800903320312" w:top="134.638671875" w:left="921.9999694824219" w:right="1105.479736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Arial Unicode MS"/>
  <w:font w:name="Carl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lito-regular.ttf"/><Relationship Id="rId2" Type="http://schemas.openxmlformats.org/officeDocument/2006/relationships/font" Target="fonts/Carlito-bold.ttf"/><Relationship Id="rId3" Type="http://schemas.openxmlformats.org/officeDocument/2006/relationships/font" Target="fonts/Carlito-italic.ttf"/><Relationship Id="rId4" Type="http://schemas.openxmlformats.org/officeDocument/2006/relationships/font" Target="fonts/Carl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