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left="-212.59842519685037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line="240" w:lineRule="auto"/>
        <w:ind w:left="-212.59842519685037" w:firstLine="0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Tutor </w:t>
      </w:r>
      <w:r w:rsidDel="00000000" w:rsidR="00000000" w:rsidRPr="00000000">
        <w:rPr>
          <w:i w:val="1"/>
          <w:sz w:val="24"/>
          <w:szCs w:val="24"/>
          <w:rtl w:val="0"/>
        </w:rPr>
        <w:t xml:space="preserve">per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laboratorio artistico -traforo 2 e 3 -sedi di Gemona ed Artegna-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12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70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di essere ammesso/a alla procedura di selezione di </w:t>
      </w:r>
      <w:r w:rsidDel="00000000" w:rsidR="00000000" w:rsidRPr="00000000">
        <w:rPr>
          <w:b w:val="1"/>
          <w:sz w:val="26"/>
          <w:szCs w:val="26"/>
          <w:rtl w:val="0"/>
        </w:rPr>
        <w:t xml:space="preserve">TUTOR </w:t>
      </w:r>
      <w:r w:rsidDel="00000000" w:rsidR="00000000" w:rsidRPr="00000000">
        <w:rPr>
          <w:sz w:val="26"/>
          <w:szCs w:val="26"/>
          <w:rtl w:val="0"/>
        </w:rPr>
        <w:t xml:space="preserve">per la realizzazione dei seguenti laboratori: indicare con una X la propria scelta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170.0" w:type="dxa"/>
            <w:jc w:val="left"/>
            <w:tblInd w:w="3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50"/>
            <w:gridCol w:w="8820"/>
            <w:tblGridChange w:id="0">
              <w:tblGrid>
                <w:gridCol w:w="1350"/>
                <w:gridCol w:w="88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after="0" w:line="240" w:lineRule="auto"/>
                  <w:ind w:left="1134"/>
                  <w:jc w:val="both"/>
                  <w:rPr>
                    <w:sz w:val="24"/>
                    <w:szCs w:val="24"/>
                  </w:rPr>
                </w:pPr>
                <w:bookmarkStart w:colFirst="0" w:colLast="0" w:name="_heading=h.1fob9te" w:id="0"/>
                <w:bookmarkEnd w:id="0"/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Laboratorio artistico -traforo 2 -sede di Artegna-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spacing w:after="0" w:line="240" w:lineRule="auto"/>
                  <w:ind w:left="1134"/>
                  <w:jc w:val="both"/>
                  <w:rPr>
                    <w:sz w:val="24"/>
                    <w:szCs w:val="24"/>
                  </w:rPr>
                </w:pPr>
                <w:bookmarkStart w:colFirst="0" w:colLast="0" w:name="_heading=h.1fob9te" w:id="0"/>
                <w:bookmarkEnd w:id="0"/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Laboratorio artistico -traforo 3 -sedi di Gemona-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76">
      <w:pPr>
        <w:spacing w:after="0" w:before="48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Data____________________    </w:t>
        <w:tab/>
        <w:tab/>
        <w:tab/>
        <w:t xml:space="preserve">   Firma______________________________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48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480" w:line="240" w:lineRule="auto"/>
        <w:ind w:left="720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836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shd w:fill="ffffff" w:val="clear"/>
              <w:spacing w:after="0" w:before="12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:rsidR="00000000" w:rsidDel="00000000" w:rsidP="00000000" w:rsidRDefault="00000000" w:rsidRPr="00000000" w14:paraId="0000007A">
            <w:pPr>
              <w:spacing w:before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___/___/________</w:t>
              <w:tab/>
              <w:tab/>
              <w:tab/>
              <w:t xml:space="preserve">             Firma ____________________________________</w:t>
            </w:r>
          </w:p>
        </w:tc>
      </w:tr>
    </w:tbl>
    <w:p w:rsidR="00000000" w:rsidDel="00000000" w:rsidP="00000000" w:rsidRDefault="00000000" w:rsidRPr="00000000" w14:paraId="0000007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851" w:left="851" w:right="85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89833142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898331426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fTmk9z8LYxPX/gp4J00tDdrrkw==">CgMxLjAaHwoBMBIaChgICVIUChJ0YWJsZS41ZXcyeWJmMGR6NWoyCWguMWZvYjl0ZTIJaC4xZm9iOXRlOAByITFCNFpxNlpqNkVKV2VfQm9fb284R25qWGUxSG01Yl9YLQ==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