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F0792" w14:textId="77777777" w:rsidR="00BF4B71" w:rsidRDefault="00BF4B71">
      <w:pPr>
        <w:spacing w:line="240" w:lineRule="auto"/>
        <w:ind w:right="28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8"/>
      </w:tblGrid>
      <w:tr w:rsidR="00BF4B71" w14:paraId="67C5D247" w14:textId="77777777" w:rsidTr="00CA693F">
        <w:tc>
          <w:tcPr>
            <w:tcW w:w="9498" w:type="dxa"/>
            <w:shd w:val="clear" w:color="auto" w:fill="FFFF00"/>
          </w:tcPr>
          <w:p w14:paraId="52ABD57E" w14:textId="77777777" w:rsidR="00833A2E" w:rsidRDefault="00065F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REGISTRO ATTIVITA’</w:t>
            </w:r>
            <w:r w:rsidR="00833A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CBE3B12" w14:textId="44793156" w:rsidR="00BF4B71" w:rsidRDefault="00833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A.S. ___________________</w:t>
            </w:r>
          </w:p>
          <w:p w14:paraId="7DE22581" w14:textId="543267A0" w:rsidR="00833A2E" w:rsidRDefault="00833A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20D6EB" w14:textId="77777777" w:rsidR="00BF4B71" w:rsidRDefault="00BF4B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E3B140" w14:textId="77777777" w:rsidR="00BF4B71" w:rsidRDefault="00BF4B71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36"/>
        <w:gridCol w:w="4462"/>
      </w:tblGrid>
      <w:tr w:rsidR="00833A2E" w:rsidRPr="00833A2E" w14:paraId="03F965B5" w14:textId="77777777" w:rsidTr="00CA693F">
        <w:trPr>
          <w:trHeight w:val="39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64145D" w14:textId="77777777" w:rsidR="00833A2E" w:rsidRPr="00833A2E" w:rsidRDefault="00833A2E" w:rsidP="00FC59B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3A2E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0D19" w14:textId="77777777" w:rsidR="00833A2E" w:rsidRPr="00833A2E" w:rsidRDefault="00833A2E" w:rsidP="00FC59B2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33A2E" w:rsidRPr="00833A2E" w14:paraId="2E42EABE" w14:textId="77777777" w:rsidTr="00CA693F">
        <w:trPr>
          <w:trHeight w:val="39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F7A44" w14:textId="77777777" w:rsidR="00833A2E" w:rsidRPr="00833A2E" w:rsidRDefault="00833A2E" w:rsidP="00FC59B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3A2E">
              <w:rPr>
                <w:rFonts w:ascii="Times New Roman" w:hAnsi="Times New Roman" w:cs="Times New Roman"/>
              </w:rPr>
              <w:t>Qualifica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4E4D" w14:textId="77777777" w:rsidR="00833A2E" w:rsidRPr="00833A2E" w:rsidRDefault="00833A2E" w:rsidP="00FC59B2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33A2E" w:rsidRPr="00833A2E" w14:paraId="2EBDF112" w14:textId="77777777" w:rsidTr="00CA693F"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43DC9" w14:textId="77777777" w:rsidR="00833A2E" w:rsidRPr="00833A2E" w:rsidRDefault="00833A2E" w:rsidP="00FC59B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3A2E">
              <w:rPr>
                <w:rFonts w:ascii="Times New Roman" w:hAnsi="Times New Roman" w:cs="Times New Roman"/>
              </w:rPr>
              <w:t>Denominazione dell’incarico (indicare l’esatta denominazione come riportata nell’atto di nomina)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BCA" w14:textId="77777777" w:rsidR="00833A2E" w:rsidRPr="00833A2E" w:rsidRDefault="00833A2E" w:rsidP="00FC59B2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7C13B698" w14:textId="597D0A0B" w:rsidR="00BF4B71" w:rsidRDefault="00BF4B71">
      <w:pPr>
        <w:spacing w:line="240" w:lineRule="auto"/>
        <w:ind w:left="142"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F72DC0" w14:textId="21A2EBDA" w:rsidR="00277953" w:rsidRDefault="00277953">
      <w:pPr>
        <w:spacing w:line="240" w:lineRule="auto"/>
        <w:ind w:left="142"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3EE084" w14:textId="4137E505" w:rsidR="00277953" w:rsidRDefault="00277953">
      <w:pPr>
        <w:spacing w:line="240" w:lineRule="auto"/>
        <w:ind w:left="142"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859CC16" w14:textId="77777777" w:rsidR="00277953" w:rsidRPr="00833A2E" w:rsidRDefault="00277953">
      <w:pPr>
        <w:spacing w:line="240" w:lineRule="auto"/>
        <w:ind w:left="142"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50D6F6" w14:textId="77777777" w:rsidR="00BF4B71" w:rsidRPr="00833A2E" w:rsidRDefault="00BF4B71">
      <w:pPr>
        <w:spacing w:line="240" w:lineRule="auto"/>
        <w:ind w:left="1134"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2"/>
        <w:tblW w:w="705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799"/>
        <w:gridCol w:w="807"/>
        <w:gridCol w:w="1149"/>
        <w:gridCol w:w="709"/>
        <w:gridCol w:w="2552"/>
      </w:tblGrid>
      <w:tr w:rsidR="0057598C" w14:paraId="00B866FA" w14:textId="396DEB0F" w:rsidTr="0057598C">
        <w:trPr>
          <w:trHeight w:val="168"/>
        </w:trPr>
        <w:tc>
          <w:tcPr>
            <w:tcW w:w="1041" w:type="dxa"/>
            <w:shd w:val="clear" w:color="auto" w:fill="auto"/>
          </w:tcPr>
          <w:p w14:paraId="07536B05" w14:textId="77777777" w:rsidR="0057598C" w:rsidRDefault="005759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799" w:type="dxa"/>
            <w:shd w:val="clear" w:color="auto" w:fill="auto"/>
          </w:tcPr>
          <w:p w14:paraId="263D5584" w14:textId="77777777" w:rsidR="0057598C" w:rsidRDefault="005759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</w:t>
            </w:r>
          </w:p>
          <w:p w14:paraId="1A06735C" w14:textId="77777777" w:rsidR="0057598C" w:rsidRDefault="005759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entrata</w:t>
            </w:r>
          </w:p>
        </w:tc>
        <w:tc>
          <w:tcPr>
            <w:tcW w:w="807" w:type="dxa"/>
            <w:shd w:val="clear" w:color="auto" w:fill="auto"/>
          </w:tcPr>
          <w:p w14:paraId="04845210" w14:textId="77777777" w:rsidR="0057598C" w:rsidRDefault="005759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</w:t>
            </w:r>
          </w:p>
          <w:p w14:paraId="634CE7C8" w14:textId="77777777" w:rsidR="0057598C" w:rsidRDefault="005759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uscita</w:t>
            </w:r>
          </w:p>
        </w:tc>
        <w:tc>
          <w:tcPr>
            <w:tcW w:w="1149" w:type="dxa"/>
            <w:shd w:val="clear" w:color="auto" w:fill="auto"/>
          </w:tcPr>
          <w:p w14:paraId="1864D7CC" w14:textId="41836C8C" w:rsidR="0057598C" w:rsidRPr="00CA693F" w:rsidRDefault="005759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Attività di formazione</w:t>
            </w:r>
          </w:p>
        </w:tc>
        <w:tc>
          <w:tcPr>
            <w:tcW w:w="709" w:type="dxa"/>
            <w:shd w:val="clear" w:color="auto" w:fill="auto"/>
          </w:tcPr>
          <w:p w14:paraId="6FB7756A" w14:textId="77777777" w:rsidR="0057598C" w:rsidRDefault="005759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Nr. ore</w:t>
            </w:r>
          </w:p>
        </w:tc>
        <w:tc>
          <w:tcPr>
            <w:tcW w:w="2552" w:type="dxa"/>
          </w:tcPr>
          <w:p w14:paraId="48DF693A" w14:textId="7978AEA1" w:rsidR="0057598C" w:rsidRDefault="005759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svolta</w:t>
            </w:r>
          </w:p>
        </w:tc>
      </w:tr>
      <w:tr w:rsidR="0057598C" w14:paraId="5BC6A5C1" w14:textId="3DD4BA8D" w:rsidTr="0057598C">
        <w:trPr>
          <w:trHeight w:val="204"/>
        </w:trPr>
        <w:tc>
          <w:tcPr>
            <w:tcW w:w="1041" w:type="dxa"/>
            <w:shd w:val="clear" w:color="auto" w:fill="auto"/>
          </w:tcPr>
          <w:p w14:paraId="3D53439C" w14:textId="5B5383C5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3E5599C1" w14:textId="155A52AC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74F85D7F" w14:textId="1C0C0CF8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7727CFEA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D602ABC" w14:textId="678DD4B4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5057CF4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1325B54F" w14:textId="5E976C4A" w:rsidTr="0057598C">
        <w:trPr>
          <w:trHeight w:val="204"/>
        </w:trPr>
        <w:tc>
          <w:tcPr>
            <w:tcW w:w="1041" w:type="dxa"/>
            <w:shd w:val="clear" w:color="auto" w:fill="auto"/>
          </w:tcPr>
          <w:p w14:paraId="6ED1BF44" w14:textId="77538CF5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7FA391F4" w14:textId="5A4571F9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41234064" w14:textId="73673ABE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006A14D3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0AD83A0" w14:textId="194AD9AF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2222FF1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33DD4435" w14:textId="24962152" w:rsidTr="0057598C">
        <w:trPr>
          <w:trHeight w:val="204"/>
        </w:trPr>
        <w:tc>
          <w:tcPr>
            <w:tcW w:w="1041" w:type="dxa"/>
            <w:shd w:val="clear" w:color="auto" w:fill="auto"/>
          </w:tcPr>
          <w:p w14:paraId="28A96062" w14:textId="00A5E51F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04E34A6D" w14:textId="65D30A00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1EAADB44" w14:textId="26B47131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1BAA84DD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7B7DEDC" w14:textId="14D061F6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E890881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5377CC70" w14:textId="5A17FBCD" w:rsidTr="0057598C">
        <w:trPr>
          <w:trHeight w:val="204"/>
        </w:trPr>
        <w:tc>
          <w:tcPr>
            <w:tcW w:w="1041" w:type="dxa"/>
            <w:shd w:val="clear" w:color="auto" w:fill="auto"/>
          </w:tcPr>
          <w:p w14:paraId="4A8E7667" w14:textId="298223D8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56611C64" w14:textId="35324D7A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668B1366" w14:textId="5D7D305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00741F8D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1EB227E" w14:textId="5DBF73F5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523D77D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5C2D3DDF" w14:textId="2B0EC575" w:rsidTr="0057598C">
        <w:trPr>
          <w:trHeight w:val="204"/>
        </w:trPr>
        <w:tc>
          <w:tcPr>
            <w:tcW w:w="1041" w:type="dxa"/>
            <w:shd w:val="clear" w:color="auto" w:fill="auto"/>
          </w:tcPr>
          <w:p w14:paraId="35EAD7E4" w14:textId="794364E2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0D6916E7" w14:textId="6C33832E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13A063ED" w14:textId="179580DC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0B2643EE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608CA37" w14:textId="3651087D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B9D452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7D890024" w14:textId="24133E2F" w:rsidTr="0057598C">
        <w:trPr>
          <w:trHeight w:val="204"/>
        </w:trPr>
        <w:tc>
          <w:tcPr>
            <w:tcW w:w="1041" w:type="dxa"/>
            <w:shd w:val="clear" w:color="auto" w:fill="auto"/>
          </w:tcPr>
          <w:p w14:paraId="4EAB836E" w14:textId="50056012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24DDF0A0" w14:textId="0F3C6C1B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7164DF8C" w14:textId="4725FE31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45E0EB41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0ADFDF2" w14:textId="70A2F2FF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45563C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58CC5225" w14:textId="2C0A0860" w:rsidTr="0057598C">
        <w:trPr>
          <w:trHeight w:val="204"/>
        </w:trPr>
        <w:tc>
          <w:tcPr>
            <w:tcW w:w="1041" w:type="dxa"/>
            <w:shd w:val="clear" w:color="auto" w:fill="auto"/>
          </w:tcPr>
          <w:p w14:paraId="0BD7504E" w14:textId="150DDDDF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5E30711D" w14:textId="25245B85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037048E5" w14:textId="7ED7D49B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05A92720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54EB75D" w14:textId="39042F9A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F016C8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1FE33351" w14:textId="70A6AA34" w:rsidTr="0057598C">
        <w:trPr>
          <w:trHeight w:val="204"/>
        </w:trPr>
        <w:tc>
          <w:tcPr>
            <w:tcW w:w="1041" w:type="dxa"/>
            <w:shd w:val="clear" w:color="auto" w:fill="auto"/>
          </w:tcPr>
          <w:p w14:paraId="31784C0E" w14:textId="523D4F09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6F0A7D2A" w14:textId="24A9E78A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0070AA6D" w14:textId="5608A4DF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7D46B5F1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CBECE0C" w14:textId="403F4361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DC8BE5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5F0D8DA4" w14:textId="5BEFA589" w:rsidTr="0057598C">
        <w:trPr>
          <w:trHeight w:val="204"/>
        </w:trPr>
        <w:tc>
          <w:tcPr>
            <w:tcW w:w="1041" w:type="dxa"/>
            <w:shd w:val="clear" w:color="auto" w:fill="auto"/>
          </w:tcPr>
          <w:p w14:paraId="6A347534" w14:textId="0F087355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7981305E" w14:textId="72B11161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6C29763D" w14:textId="0DF4B88B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0DA9F82D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CA28D1F" w14:textId="58AEAD68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3AE4E57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5766F18C" w14:textId="210023B8" w:rsidTr="0057598C">
        <w:trPr>
          <w:trHeight w:val="204"/>
        </w:trPr>
        <w:tc>
          <w:tcPr>
            <w:tcW w:w="1041" w:type="dxa"/>
            <w:shd w:val="clear" w:color="auto" w:fill="auto"/>
          </w:tcPr>
          <w:p w14:paraId="25FFBD32" w14:textId="01C8CA60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5F0A013A" w14:textId="60C098F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1DDDF4A6" w14:textId="57B916EB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66FF5154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BDFF93A" w14:textId="00585B2E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D670198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3822D6B2" w14:textId="13B4DD18" w:rsidTr="0057598C">
        <w:trPr>
          <w:trHeight w:val="204"/>
        </w:trPr>
        <w:tc>
          <w:tcPr>
            <w:tcW w:w="1041" w:type="dxa"/>
            <w:shd w:val="clear" w:color="auto" w:fill="auto"/>
          </w:tcPr>
          <w:p w14:paraId="234D6C31" w14:textId="54EC215D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6C3C4F97" w14:textId="4940C5AC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60C6521C" w14:textId="1672B2C4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3348D88F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0CA8BE5E" w14:textId="24ACDBA3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C929007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436C70CC" w14:textId="3DAC19C3" w:rsidTr="0057598C">
        <w:trPr>
          <w:trHeight w:val="204"/>
        </w:trPr>
        <w:tc>
          <w:tcPr>
            <w:tcW w:w="1041" w:type="dxa"/>
            <w:shd w:val="clear" w:color="auto" w:fill="auto"/>
          </w:tcPr>
          <w:p w14:paraId="2B932C9A" w14:textId="558C4D64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4822E3CA" w14:textId="0614D44C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7D89A009" w14:textId="3B32DBB2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23CD6970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A52C462" w14:textId="4AE5D326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E6510AE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27A94D56" w14:textId="563D9796" w:rsidTr="0057598C">
        <w:trPr>
          <w:trHeight w:val="204"/>
        </w:trPr>
        <w:tc>
          <w:tcPr>
            <w:tcW w:w="1041" w:type="dxa"/>
            <w:shd w:val="clear" w:color="auto" w:fill="auto"/>
          </w:tcPr>
          <w:p w14:paraId="32300F49" w14:textId="0B4BEC74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78C740CD" w14:textId="7ABADC6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0F0DFE26" w14:textId="662F2F34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26DBAD15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48BB7B9" w14:textId="6DE2436D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3ED2E0F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08187F9F" w14:textId="0D0CC3C1" w:rsidTr="0057598C">
        <w:trPr>
          <w:trHeight w:val="204"/>
        </w:trPr>
        <w:tc>
          <w:tcPr>
            <w:tcW w:w="1041" w:type="dxa"/>
            <w:shd w:val="clear" w:color="auto" w:fill="auto"/>
          </w:tcPr>
          <w:p w14:paraId="781A2C98" w14:textId="4A024E8D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1F2DB1F7" w14:textId="68211384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37111631" w14:textId="20C950D8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258D17E4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0DA413F" w14:textId="1C4198A6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BE6F79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98C" w14:paraId="6BF19B25" w14:textId="4DC73CD0" w:rsidTr="0057598C">
        <w:trPr>
          <w:trHeight w:val="204"/>
        </w:trPr>
        <w:tc>
          <w:tcPr>
            <w:tcW w:w="1041" w:type="dxa"/>
            <w:shd w:val="clear" w:color="auto" w:fill="auto"/>
          </w:tcPr>
          <w:p w14:paraId="2EE4A67E" w14:textId="2A744831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14:paraId="14D3FE4D" w14:textId="57F699BA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14:paraId="23CF913D" w14:textId="0FF40DFD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14:paraId="6D038CA7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C37C50D" w14:textId="1B89C916" w:rsidR="0057598C" w:rsidRDefault="0057598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74D8D1" w14:textId="77777777" w:rsidR="0057598C" w:rsidRDefault="0057598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ED9BB1A" w14:textId="2CDACD83" w:rsidR="00BF4B71" w:rsidRDefault="00BF4B71">
      <w:pPr>
        <w:spacing w:line="240" w:lineRule="auto"/>
        <w:ind w:left="1134" w:right="28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10AD9E7" w14:textId="78565F69" w:rsidR="00277953" w:rsidRDefault="00277953">
      <w:pPr>
        <w:spacing w:line="240" w:lineRule="auto"/>
        <w:ind w:left="1134" w:right="28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4973FF3" w14:textId="77777777" w:rsidR="00277953" w:rsidRDefault="00277953">
      <w:pPr>
        <w:spacing w:line="240" w:lineRule="auto"/>
        <w:ind w:left="1134" w:right="28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67E68A" w14:textId="590101CC" w:rsidR="00BF4B71" w:rsidRDefault="00BF4B71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4"/>
        <w:gridCol w:w="3406"/>
        <w:gridCol w:w="2548"/>
        <w:gridCol w:w="1701"/>
      </w:tblGrid>
      <w:tr w:rsidR="00CA693F" w14:paraId="04FAEAE2" w14:textId="77777777" w:rsidTr="00CA693F">
        <w:tc>
          <w:tcPr>
            <w:tcW w:w="1804" w:type="dxa"/>
            <w:shd w:val="clear" w:color="auto" w:fill="auto"/>
          </w:tcPr>
          <w:p w14:paraId="71040170" w14:textId="6E079B74" w:rsidR="00CA693F" w:rsidRPr="00CA693F" w:rsidRDefault="00CA693F" w:rsidP="00CA693F">
            <w:pPr>
              <w:jc w:val="center"/>
              <w:rPr>
                <w:b/>
                <w:sz w:val="20"/>
                <w:szCs w:val="20"/>
              </w:rPr>
            </w:pPr>
            <w:r w:rsidRPr="00CA693F">
              <w:rPr>
                <w:b/>
                <w:sz w:val="20"/>
                <w:szCs w:val="20"/>
              </w:rPr>
              <w:t>TOTALE RIEPILOGO</w:t>
            </w:r>
          </w:p>
        </w:tc>
        <w:tc>
          <w:tcPr>
            <w:tcW w:w="3406" w:type="dxa"/>
            <w:shd w:val="clear" w:color="auto" w:fill="auto"/>
          </w:tcPr>
          <w:p w14:paraId="7D08BAF4" w14:textId="77777777" w:rsidR="00CA693F" w:rsidRPr="00CA693F" w:rsidRDefault="00CA693F" w:rsidP="00CA693F">
            <w:pPr>
              <w:jc w:val="center"/>
              <w:rPr>
                <w:b/>
                <w:sz w:val="20"/>
                <w:szCs w:val="20"/>
              </w:rPr>
            </w:pPr>
            <w:r w:rsidRPr="00CA693F">
              <w:rPr>
                <w:b/>
                <w:sz w:val="20"/>
                <w:szCs w:val="20"/>
              </w:rPr>
              <w:t>ATTIVITA’ DI INSEGNAMENTO</w:t>
            </w:r>
          </w:p>
          <w:p w14:paraId="41B82690" w14:textId="5AAA2295" w:rsidR="00CA693F" w:rsidRPr="00CA693F" w:rsidRDefault="00CA693F" w:rsidP="00CA69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auto"/>
          </w:tcPr>
          <w:p w14:paraId="50AC4C56" w14:textId="72100A7F" w:rsidR="00CA693F" w:rsidRPr="00CA693F" w:rsidRDefault="00CA693F" w:rsidP="00CA693F">
            <w:pPr>
              <w:jc w:val="center"/>
              <w:rPr>
                <w:b/>
                <w:sz w:val="20"/>
                <w:szCs w:val="20"/>
              </w:rPr>
            </w:pPr>
            <w:r w:rsidRPr="00CA693F">
              <w:rPr>
                <w:b/>
                <w:sz w:val="20"/>
                <w:szCs w:val="20"/>
              </w:rPr>
              <w:t>ATTIVITA’ DI NON INSEGNAMENTO</w:t>
            </w:r>
          </w:p>
        </w:tc>
        <w:tc>
          <w:tcPr>
            <w:tcW w:w="1701" w:type="dxa"/>
            <w:shd w:val="clear" w:color="auto" w:fill="auto"/>
          </w:tcPr>
          <w:p w14:paraId="7CF959E7" w14:textId="62E99B01" w:rsidR="00CA693F" w:rsidRPr="00CA693F" w:rsidRDefault="00CA693F" w:rsidP="00CA693F">
            <w:pPr>
              <w:jc w:val="center"/>
              <w:rPr>
                <w:b/>
                <w:sz w:val="20"/>
                <w:szCs w:val="20"/>
              </w:rPr>
            </w:pPr>
            <w:r w:rsidRPr="00CA693F">
              <w:rPr>
                <w:b/>
                <w:sz w:val="20"/>
                <w:szCs w:val="20"/>
              </w:rPr>
              <w:t>€</w:t>
            </w:r>
          </w:p>
        </w:tc>
      </w:tr>
      <w:tr w:rsidR="00CA693F" w14:paraId="51CDC051" w14:textId="77777777" w:rsidTr="00CA693F">
        <w:tc>
          <w:tcPr>
            <w:tcW w:w="1804" w:type="dxa"/>
            <w:shd w:val="clear" w:color="auto" w:fill="auto"/>
          </w:tcPr>
          <w:p w14:paraId="4EF4B830" w14:textId="77777777" w:rsidR="00CA693F" w:rsidRPr="00CA693F" w:rsidRDefault="00CA693F" w:rsidP="00CA693F">
            <w:pPr>
              <w:jc w:val="both"/>
              <w:rPr>
                <w:b/>
              </w:rPr>
            </w:pPr>
          </w:p>
        </w:tc>
        <w:tc>
          <w:tcPr>
            <w:tcW w:w="3406" w:type="dxa"/>
            <w:shd w:val="clear" w:color="auto" w:fill="auto"/>
          </w:tcPr>
          <w:p w14:paraId="0D1B27D0" w14:textId="77777777" w:rsidR="00CA693F" w:rsidRDefault="00CA693F" w:rsidP="00CA693F">
            <w:pPr>
              <w:jc w:val="both"/>
              <w:rPr>
                <w:b/>
              </w:rPr>
            </w:pPr>
          </w:p>
          <w:p w14:paraId="1D4ADC03" w14:textId="5D57D1DE" w:rsidR="00CA693F" w:rsidRPr="00CA693F" w:rsidRDefault="00CA693F" w:rsidP="00CA693F">
            <w:pPr>
              <w:jc w:val="both"/>
              <w:rPr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5BE71902" w14:textId="77777777" w:rsidR="00CA693F" w:rsidRPr="00CA693F" w:rsidRDefault="00CA693F" w:rsidP="00CA693F">
            <w:pPr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BB74B3A" w14:textId="77777777" w:rsidR="00CA693F" w:rsidRPr="00CA693F" w:rsidRDefault="00CA693F" w:rsidP="00CA693F">
            <w:pPr>
              <w:jc w:val="both"/>
              <w:rPr>
                <w:b/>
              </w:rPr>
            </w:pPr>
          </w:p>
        </w:tc>
      </w:tr>
    </w:tbl>
    <w:p w14:paraId="3FB8F62E" w14:textId="16AEC761" w:rsidR="00BF4B71" w:rsidRDefault="00BF4B71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60537E" w14:textId="77777777" w:rsidR="00833A2E" w:rsidRDefault="00833A2E" w:rsidP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Le attività prestate per il progetto sono state correttamente effettuate oltre l’orario di lavoro ordinario.</w:t>
      </w:r>
    </w:p>
    <w:p w14:paraId="4A2386AA" w14:textId="0B6FF559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241273" w14:textId="3FE4ABAE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B0D40" w14:textId="642AFF94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Data, _____________________________</w:t>
      </w:r>
    </w:p>
    <w:p w14:paraId="295076E8" w14:textId="62595B5D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FIRMA DEL DOCENTE</w:t>
      </w:r>
    </w:p>
    <w:p w14:paraId="148D042B" w14:textId="77777777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ECA291" w14:textId="79634B2F" w:rsidR="00833A2E" w:rsidRDefault="00CA693F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__________________________________________________</w:t>
      </w:r>
    </w:p>
    <w:p w14:paraId="3C903A55" w14:textId="041AA31A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9B6C17" w14:textId="6CB5F348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2B94B0F" w14:textId="77777777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084F4F0" w14:textId="77777777" w:rsidR="00833A2E" w:rsidRDefault="00833A2E">
      <w:pPr>
        <w:spacing w:line="240" w:lineRule="auto"/>
        <w:ind w:right="28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1407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9187"/>
        <w:gridCol w:w="4889"/>
      </w:tblGrid>
      <w:tr w:rsidR="00BF4B71" w14:paraId="73FC06A6" w14:textId="77777777" w:rsidTr="00833A2E">
        <w:tc>
          <w:tcPr>
            <w:tcW w:w="9187" w:type="dxa"/>
            <w:shd w:val="clear" w:color="auto" w:fill="auto"/>
          </w:tcPr>
          <w:p w14:paraId="35C929F7" w14:textId="3A5496AF" w:rsidR="00833A2E" w:rsidRPr="00CA693F" w:rsidRDefault="00065FF3" w:rsidP="00CA693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833A2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33A2E" w:rsidRPr="00833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Il Dirigente Scolastico</w:t>
            </w:r>
            <w:r w:rsidR="00833A2E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, vista la rendicontazione di cui sopra, </w:t>
            </w:r>
            <w:r w:rsidR="00CA693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dispone la liquidazione.</w:t>
            </w:r>
          </w:p>
        </w:tc>
        <w:tc>
          <w:tcPr>
            <w:tcW w:w="4889" w:type="dxa"/>
            <w:shd w:val="clear" w:color="auto" w:fill="auto"/>
          </w:tcPr>
          <w:p w14:paraId="18019778" w14:textId="77777777" w:rsidR="00BF4B71" w:rsidRDefault="00BF4B71" w:rsidP="00833A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3436EBB3" w14:textId="77777777" w:rsidR="00833A2E" w:rsidRDefault="00833A2E" w:rsidP="00833A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3B8C3785" w14:textId="77777777" w:rsidR="00833A2E" w:rsidRDefault="00833A2E" w:rsidP="00833A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14C937E" w14:textId="77777777" w:rsidR="00833A2E" w:rsidRDefault="00833A2E" w:rsidP="00833A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0170881F" w14:textId="77777777" w:rsidR="00833A2E" w:rsidRDefault="00833A2E" w:rsidP="00833A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19640924" w14:textId="77777777" w:rsidR="00833A2E" w:rsidRDefault="00833A2E" w:rsidP="00833A2E">
            <w:pPr>
              <w:spacing w:line="240" w:lineRule="auto"/>
              <w:ind w:left="3757" w:hanging="375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40CE463" w14:textId="77777777" w:rsidR="00833A2E" w:rsidRDefault="00833A2E" w:rsidP="00833A2E">
            <w:pPr>
              <w:spacing w:line="240" w:lineRule="auto"/>
              <w:ind w:left="3757" w:hanging="375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343F1B03" w14:textId="2DBF6EDD" w:rsidR="00833A2E" w:rsidRDefault="00833A2E" w:rsidP="00833A2E">
            <w:pPr>
              <w:spacing w:line="240" w:lineRule="auto"/>
              <w:ind w:left="3757" w:hanging="375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886CEE0" w14:textId="77777777" w:rsidR="009B0EDD" w:rsidRPr="0053650A" w:rsidRDefault="009B0EDD" w:rsidP="00B15E68">
      <w:pPr>
        <w:ind w:left="6492"/>
        <w:jc w:val="right"/>
        <w:rPr>
          <w:rFonts w:ascii="Trebuchet MS" w:hAnsi="Trebuchet MS"/>
          <w:sz w:val="16"/>
          <w:szCs w:val="16"/>
        </w:rPr>
      </w:pPr>
      <w:r w:rsidRPr="0053650A">
        <w:rPr>
          <w:rFonts w:ascii="Trebuchet MS" w:hAnsi="Trebuchet MS"/>
          <w:sz w:val="16"/>
          <w:szCs w:val="16"/>
        </w:rPr>
        <w:t>IL DIRIGENTE SCOLASTICO</w:t>
      </w:r>
    </w:p>
    <w:p w14:paraId="56BB2DFE" w14:textId="77777777" w:rsidR="009B0EDD" w:rsidRPr="0053650A" w:rsidRDefault="009B0EDD" w:rsidP="00B15E68">
      <w:pPr>
        <w:ind w:left="6237"/>
        <w:jc w:val="right"/>
        <w:rPr>
          <w:rFonts w:ascii="Trebuchet MS" w:hAnsi="Trebuchet MS"/>
          <w:sz w:val="16"/>
          <w:szCs w:val="16"/>
        </w:rPr>
      </w:pPr>
      <w:r w:rsidRPr="0053650A">
        <w:rPr>
          <w:rFonts w:ascii="Trebuchet MS" w:hAnsi="Trebuchet MS"/>
          <w:sz w:val="16"/>
          <w:szCs w:val="16"/>
        </w:rPr>
        <w:t>Prof. Giovanni Busacca</w:t>
      </w:r>
    </w:p>
    <w:p w14:paraId="2697FB5D" w14:textId="5586AE95" w:rsidR="00BF4B71" w:rsidRDefault="00BF4B71" w:rsidP="00B15E68">
      <w:pPr>
        <w:spacing w:line="240" w:lineRule="auto"/>
        <w:jc w:val="right"/>
      </w:pPr>
    </w:p>
    <w:sectPr w:rsidR="00BF4B7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185A5" w14:textId="77777777" w:rsidR="005F5231" w:rsidRDefault="005F5231">
      <w:pPr>
        <w:spacing w:line="240" w:lineRule="auto"/>
      </w:pPr>
      <w:r>
        <w:separator/>
      </w:r>
    </w:p>
  </w:endnote>
  <w:endnote w:type="continuationSeparator" w:id="0">
    <w:p w14:paraId="3A91A8D8" w14:textId="77777777" w:rsidR="005F5231" w:rsidRDefault="005F5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C9179" w14:textId="77777777" w:rsidR="005F5231" w:rsidRDefault="005F5231">
      <w:pPr>
        <w:spacing w:line="240" w:lineRule="auto"/>
      </w:pPr>
      <w:r>
        <w:separator/>
      </w:r>
    </w:p>
  </w:footnote>
  <w:footnote w:type="continuationSeparator" w:id="0">
    <w:p w14:paraId="3B0C19FE" w14:textId="77777777" w:rsidR="005F5231" w:rsidRDefault="005F52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299A" w14:textId="2EA35A45" w:rsidR="00BF4B71" w:rsidRPr="009B0EDD" w:rsidRDefault="009B0EDD" w:rsidP="009B0EDD">
    <w:pPr>
      <w:pStyle w:val="Intestazione"/>
    </w:pPr>
    <w:r>
      <w:rPr>
        <w:noProof/>
        <w:lang w:val="it-IT"/>
      </w:rPr>
      <w:drawing>
        <wp:inline distT="0" distB="0" distL="0" distR="0" wp14:anchorId="4BCADF15" wp14:editId="6EA4C399">
          <wp:extent cx="5733415" cy="1657350"/>
          <wp:effectExtent l="0" t="0" r="63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65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71"/>
    <w:rsid w:val="00065FF3"/>
    <w:rsid w:val="001B1B3A"/>
    <w:rsid w:val="00277953"/>
    <w:rsid w:val="00455E0A"/>
    <w:rsid w:val="0057598C"/>
    <w:rsid w:val="005F5231"/>
    <w:rsid w:val="00833A2E"/>
    <w:rsid w:val="008E109E"/>
    <w:rsid w:val="009B0EDD"/>
    <w:rsid w:val="00A16D67"/>
    <w:rsid w:val="00B15E68"/>
    <w:rsid w:val="00BF4B71"/>
    <w:rsid w:val="00CA693F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192E9"/>
  <w15:docId w15:val="{989BB9D3-E91D-E34B-B349-91E9C7CF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55E0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E0A"/>
  </w:style>
  <w:style w:type="paragraph" w:styleId="Pidipagina">
    <w:name w:val="footer"/>
    <w:basedOn w:val="Normale"/>
    <w:link w:val="PidipaginaCarattere"/>
    <w:uiPriority w:val="99"/>
    <w:unhideWhenUsed/>
    <w:rsid w:val="00455E0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Collaboratore Dirigente</cp:lastModifiedBy>
  <cp:revision>8</cp:revision>
  <dcterms:created xsi:type="dcterms:W3CDTF">2023-02-02T06:31:00Z</dcterms:created>
  <dcterms:modified xsi:type="dcterms:W3CDTF">2023-12-06T09:13:00Z</dcterms:modified>
</cp:coreProperties>
</file>