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865" w14:textId="541D9D02" w:rsidR="0038767F" w:rsidRDefault="008336DC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proofErr w:type="spellStart"/>
      <w:r>
        <w:rPr>
          <w:rFonts w:ascii="Calibri" w:eastAsia="Calibri" w:hAnsi="Calibri" w:cs="Calibri"/>
          <w:b/>
          <w:color w:val="000000"/>
          <w:lang w:eastAsia="it-IT"/>
        </w:rPr>
        <w:t>All</w:t>
      </w:r>
      <w:proofErr w:type="spellEnd"/>
      <w:r>
        <w:rPr>
          <w:rFonts w:ascii="Calibri" w:eastAsia="Calibri" w:hAnsi="Calibri" w:cs="Calibri"/>
          <w:b/>
          <w:color w:val="000000"/>
          <w:lang w:eastAsia="it-IT"/>
        </w:rPr>
        <w:t>. 2 - Modulo dichiarazione requisiti</w:t>
      </w:r>
      <w:r w:rsidR="0038767F" w:rsidRPr="0038767F"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</w:p>
    <w:p w14:paraId="126F4B8B" w14:textId="60060D5A" w:rsidR="004E25E4" w:rsidRPr="004E25E4" w:rsidRDefault="00CB1172" w:rsidP="004E25E4">
      <w:pPr>
        <w:ind w:left="9" w:right="5"/>
        <w:jc w:val="center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 w:themeColor="text1"/>
          <w:lang w:eastAsia="it-IT"/>
        </w:rPr>
        <w:t>A</w:t>
      </w:r>
      <w:r w:rsidRPr="00594155">
        <w:rPr>
          <w:rFonts w:ascii="Calibri" w:eastAsia="Calibri" w:hAnsi="Calibri" w:cs="Calibri"/>
          <w:color w:val="000000" w:themeColor="text1"/>
          <w:lang w:eastAsia="it-IT"/>
        </w:rPr>
        <w:t>vviso pubblico di selezione per il reclutamento di personale interno al</w:t>
      </w:r>
      <w:r>
        <w:rPr>
          <w:rFonts w:ascii="Calibri" w:eastAsia="Calibri" w:hAnsi="Calibri" w:cs="Calibri"/>
          <w:color w:val="000000" w:themeColor="text1"/>
          <w:lang w:eastAsia="it-IT"/>
        </w:rPr>
        <w:t xml:space="preserve">l’istituzione scolastica di </w:t>
      </w:r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figure professionali </w:t>
      </w:r>
      <w:r w:rsidR="00594155" w:rsidRPr="00594155">
        <w:rPr>
          <w:rFonts w:ascii="Calibri" w:eastAsia="Calibri" w:hAnsi="Calibri" w:cs="Calibri"/>
          <w:color w:val="000000" w:themeColor="text1"/>
          <w:lang w:eastAsia="it-IT"/>
        </w:rPr>
        <w:t>per</w:t>
      </w:r>
      <w:r>
        <w:rPr>
          <w:rFonts w:ascii="Calibri" w:eastAsia="Calibri" w:hAnsi="Calibri" w:cs="Calibri"/>
          <w:color w:val="000000" w:themeColor="text1"/>
          <w:lang w:eastAsia="it-IT"/>
        </w:rPr>
        <w:t xml:space="preserve"> la</w:t>
      </w:r>
      <w:r w:rsidR="00594155"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 </w:t>
      </w:r>
      <w:r w:rsidR="004E25E4" w:rsidRPr="004E25E4">
        <w:rPr>
          <w:rFonts w:ascii="Calibri" w:eastAsia="Calibri" w:hAnsi="Calibri" w:cs="Calibri"/>
          <w:b/>
          <w:color w:val="000000"/>
          <w:lang w:eastAsia="it-IT"/>
        </w:rPr>
        <w:t>gestione del servizio di accompagnamento e sorveglianza durante il periodo dedicato alla fruizione della mensa scolastica per gli studenti della scuola secondari</w:t>
      </w:r>
      <w:r w:rsidR="00A57663">
        <w:rPr>
          <w:rFonts w:ascii="Calibri" w:eastAsia="Calibri" w:hAnsi="Calibri" w:cs="Calibri"/>
          <w:b/>
          <w:color w:val="000000"/>
          <w:lang w:eastAsia="it-IT"/>
        </w:rPr>
        <w:t xml:space="preserve">a di I grado di Gemona </w:t>
      </w:r>
      <w:proofErr w:type="spellStart"/>
      <w:r w:rsidR="00A57663">
        <w:rPr>
          <w:rFonts w:ascii="Calibri" w:eastAsia="Calibri" w:hAnsi="Calibri" w:cs="Calibri"/>
          <w:b/>
          <w:color w:val="000000"/>
          <w:lang w:eastAsia="it-IT"/>
        </w:rPr>
        <w:t>a.s.</w:t>
      </w:r>
      <w:proofErr w:type="spellEnd"/>
      <w:r w:rsidR="00A57663">
        <w:rPr>
          <w:rFonts w:ascii="Calibri" w:eastAsia="Calibri" w:hAnsi="Calibri" w:cs="Calibri"/>
          <w:b/>
          <w:color w:val="000000"/>
          <w:lang w:eastAsia="it-IT"/>
        </w:rPr>
        <w:t xml:space="preserve"> 202</w:t>
      </w:r>
      <w:r>
        <w:rPr>
          <w:rFonts w:ascii="Calibri" w:eastAsia="Calibri" w:hAnsi="Calibri" w:cs="Calibri"/>
          <w:b/>
          <w:color w:val="000000"/>
          <w:lang w:eastAsia="it-IT"/>
        </w:rPr>
        <w:t>5</w:t>
      </w:r>
      <w:r w:rsidR="00A57663">
        <w:rPr>
          <w:rFonts w:ascii="Calibri" w:eastAsia="Calibri" w:hAnsi="Calibri" w:cs="Calibri"/>
          <w:b/>
          <w:color w:val="000000"/>
          <w:lang w:eastAsia="it-IT"/>
        </w:rPr>
        <w:t>/202</w:t>
      </w:r>
      <w:r>
        <w:rPr>
          <w:rFonts w:ascii="Calibri" w:eastAsia="Calibri" w:hAnsi="Calibri" w:cs="Calibri"/>
          <w:b/>
          <w:color w:val="000000"/>
          <w:lang w:eastAsia="it-IT"/>
        </w:rPr>
        <w:t>6</w:t>
      </w:r>
      <w:r w:rsidR="000D24FF">
        <w:rPr>
          <w:rFonts w:ascii="Calibri" w:eastAsia="Calibri" w:hAnsi="Calibri" w:cs="Calibri"/>
          <w:b/>
          <w:color w:val="000000"/>
          <w:lang w:eastAsia="it-IT"/>
        </w:rPr>
        <w:t xml:space="preserve"> nella giornata del lunedì</w:t>
      </w:r>
    </w:p>
    <w:p w14:paraId="000D4E7F" w14:textId="65DE0B95" w:rsidR="006B2976" w:rsidRPr="00594155" w:rsidRDefault="006B2976" w:rsidP="004E25E4">
      <w:pPr>
        <w:spacing w:after="0"/>
        <w:ind w:left="10" w:right="13" w:hanging="10"/>
        <w:jc w:val="center"/>
        <w:rPr>
          <w:rFonts w:ascii="Calibri" w:eastAsia="Calibri" w:hAnsi="Calibri" w:cs="Calibri"/>
          <w:b/>
          <w:color w:val="000000" w:themeColor="text1"/>
          <w:lang w:eastAsia="it-IT"/>
        </w:rPr>
      </w:pPr>
    </w:p>
    <w:tbl>
      <w:tblPr>
        <w:tblStyle w:val="TableGrid"/>
        <w:tblW w:w="9740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323"/>
        <w:gridCol w:w="1417"/>
      </w:tblGrid>
      <w:tr w:rsidR="004E25E4" w:rsidRPr="0038767F" w14:paraId="20119061" w14:textId="77777777" w:rsidTr="003B1D1B">
        <w:trPr>
          <w:trHeight w:val="1147"/>
        </w:trPr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3F0" w14:textId="667D1EA9" w:rsidR="004E25E4" w:rsidRPr="0038767F" w:rsidRDefault="004E25E4" w:rsidP="003876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C4D62" w14:textId="507EF8BB" w:rsidR="004E25E4" w:rsidRPr="0038767F" w:rsidRDefault="004E25E4" w:rsidP="0038767F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Indicare con una X il proprio requisito</w:t>
            </w:r>
          </w:p>
        </w:tc>
      </w:tr>
      <w:tr w:rsidR="004E25E4" w:rsidRPr="001A4726" w14:paraId="42C034E0" w14:textId="77777777" w:rsidTr="003B1D1B">
        <w:trPr>
          <w:trHeight w:val="482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7B0E2" w14:textId="3C104E3D" w:rsidR="004E25E4" w:rsidRPr="00D965A5" w:rsidRDefault="004E25E4" w:rsidP="004E25E4">
            <w:pPr>
              <w:suppressAutoHyphens/>
              <w:ind w:left="-4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Non aver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ricoperto l’incarico per la gestione del servizio di accompagnamento e sorveglianza mensa 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negli ultimi tre anni (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CB117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CB11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4</w:t>
            </w:r>
            <w:r w:rsidR="00A57663"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CB1172">
              <w:rPr>
                <w:rFonts w:ascii="Arial" w:hAnsi="Arial" w:cs="Arial"/>
                <w:sz w:val="20"/>
                <w:szCs w:val="20"/>
              </w:rPr>
              <w:t>4</w:t>
            </w:r>
            <w:r w:rsidR="00A57663"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B43226" w14:textId="4990CF70" w:rsidR="004E25E4" w:rsidRPr="001A4726" w:rsidRDefault="004E25E4" w:rsidP="004E25E4">
            <w:pPr>
              <w:ind w:left="5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4D5F0" w14:textId="77777777" w:rsidR="004E25E4" w:rsidRPr="001A4726" w:rsidRDefault="004E25E4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E25E4" w:rsidRPr="001A4726" w14:paraId="7090BC76" w14:textId="77777777" w:rsidTr="003B1D1B">
        <w:trPr>
          <w:trHeight w:val="99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A670F" w14:textId="68F71252" w:rsidR="004E25E4" w:rsidRPr="001A4726" w:rsidRDefault="004E25E4" w:rsidP="004E25E4">
            <w:pPr>
              <w:spacing w:line="247" w:lineRule="auto"/>
              <w:ind w:left="10" w:right="4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A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ver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ricoperto l’incarico per la gestione del servizio di accompagnamento e sorveglianza mensa 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negli ultimi tre anni (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CB117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CB11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4</w:t>
            </w:r>
            <w:r w:rsidR="00A57663"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CB1172">
              <w:rPr>
                <w:rFonts w:ascii="Arial" w:hAnsi="Arial" w:cs="Arial"/>
                <w:sz w:val="20"/>
                <w:szCs w:val="20"/>
              </w:rPr>
              <w:t>4</w:t>
            </w:r>
            <w:r w:rsidR="00A57663"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FD17AC" w14:textId="30042DF0" w:rsidR="004E25E4" w:rsidRPr="001A4726" w:rsidRDefault="004E25E4" w:rsidP="004E25E4">
            <w:pPr>
              <w:ind w:left="5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1F495" w14:textId="77777777" w:rsidR="004E25E4" w:rsidRPr="001A4726" w:rsidRDefault="004E25E4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7B9AEDE1" w14:textId="19891FC7" w:rsidR="00B34B13" w:rsidRDefault="00B34B13"/>
    <w:p w14:paraId="3C94CD44" w14:textId="33938523" w:rsidR="006B2976" w:rsidRDefault="006B2976"/>
    <w:p w14:paraId="3D675267" w14:textId="2B149A55" w:rsidR="006B2976" w:rsidRDefault="006B2976">
      <w:r>
        <w:t>Data___________________________</w:t>
      </w:r>
      <w:r>
        <w:tab/>
      </w:r>
      <w:r>
        <w:tab/>
      </w:r>
      <w:r>
        <w:tab/>
        <w:t>Firma _________________________________</w:t>
      </w:r>
    </w:p>
    <w:sectPr w:rsidR="006B2976" w:rsidSect="0038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4D61"/>
    <w:multiLevelType w:val="hybridMultilevel"/>
    <w:tmpl w:val="900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F"/>
    <w:rsid w:val="000D24FF"/>
    <w:rsid w:val="00166F7A"/>
    <w:rsid w:val="001A4726"/>
    <w:rsid w:val="002065BE"/>
    <w:rsid w:val="002755D9"/>
    <w:rsid w:val="0038767F"/>
    <w:rsid w:val="003B1D1B"/>
    <w:rsid w:val="004E25E4"/>
    <w:rsid w:val="00594155"/>
    <w:rsid w:val="00602F0A"/>
    <w:rsid w:val="006B2976"/>
    <w:rsid w:val="008336DC"/>
    <w:rsid w:val="00842140"/>
    <w:rsid w:val="00881FE2"/>
    <w:rsid w:val="00943EA9"/>
    <w:rsid w:val="009D121B"/>
    <w:rsid w:val="00A57663"/>
    <w:rsid w:val="00A9234B"/>
    <w:rsid w:val="00AF5066"/>
    <w:rsid w:val="00B34B13"/>
    <w:rsid w:val="00C0338D"/>
    <w:rsid w:val="00C2216B"/>
    <w:rsid w:val="00CB1172"/>
    <w:rsid w:val="00D965A5"/>
    <w:rsid w:val="00E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B32"/>
  <w15:chartTrackingRefBased/>
  <w15:docId w15:val="{426C39A3-9D90-4BD5-B2F7-F7B17D7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767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166F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42140"/>
    <w:pPr>
      <w:spacing w:after="5" w:line="24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Vecchio</dc:creator>
  <cp:keywords/>
  <dc:description/>
  <cp:lastModifiedBy>Francesca Agostinis</cp:lastModifiedBy>
  <cp:revision>17</cp:revision>
  <cp:lastPrinted>2022-08-18T10:01:00Z</cp:lastPrinted>
  <dcterms:created xsi:type="dcterms:W3CDTF">2021-01-19T07:33:00Z</dcterms:created>
  <dcterms:modified xsi:type="dcterms:W3CDTF">2025-09-16T11:07:00Z</dcterms:modified>
</cp:coreProperties>
</file>