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51" w:rsidRDefault="00A10F2E" w:rsidP="00A10F2E">
      <w:pPr>
        <w:jc w:val="center"/>
        <w:rPr>
          <w:bCs/>
        </w:rPr>
      </w:pPr>
      <w:r>
        <w:rPr>
          <w:bCs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4F4DDA5A" wp14:editId="78BEA00F">
            <wp:simplePos x="0" y="0"/>
            <wp:positionH relativeFrom="margin">
              <wp:posOffset>3098800</wp:posOffset>
            </wp:positionH>
            <wp:positionV relativeFrom="margin">
              <wp:posOffset>140335</wp:posOffset>
            </wp:positionV>
            <wp:extent cx="1314450" cy="683260"/>
            <wp:effectExtent l="0" t="0" r="0" b="254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inline distT="0" distB="0" distL="0" distR="0" wp14:anchorId="58E38B4A" wp14:editId="2C6382C1">
            <wp:extent cx="1255059" cy="941293"/>
            <wp:effectExtent l="0" t="0" r="254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0332" t="14415" r="42090" b="62138"/>
                    <a:stretch/>
                  </pic:blipFill>
                  <pic:spPr bwMode="auto">
                    <a:xfrm>
                      <a:off x="0" y="0"/>
                      <a:ext cx="1255106" cy="941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7851" w:rsidRDefault="00647851">
      <w:pPr>
        <w:rPr>
          <w:bCs/>
        </w:rPr>
      </w:pPr>
    </w:p>
    <w:p w:rsidR="00647851" w:rsidRDefault="00A10F2E">
      <w:pPr>
        <w:rPr>
          <w:bCs/>
          <w:u w:val="single"/>
        </w:rPr>
      </w:pPr>
      <w:r w:rsidRPr="00A10F2E">
        <w:rPr>
          <w:bCs/>
          <w:u w:val="single"/>
        </w:rPr>
        <w:t>ALLA CORTESE ATTENZIONE DEI DOCENTI DELL’I.C. DI GEMONA DEL FRIULI</w:t>
      </w:r>
    </w:p>
    <w:p w:rsidR="00A10F2E" w:rsidRPr="00A10F2E" w:rsidRDefault="00A10F2E">
      <w:pPr>
        <w:rPr>
          <w:bCs/>
          <w:u w:val="single"/>
        </w:rPr>
      </w:pPr>
    </w:p>
    <w:p w:rsidR="00A10F2E" w:rsidRDefault="00647851">
      <w:pPr>
        <w:rPr>
          <w:rStyle w:val="Collegamentoipertestuale"/>
        </w:rPr>
      </w:pPr>
      <w:r w:rsidRPr="00647851">
        <w:rPr>
          <w:bCs/>
        </w:rPr>
        <w:t xml:space="preserve">Parte il 9 aprile </w:t>
      </w:r>
      <w:r>
        <w:t xml:space="preserve">a Udine </w:t>
      </w:r>
      <w:r w:rsidRPr="00647851">
        <w:rPr>
          <w:bCs/>
        </w:rPr>
        <w:t>i</w:t>
      </w:r>
      <w:r w:rsidRPr="00647851">
        <w:rPr>
          <w:bCs/>
        </w:rPr>
        <w:t>l</w:t>
      </w:r>
      <w:r>
        <w:rPr>
          <w:b/>
          <w:bCs/>
        </w:rPr>
        <w:t xml:space="preserve"> corso abilitante di didattica differenziata Montessori per insegnanti della scuola p</w:t>
      </w:r>
      <w:r>
        <w:rPr>
          <w:b/>
          <w:bCs/>
        </w:rPr>
        <w:t>rimaria</w:t>
      </w:r>
      <w:r w:rsidRPr="00647851">
        <w:rPr>
          <w:bCs/>
        </w:rPr>
        <w:t>,</w:t>
      </w:r>
      <w:r w:rsidRPr="00647851">
        <w:t xml:space="preserve"> </w:t>
      </w:r>
      <w:r>
        <w:t>organizzato dall'Opera Nazionale Montessori in collaborazione con l’Istituto Comprensivo di Trasaghis, con il sostegno dell’Associazione Costruire Montessori e del Secondo Istituto Comprensivo di Udine.</w:t>
      </w:r>
      <w:r>
        <w:br/>
      </w:r>
      <w:r>
        <w:t xml:space="preserve">Bando e regolamento su: </w:t>
      </w:r>
      <w:hyperlink r:id="rId7" w:history="1">
        <w:r w:rsidR="00A10F2E" w:rsidRPr="00CF0D16">
          <w:rPr>
            <w:rStyle w:val="Collegamentoipertestuale"/>
          </w:rPr>
          <w:t>www.operanazionalemontessori.it</w:t>
        </w:r>
      </w:hyperlink>
    </w:p>
    <w:p w:rsidR="00647851" w:rsidRDefault="00647851">
      <w:r>
        <w:br/>
        <w:t>Ci sono ancora alcuni posti disponibili e le domande di iscrizione vanno presentate</w:t>
      </w:r>
      <w:r>
        <w:rPr>
          <w:b/>
          <w:bCs/>
        </w:rPr>
        <w:t xml:space="preserve"> </w:t>
      </w:r>
      <w:r>
        <w:rPr>
          <w:u w:val="single"/>
        </w:rPr>
        <w:t>entro il 31 marzo 2017</w:t>
      </w:r>
      <w:r>
        <w:t xml:space="preserve"> (fino a copertura dei posti previsti da</w:t>
      </w:r>
      <w:r>
        <w:t>l</w:t>
      </w:r>
      <w:r>
        <w:t xml:space="preserve"> regolamento).</w:t>
      </w:r>
      <w:r>
        <w:br/>
        <w:t xml:space="preserve">Per il pagamento del corso è possibile utilizzare la </w:t>
      </w:r>
      <w:r>
        <w:rPr>
          <w:u w:val="single"/>
        </w:rPr>
        <w:t>carta del docente</w:t>
      </w:r>
      <w:r>
        <w:t>.</w:t>
      </w:r>
    </w:p>
    <w:p w:rsidR="00A10F2E" w:rsidRDefault="00A10F2E"/>
    <w:p w:rsidR="00647851" w:rsidRDefault="00647851">
      <w:pPr>
        <w:rPr>
          <w:b/>
        </w:rPr>
      </w:pPr>
      <w:r w:rsidRPr="00647851">
        <w:rPr>
          <w:b/>
        </w:rPr>
        <w:t>I</w:t>
      </w:r>
      <w:r>
        <w:rPr>
          <w:b/>
        </w:rPr>
        <w:t xml:space="preserve"> docenti dell’Istituto Comprensivo di Gemona </w:t>
      </w:r>
      <w:r w:rsidRPr="00647851">
        <w:rPr>
          <w:b/>
        </w:rPr>
        <w:t>potranno partecipare al modulo base</w:t>
      </w:r>
      <w:r w:rsidRPr="00647851">
        <w:rPr>
          <w:b/>
        </w:rPr>
        <w:t xml:space="preserve"> </w:t>
      </w:r>
      <w:r w:rsidRPr="00647851">
        <w:rPr>
          <w:b/>
        </w:rPr>
        <w:t>(</w:t>
      </w:r>
      <w:r w:rsidRPr="00647851">
        <w:rPr>
          <w:b/>
        </w:rPr>
        <w:t>parte teorica</w:t>
      </w:r>
      <w:r w:rsidRPr="00647851">
        <w:rPr>
          <w:b/>
        </w:rPr>
        <w:t>)</w:t>
      </w:r>
      <w:r w:rsidRPr="00647851">
        <w:rPr>
          <w:b/>
        </w:rPr>
        <w:t xml:space="preserve"> del corso (72 ore</w:t>
      </w:r>
      <w:r w:rsidRPr="00647851">
        <w:rPr>
          <w:b/>
        </w:rPr>
        <w:t xml:space="preserve"> di lezioni</w:t>
      </w:r>
      <w:r w:rsidRPr="00647851">
        <w:rPr>
          <w:b/>
        </w:rPr>
        <w:t>)</w:t>
      </w:r>
      <w:r>
        <w:rPr>
          <w:b/>
        </w:rPr>
        <w:t xml:space="preserve"> </w:t>
      </w:r>
      <w:r w:rsidRPr="00647851">
        <w:rPr>
          <w:b/>
        </w:rPr>
        <w:t>del tutto GRATUITAMENTE</w:t>
      </w:r>
      <w:r w:rsidRPr="00647851">
        <w:rPr>
          <w:b/>
        </w:rPr>
        <w:t xml:space="preserve">. </w:t>
      </w:r>
    </w:p>
    <w:p w:rsidR="003818B7" w:rsidRDefault="00647851">
      <w:r>
        <w:t>Per  l'iscrizione</w:t>
      </w:r>
      <w:r>
        <w:t xml:space="preserve"> è sufficiente</w:t>
      </w:r>
      <w:r w:rsidR="00A10F2E">
        <w:t xml:space="preserve"> inviare una mail con i seguenti dati</w:t>
      </w:r>
      <w:r>
        <w:t>:</w:t>
      </w:r>
      <w:r>
        <w:br/>
        <w:t xml:space="preserve">NOME, COGNOME, MAIL, TELEFONO a </w:t>
      </w:r>
      <w:hyperlink r:id="rId8" w:history="1">
        <w:r>
          <w:rPr>
            <w:rStyle w:val="Collegamentoipertestuale"/>
          </w:rPr>
          <w:t>montessoriprimariaudine@gmail.com</w:t>
        </w:r>
      </w:hyperlink>
      <w:r>
        <w:t> </w:t>
      </w:r>
      <w:r>
        <w:br/>
        <w:t>Verrà in seguito richiesto di portare copia di un contratto/ attestato che dimostri di essere in forza presso l’IC di</w:t>
      </w:r>
      <w:r>
        <w:t xml:space="preserve"> Gemona</w:t>
      </w:r>
      <w:r>
        <w:t>.</w:t>
      </w:r>
    </w:p>
    <w:p w:rsidR="00A10F2E" w:rsidRDefault="00A10F2E"/>
    <w:p w:rsidR="00A10F2E" w:rsidRPr="00A10F2E" w:rsidRDefault="00A10F2E" w:rsidP="00A10F2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bookmarkStart w:id="0" w:name="_GoBack"/>
      <w:r w:rsidRPr="00A10F2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it-IT"/>
        </w:rPr>
        <w:t>ASSOCIAZIONE COSTRUIRE MONTESSORI</w:t>
      </w:r>
      <w:r w:rsidRPr="00A10F2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it-IT"/>
        </w:rPr>
        <w:br/>
        <w:t>ASSOCIATA ALL'OPERA NAZIONALE MONTESSORI</w:t>
      </w:r>
    </w:p>
    <w:bookmarkEnd w:id="0"/>
    <w:p w:rsidR="00A10F2E" w:rsidRPr="00A10F2E" w:rsidRDefault="00A10F2E" w:rsidP="00A1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10F2E" w:rsidRDefault="00A10F2E"/>
    <w:p w:rsidR="00647851" w:rsidRDefault="00647851"/>
    <w:p w:rsidR="00647851" w:rsidRPr="00647851" w:rsidRDefault="00647851">
      <w:pPr>
        <w:rPr>
          <w:b/>
        </w:rPr>
      </w:pPr>
    </w:p>
    <w:sectPr w:rsidR="00647851" w:rsidRPr="006478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51"/>
    <w:rsid w:val="003818B7"/>
    <w:rsid w:val="00647851"/>
    <w:rsid w:val="00A1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4785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7851"/>
    <w:rPr>
      <w:rFonts w:ascii="Tahoma" w:hAnsi="Tahoma" w:cs="Tahoma"/>
      <w:sz w:val="16"/>
      <w:szCs w:val="16"/>
    </w:rPr>
  </w:style>
  <w:style w:type="character" w:customStyle="1" w:styleId="m-5738570220896967240gmail-m-127790498780325279gmail-m-5901582916641089108m3662398838109515109hoenzb">
    <w:name w:val="m_-5738570220896967240gmail-m_-127790498780325279gmail-m_-5901582916641089108m_3662398838109515109hoenzb"/>
    <w:basedOn w:val="Carpredefinitoparagrafo"/>
    <w:rsid w:val="00A10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4785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7851"/>
    <w:rPr>
      <w:rFonts w:ascii="Tahoma" w:hAnsi="Tahoma" w:cs="Tahoma"/>
      <w:sz w:val="16"/>
      <w:szCs w:val="16"/>
    </w:rPr>
  </w:style>
  <w:style w:type="character" w:customStyle="1" w:styleId="m-5738570220896967240gmail-m-127790498780325279gmail-m-5901582916641089108m3662398838109515109hoenzb">
    <w:name w:val="m_-5738570220896967240gmail-m_-127790498780325279gmail-m_-5901582916641089108m_3662398838109515109hoenzb"/>
    <w:basedOn w:val="Carpredefinitoparagrafo"/>
    <w:rsid w:val="00A10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2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montessoriprimariaudin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eranazionalemontessori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Turco</dc:creator>
  <cp:keywords/>
  <dc:description/>
  <cp:lastModifiedBy>Rossella Turco</cp:lastModifiedBy>
  <cp:revision>1</cp:revision>
  <dcterms:created xsi:type="dcterms:W3CDTF">2017-03-24T07:46:00Z</dcterms:created>
  <dcterms:modified xsi:type="dcterms:W3CDTF">2017-03-24T08:02:00Z</dcterms:modified>
</cp:coreProperties>
</file>