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146"/>
      </w:tblGrid>
      <w:tr w:rsidR="0098497E" w:rsidTr="0098497E">
        <w:tc>
          <w:tcPr>
            <w:tcW w:w="10346" w:type="dxa"/>
          </w:tcPr>
          <w:p w:rsidR="0098497E" w:rsidRDefault="0098497E">
            <w:pPr>
              <w:rPr>
                <w:sz w:val="2"/>
                <w:szCs w:val="2"/>
              </w:rPr>
            </w:pPr>
          </w:p>
          <w:p w:rsidR="0098497E" w:rsidRPr="00FD7C99" w:rsidRDefault="0098497E">
            <w:pPr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98497E" w:rsidRDefault="0098497E"/>
        </w:tc>
      </w:tr>
    </w:tbl>
    <w:p w:rsidR="00E63A89" w:rsidRPr="00A95076" w:rsidRDefault="009E525B" w:rsidP="00F76264">
      <w:pPr>
        <w:tabs>
          <w:tab w:val="left" w:pos="5387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 w:rsidR="00830D99">
        <w:rPr>
          <w:sz w:val="20"/>
          <w:szCs w:val="20"/>
        </w:rPr>
        <w:tab/>
      </w:r>
      <w:r w:rsidR="00830D99">
        <w:rPr>
          <w:sz w:val="20"/>
          <w:szCs w:val="20"/>
        </w:rPr>
        <w:tab/>
      </w:r>
      <w:r w:rsidR="00830D99">
        <w:rPr>
          <w:sz w:val="20"/>
          <w:szCs w:val="20"/>
        </w:rPr>
        <w:tab/>
      </w:r>
      <w:r w:rsidR="00E63A89" w:rsidRPr="00A95076">
        <w:rPr>
          <w:sz w:val="22"/>
          <w:szCs w:val="22"/>
        </w:rPr>
        <w:t>Al Dirigente Scolastico</w:t>
      </w:r>
    </w:p>
    <w:p w:rsidR="00E63A89" w:rsidRPr="00A95076" w:rsidRDefault="00A95076" w:rsidP="00E63A89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53F2" w:rsidRPr="00A95076">
        <w:rPr>
          <w:sz w:val="22"/>
          <w:szCs w:val="22"/>
        </w:rPr>
        <w:t>d</w:t>
      </w:r>
      <w:r w:rsidR="00E63A89" w:rsidRPr="00A95076">
        <w:rPr>
          <w:sz w:val="22"/>
          <w:szCs w:val="22"/>
        </w:rPr>
        <w:t>ell’Istituto Comprensivo di Gemona del Friuli</w:t>
      </w:r>
    </w:p>
    <w:p w:rsidR="00E63A89" w:rsidRDefault="00147E4C" w:rsidP="00E63A89">
      <w:pPr>
        <w:spacing w:line="360" w:lineRule="auto"/>
        <w:rPr>
          <w:b/>
        </w:rPr>
      </w:pPr>
      <w:r>
        <w:rPr>
          <w:b/>
        </w:rPr>
        <w:t>Allegato 2</w:t>
      </w:r>
    </w:p>
    <w:p w:rsidR="00147E4C" w:rsidRPr="004350B9" w:rsidRDefault="00147E4C" w:rsidP="00E63A89">
      <w:pPr>
        <w:spacing w:line="360" w:lineRule="auto"/>
        <w:rPr>
          <w:b/>
        </w:rPr>
      </w:pPr>
      <w:r>
        <w:rPr>
          <w:b/>
        </w:rPr>
        <w:t>Scheda di valutazione dei titoli per la candidatura di REFERENTE DELLA VALUTAZIONE</w:t>
      </w:r>
    </w:p>
    <w:tbl>
      <w:tblPr>
        <w:tblStyle w:val="TableGrid"/>
        <w:tblW w:w="5000" w:type="pct"/>
        <w:jc w:val="center"/>
        <w:tblInd w:w="0" w:type="dxa"/>
        <w:tblCellMar>
          <w:top w:w="45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131"/>
        <w:gridCol w:w="2499"/>
        <w:gridCol w:w="2499"/>
        <w:gridCol w:w="2499"/>
      </w:tblGrid>
      <w:tr w:rsidR="00147E4C" w:rsidRPr="00C07CB2" w:rsidTr="00147E4C">
        <w:trPr>
          <w:trHeight w:val="744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C" w:rsidRPr="00C07CB2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TITOLI ED ESPERIENZE VALUTATI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C" w:rsidRPr="00C07CB2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PUNTEGGIO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C" w:rsidRPr="00C07CB2" w:rsidRDefault="00147E4C" w:rsidP="00147E4C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PUNTEGGIO A CURA DEL CANDIDATO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C" w:rsidRDefault="00147E4C" w:rsidP="00147E4C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DESCRIZIONE E PAGINA DI RIFERIMENTO NEL CURRICULUM</w:t>
            </w:r>
          </w:p>
        </w:tc>
      </w:tr>
      <w:tr w:rsidR="00147E4C" w:rsidRPr="00C07CB2" w:rsidTr="00147E4C">
        <w:trPr>
          <w:trHeight w:val="744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Titoli culturali: laurea attinente la tipologia di intervento.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Vecchio ordinamento 12 punti </w:t>
            </w:r>
          </w:p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Triennale 7 punti </w:t>
            </w:r>
          </w:p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Specialistica 5 punti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C" w:rsidRPr="00C07CB2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C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Pr="00C07CB2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  <w:tr w:rsidR="00147E4C" w:rsidRPr="00C07CB2" w:rsidTr="00147E4C">
        <w:trPr>
          <w:trHeight w:val="74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Diploma di scuola media superiore (non si valuta se laureati).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5 punti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Pr="00C07CB2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  <w:tr w:rsidR="00147E4C" w:rsidRPr="00C07CB2" w:rsidTr="00147E4C">
        <w:trPr>
          <w:trHeight w:val="497"/>
          <w:jc w:val="center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Anzianità di servizio nell’Istituto Comprensivo, sede del progetto. 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2 punti per anno (max 10 punti) 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Pr="00C07CB2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  <w:tr w:rsidR="00147E4C" w:rsidRPr="00C07CB2" w:rsidTr="00147E4C">
        <w:trPr>
          <w:trHeight w:val="744"/>
          <w:jc w:val="center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Precedenti partecipazioni a progetti PON come valutatore. 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5 punti per incarico (max 30 punti) 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Pr="00C07CB2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  <w:tr w:rsidR="00147E4C" w:rsidRPr="00C07CB2" w:rsidTr="00147E4C">
        <w:trPr>
          <w:trHeight w:val="497"/>
          <w:jc w:val="center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lastRenderedPageBreak/>
              <w:t>Esperienza come docente Funzione Strumentale o nel  Team dell’innovazione.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2 punti per incarico (max 10 punti) 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Pr="00C07CB2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  <w:tr w:rsidR="00147E4C" w:rsidRPr="00C07CB2" w:rsidTr="00147E4C">
        <w:trPr>
          <w:trHeight w:val="646"/>
          <w:jc w:val="center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>Precedenti partecipazioni a progetti PON come Esperto, tutor o nella progettazione ecc.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3 punti per incarico (max 15 punti) 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Pr="00C07CB2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  <w:tr w:rsidR="00147E4C" w:rsidRPr="00C07CB2" w:rsidTr="00147E4C">
        <w:trPr>
          <w:trHeight w:val="682"/>
          <w:jc w:val="center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Certificazioni competenze informatiche  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E4C" w:rsidRPr="00C07CB2" w:rsidRDefault="00147E4C" w:rsidP="005F2E95">
            <w:pPr>
              <w:pStyle w:val="Nessunaspaziatura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>2 punti  (max 8 punti)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Default="00147E4C" w:rsidP="007877AA">
            <w:pPr>
              <w:pStyle w:val="Nessunaspaziatura"/>
              <w:ind w:left="0" w:firstLine="0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ind w:left="0" w:firstLine="0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ind w:left="0" w:firstLine="0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ind w:left="0" w:firstLine="0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ind w:left="0" w:firstLine="0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ind w:left="0" w:firstLine="0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ind w:left="0" w:firstLine="0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ind w:left="0" w:firstLine="0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ind w:left="0" w:firstLine="0"/>
              <w:rPr>
                <w:rFonts w:ascii="Times New Roman" w:hAnsi="Times New Roman" w:cs="Times New Roman"/>
              </w:rPr>
            </w:pPr>
          </w:p>
          <w:p w:rsidR="005F2E95" w:rsidRPr="00C07CB2" w:rsidRDefault="005F2E95" w:rsidP="007877AA">
            <w:pPr>
              <w:pStyle w:val="Nessunaspaziatura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7877AA">
            <w:pPr>
              <w:pStyle w:val="Nessunaspaziatura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147E4C" w:rsidRDefault="00147E4C" w:rsidP="00147E4C">
      <w:pPr>
        <w:suppressAutoHyphens w:val="0"/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</w:p>
    <w:p w:rsidR="00147E4C" w:rsidRPr="0085072F" w:rsidRDefault="00147E4C" w:rsidP="00147E4C">
      <w:pPr>
        <w:suppressAutoHyphens w:val="0"/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Il sottoscritto/a _______________________________________ d</w:t>
      </w:r>
      <w:r w:rsidRPr="0085072F">
        <w:rPr>
          <w:i/>
          <w:sz w:val="22"/>
          <w:szCs w:val="22"/>
          <w:lang w:eastAsia="en-US"/>
        </w:rPr>
        <w:t>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</w:t>
      </w:r>
      <w:r>
        <w:rPr>
          <w:i/>
          <w:sz w:val="22"/>
          <w:szCs w:val="22"/>
          <w:lang w:eastAsia="en-US"/>
        </w:rPr>
        <w:t>manate con DPR 28.12.2000 n. 445</w:t>
      </w:r>
      <w:r w:rsidRPr="0085072F">
        <w:rPr>
          <w:i/>
          <w:sz w:val="22"/>
          <w:szCs w:val="22"/>
          <w:lang w:eastAsia="en-US"/>
        </w:rPr>
        <w:t>.</w:t>
      </w:r>
    </w:p>
    <w:p w:rsidR="00147E4C" w:rsidRDefault="00147E4C" w:rsidP="00147E4C">
      <w:pPr>
        <w:rPr>
          <w:sz w:val="20"/>
          <w:szCs w:val="20"/>
        </w:rPr>
      </w:pPr>
    </w:p>
    <w:p w:rsidR="00147E4C" w:rsidRPr="002747B3" w:rsidRDefault="00147E4C" w:rsidP="00147E4C">
      <w:pPr>
        <w:rPr>
          <w:rFonts w:eastAsia="Batang"/>
          <w:sz w:val="20"/>
          <w:szCs w:val="20"/>
        </w:rPr>
      </w:pPr>
      <w:r w:rsidRPr="002747B3">
        <w:rPr>
          <w:rFonts w:eastAsia="Batang"/>
          <w:sz w:val="18"/>
          <w:szCs w:val="18"/>
        </w:rPr>
        <w:t xml:space="preserve">                            data</w:t>
      </w:r>
      <w:r w:rsidRPr="002747B3">
        <w:rPr>
          <w:rFonts w:eastAsia="Batang"/>
          <w:sz w:val="20"/>
          <w:szCs w:val="20"/>
        </w:rPr>
        <w:tab/>
      </w:r>
      <w:r w:rsidRPr="002747B3">
        <w:rPr>
          <w:rFonts w:eastAsia="Batang"/>
          <w:sz w:val="20"/>
          <w:szCs w:val="20"/>
        </w:rPr>
        <w:tab/>
      </w:r>
      <w:r w:rsidRPr="002747B3">
        <w:rPr>
          <w:rFonts w:eastAsia="Batang"/>
          <w:sz w:val="20"/>
          <w:szCs w:val="20"/>
        </w:rPr>
        <w:tab/>
      </w:r>
      <w:r w:rsidRPr="002747B3">
        <w:rPr>
          <w:rFonts w:eastAsia="Batang"/>
          <w:sz w:val="20"/>
          <w:szCs w:val="20"/>
        </w:rPr>
        <w:tab/>
      </w:r>
      <w:r w:rsidRPr="002747B3">
        <w:rPr>
          <w:rFonts w:eastAsia="Batang"/>
          <w:sz w:val="20"/>
          <w:szCs w:val="20"/>
        </w:rPr>
        <w:tab/>
      </w:r>
      <w:r w:rsidRPr="002747B3">
        <w:rPr>
          <w:rFonts w:eastAsia="Batang"/>
          <w:sz w:val="20"/>
          <w:szCs w:val="20"/>
        </w:rPr>
        <w:tab/>
      </w:r>
      <w:r w:rsidRPr="002747B3">
        <w:rPr>
          <w:rFonts w:eastAsia="Batang"/>
          <w:sz w:val="20"/>
          <w:szCs w:val="20"/>
        </w:rPr>
        <w:tab/>
      </w:r>
      <w:r w:rsidRPr="002747B3"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 xml:space="preserve">      </w:t>
      </w:r>
      <w:r w:rsidRPr="002747B3">
        <w:rPr>
          <w:rFonts w:eastAsia="Batang"/>
          <w:sz w:val="18"/>
          <w:szCs w:val="18"/>
        </w:rPr>
        <w:t>firma</w:t>
      </w:r>
      <w:r w:rsidRPr="002747B3">
        <w:rPr>
          <w:rFonts w:eastAsia="Batang"/>
          <w:sz w:val="20"/>
          <w:szCs w:val="20"/>
        </w:rPr>
        <w:tab/>
      </w:r>
      <w:r w:rsidRPr="002747B3">
        <w:rPr>
          <w:rFonts w:eastAsia="Batang"/>
          <w:sz w:val="20"/>
          <w:szCs w:val="20"/>
        </w:rPr>
        <w:tab/>
      </w:r>
      <w:r w:rsidRPr="002747B3">
        <w:rPr>
          <w:rFonts w:eastAsia="Batang"/>
          <w:sz w:val="20"/>
          <w:szCs w:val="20"/>
        </w:rPr>
        <w:tab/>
      </w:r>
    </w:p>
    <w:p w:rsidR="00147E4C" w:rsidRDefault="00147E4C" w:rsidP="00147E4C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147E4C" w:rsidRDefault="00147E4C" w:rsidP="00147E4C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5F2E95" w:rsidRDefault="005F2E95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147E4C" w:rsidRPr="004350B9" w:rsidRDefault="00147E4C" w:rsidP="00147E4C">
      <w:pPr>
        <w:spacing w:line="360" w:lineRule="auto"/>
        <w:rPr>
          <w:b/>
        </w:rPr>
      </w:pPr>
      <w:r>
        <w:rPr>
          <w:b/>
        </w:rPr>
        <w:lastRenderedPageBreak/>
        <w:t>Scheda di valutazione dei titoli per la candidatura di FACILITATORE</w:t>
      </w:r>
    </w:p>
    <w:tbl>
      <w:tblPr>
        <w:tblStyle w:val="TableGrid"/>
        <w:tblW w:w="5000" w:type="pct"/>
        <w:jc w:val="center"/>
        <w:tblInd w:w="0" w:type="dxa"/>
        <w:tblCellMar>
          <w:top w:w="45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058"/>
        <w:gridCol w:w="2524"/>
        <w:gridCol w:w="2523"/>
        <w:gridCol w:w="2523"/>
      </w:tblGrid>
      <w:tr w:rsidR="00147E4C" w:rsidRPr="00C07CB2" w:rsidTr="00147E4C">
        <w:trPr>
          <w:trHeight w:val="928"/>
          <w:jc w:val="center"/>
        </w:trPr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147E4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TITOLI ED ESPERIENZE VALUTATI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147E4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PUNTEGGIO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147E4C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PUNTEGGIO A CURA DEL CANDIDATO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Default="00147E4C" w:rsidP="00147E4C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DESCRIZIONE E PAGINA DI RIFERIMENTO NEL CURRICULUM</w:t>
            </w:r>
          </w:p>
        </w:tc>
      </w:tr>
      <w:tr w:rsidR="00147E4C" w:rsidRPr="00C07CB2" w:rsidTr="00147E4C">
        <w:trPr>
          <w:trHeight w:val="928"/>
          <w:jc w:val="center"/>
        </w:trPr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Titoli culturali: laurea attinente la tipologia di intervento. 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Vecchio ordinamento 12 punti </w:t>
            </w:r>
          </w:p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Triennale 7 punti </w:t>
            </w:r>
          </w:p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Specialistica 5 punti 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Pr="00C07CB2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  <w:tr w:rsidR="00147E4C" w:rsidRPr="00C07CB2" w:rsidTr="00147E4C">
        <w:trPr>
          <w:trHeight w:val="742"/>
          <w:jc w:val="center"/>
        </w:trPr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Diploma di scuola media superiore (non si valuta se laureati). 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5 punti 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Pr="00C07CB2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  <w:tr w:rsidR="00147E4C" w:rsidRPr="00C07CB2" w:rsidTr="00147E4C">
        <w:trPr>
          <w:trHeight w:val="497"/>
          <w:jc w:val="center"/>
        </w:trPr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Anzianità di servizio nell’Istituto Comprensivo, sede del progetto. 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2 punti per anno (max 10 punti) 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Pr="00C07CB2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  <w:tr w:rsidR="00147E4C" w:rsidRPr="00C07CB2" w:rsidTr="00147E4C">
        <w:trPr>
          <w:trHeight w:val="744"/>
          <w:jc w:val="center"/>
        </w:trPr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>Precedenti partecipazioni a progetti PON come facilitatore.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5 punti per incarico (max 30 punti) 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Pr="00C07CB2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  <w:tr w:rsidR="00147E4C" w:rsidRPr="00C07CB2" w:rsidTr="00147E4C">
        <w:trPr>
          <w:trHeight w:val="497"/>
          <w:jc w:val="center"/>
        </w:trPr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lastRenderedPageBreak/>
              <w:t>Esperienza come docente Funzione Strumentale o nel  Team dell’innovazione.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2 punti per incarico (max 10 punti) 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Pr="00C07CB2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  <w:tr w:rsidR="00147E4C" w:rsidRPr="00C07CB2" w:rsidTr="00147E4C">
        <w:trPr>
          <w:trHeight w:val="744"/>
          <w:jc w:val="center"/>
        </w:trPr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>Precedenti partecipazioni a progetti PON come Esperto, tutor o nella progettazione, ecc)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3 punti per incarico (max 15 punti) 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  <w:tr w:rsidR="00147E4C" w:rsidRPr="00C07CB2" w:rsidTr="00147E4C">
        <w:trPr>
          <w:trHeight w:val="645"/>
          <w:jc w:val="center"/>
        </w:trPr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 xml:space="preserve">Certificazioni competenze informatiche  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>2 punti (max 8 punti)</w:t>
            </w:r>
          </w:p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  <w:tr w:rsidR="00147E4C" w:rsidRPr="00C07CB2" w:rsidTr="00147E4C">
        <w:trPr>
          <w:trHeight w:val="640"/>
          <w:jc w:val="center"/>
        </w:trPr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>Corsi di aggiornamento attinenti i compiti richiesti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E4C" w:rsidRPr="00C07CB2" w:rsidRDefault="00147E4C" w:rsidP="005F2E95">
            <w:pPr>
              <w:pStyle w:val="Nessunaspaziatura"/>
              <w:jc w:val="left"/>
              <w:rPr>
                <w:rFonts w:ascii="Times New Roman" w:hAnsi="Times New Roman" w:cs="Times New Roman"/>
              </w:rPr>
            </w:pPr>
            <w:r w:rsidRPr="00C07CB2">
              <w:rPr>
                <w:rFonts w:ascii="Times New Roman" w:hAnsi="Times New Roman" w:cs="Times New Roman"/>
              </w:rPr>
              <w:t>5 punti (max 15 punti)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5F2E95" w:rsidRPr="00C07CB2" w:rsidRDefault="005F2E95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4C" w:rsidRPr="00C07CB2" w:rsidRDefault="00147E4C" w:rsidP="007877A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</w:tbl>
    <w:p w:rsidR="005F2E95" w:rsidRDefault="005F2E95" w:rsidP="00147E4C">
      <w:pPr>
        <w:suppressAutoHyphens w:val="0"/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</w:p>
    <w:p w:rsidR="00147E4C" w:rsidRPr="0085072F" w:rsidRDefault="00147E4C" w:rsidP="00147E4C">
      <w:pPr>
        <w:suppressAutoHyphens w:val="0"/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Il sottoscritto/a _______________________________________ d</w:t>
      </w:r>
      <w:r w:rsidRPr="0085072F">
        <w:rPr>
          <w:i/>
          <w:sz w:val="22"/>
          <w:szCs w:val="22"/>
          <w:lang w:eastAsia="en-US"/>
        </w:rPr>
        <w:t>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</w:t>
      </w:r>
      <w:r>
        <w:rPr>
          <w:i/>
          <w:sz w:val="22"/>
          <w:szCs w:val="22"/>
          <w:lang w:eastAsia="en-US"/>
        </w:rPr>
        <w:t>manate con DPR 28.12.2000 n. 445</w:t>
      </w:r>
      <w:r w:rsidRPr="0085072F">
        <w:rPr>
          <w:i/>
          <w:sz w:val="22"/>
          <w:szCs w:val="22"/>
          <w:lang w:eastAsia="en-US"/>
        </w:rPr>
        <w:t>.</w:t>
      </w:r>
    </w:p>
    <w:p w:rsidR="00874746" w:rsidRDefault="00147E4C" w:rsidP="00147E4C">
      <w:pPr>
        <w:rPr>
          <w:rFonts w:eastAsia="Batang"/>
          <w:sz w:val="18"/>
          <w:szCs w:val="18"/>
        </w:rPr>
      </w:pPr>
      <w:r w:rsidRPr="002747B3">
        <w:rPr>
          <w:rFonts w:eastAsia="Batang"/>
          <w:sz w:val="18"/>
          <w:szCs w:val="18"/>
        </w:rPr>
        <w:t xml:space="preserve">                         </w:t>
      </w:r>
    </w:p>
    <w:p w:rsidR="00147E4C" w:rsidRPr="002747B3" w:rsidRDefault="00147E4C" w:rsidP="00147E4C">
      <w:pPr>
        <w:rPr>
          <w:rFonts w:eastAsia="Batang"/>
          <w:sz w:val="20"/>
          <w:szCs w:val="20"/>
        </w:rPr>
      </w:pPr>
      <w:bookmarkStart w:id="0" w:name="_GoBack"/>
      <w:bookmarkEnd w:id="0"/>
      <w:r w:rsidRPr="002747B3">
        <w:rPr>
          <w:rFonts w:eastAsia="Batang"/>
          <w:sz w:val="18"/>
          <w:szCs w:val="18"/>
        </w:rPr>
        <w:t xml:space="preserve">   data</w:t>
      </w:r>
      <w:r w:rsidRPr="002747B3">
        <w:rPr>
          <w:rFonts w:eastAsia="Batang"/>
          <w:sz w:val="20"/>
          <w:szCs w:val="20"/>
        </w:rPr>
        <w:tab/>
      </w:r>
      <w:r w:rsidRPr="002747B3">
        <w:rPr>
          <w:rFonts w:eastAsia="Batang"/>
          <w:sz w:val="20"/>
          <w:szCs w:val="20"/>
        </w:rPr>
        <w:tab/>
      </w:r>
      <w:r w:rsidRPr="002747B3">
        <w:rPr>
          <w:rFonts w:eastAsia="Batang"/>
          <w:sz w:val="20"/>
          <w:szCs w:val="20"/>
        </w:rPr>
        <w:tab/>
      </w:r>
      <w:r w:rsidRPr="002747B3">
        <w:rPr>
          <w:rFonts w:eastAsia="Batang"/>
          <w:sz w:val="20"/>
          <w:szCs w:val="20"/>
        </w:rPr>
        <w:tab/>
      </w:r>
      <w:r w:rsidRPr="002747B3">
        <w:rPr>
          <w:rFonts w:eastAsia="Batang"/>
          <w:sz w:val="20"/>
          <w:szCs w:val="20"/>
        </w:rPr>
        <w:tab/>
      </w:r>
      <w:r w:rsidRPr="002747B3">
        <w:rPr>
          <w:rFonts w:eastAsia="Batang"/>
          <w:sz w:val="20"/>
          <w:szCs w:val="20"/>
        </w:rPr>
        <w:tab/>
      </w:r>
      <w:r w:rsidRPr="002747B3">
        <w:rPr>
          <w:rFonts w:eastAsia="Batang"/>
          <w:sz w:val="20"/>
          <w:szCs w:val="20"/>
        </w:rPr>
        <w:tab/>
      </w:r>
      <w:r w:rsidRPr="002747B3"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 xml:space="preserve">      </w:t>
      </w:r>
      <w:r w:rsidRPr="002747B3">
        <w:rPr>
          <w:rFonts w:eastAsia="Batang"/>
          <w:sz w:val="18"/>
          <w:szCs w:val="18"/>
        </w:rPr>
        <w:t>firma</w:t>
      </w:r>
      <w:r w:rsidRPr="002747B3">
        <w:rPr>
          <w:rFonts w:eastAsia="Batang"/>
          <w:sz w:val="20"/>
          <w:szCs w:val="20"/>
        </w:rPr>
        <w:tab/>
      </w:r>
      <w:r w:rsidRPr="002747B3">
        <w:rPr>
          <w:rFonts w:eastAsia="Batang"/>
          <w:sz w:val="20"/>
          <w:szCs w:val="20"/>
        </w:rPr>
        <w:tab/>
      </w:r>
      <w:r w:rsidRPr="002747B3">
        <w:rPr>
          <w:rFonts w:eastAsia="Batang"/>
          <w:sz w:val="20"/>
          <w:szCs w:val="20"/>
        </w:rPr>
        <w:tab/>
      </w:r>
    </w:p>
    <w:p w:rsidR="00FC24AA" w:rsidRPr="00830D99" w:rsidRDefault="00FC24AA" w:rsidP="00830D99">
      <w:pPr>
        <w:rPr>
          <w:rFonts w:eastAsia="Batang"/>
          <w:sz w:val="22"/>
          <w:szCs w:val="22"/>
        </w:rPr>
      </w:pPr>
    </w:p>
    <w:sectPr w:rsidR="00FC24AA" w:rsidRPr="00830D99" w:rsidSect="00F365FA">
      <w:headerReference w:type="default" r:id="rId7"/>
      <w:foot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68" w:rsidRDefault="005D7268" w:rsidP="005F5A23">
      <w:r>
        <w:separator/>
      </w:r>
    </w:p>
  </w:endnote>
  <w:endnote w:type="continuationSeparator" w:id="0">
    <w:p w:rsidR="005D7268" w:rsidRDefault="005D7268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14292"/>
      <w:docPartObj>
        <w:docPartGallery w:val="Page Numbers (Bottom of Page)"/>
        <w:docPartUnique/>
      </w:docPartObj>
    </w:sdtPr>
    <w:sdtEndPr/>
    <w:sdtContent>
      <w:p w:rsidR="00CA6971" w:rsidRDefault="00A4026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7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6971" w:rsidRDefault="00CA69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68" w:rsidRDefault="005D7268" w:rsidP="005F5A23">
      <w:r>
        <w:separator/>
      </w:r>
    </w:p>
  </w:footnote>
  <w:footnote w:type="continuationSeparator" w:id="0">
    <w:p w:rsidR="005D7268" w:rsidRDefault="005D7268" w:rsidP="005F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99" w:rsidRDefault="00017FFB" w:rsidP="00830D99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4AC80CF" wp14:editId="38D64018">
          <wp:simplePos x="0" y="0"/>
          <wp:positionH relativeFrom="margin">
            <wp:align>center</wp:align>
          </wp:positionH>
          <wp:positionV relativeFrom="page">
            <wp:posOffset>621030</wp:posOffset>
          </wp:positionV>
          <wp:extent cx="5711825" cy="928396"/>
          <wp:effectExtent l="0" t="0" r="3175" b="5080"/>
          <wp:wrapTopAndBottom/>
          <wp:docPr id="2007" name="Picture 20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7" name="Picture 20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1825" cy="928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8E2"/>
    <w:multiLevelType w:val="hybridMultilevel"/>
    <w:tmpl w:val="252C8A90"/>
    <w:lvl w:ilvl="0" w:tplc="38D2573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6660E">
      <w:start w:val="1"/>
      <w:numFmt w:val="bullet"/>
      <w:lvlText w:val="o"/>
      <w:lvlJc w:val="left"/>
      <w:pPr>
        <w:ind w:left="1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6FFDC">
      <w:start w:val="1"/>
      <w:numFmt w:val="bullet"/>
      <w:lvlText w:val="▪"/>
      <w:lvlJc w:val="left"/>
      <w:pPr>
        <w:ind w:left="2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0635A">
      <w:start w:val="1"/>
      <w:numFmt w:val="bullet"/>
      <w:lvlText w:val="•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A7E88">
      <w:start w:val="1"/>
      <w:numFmt w:val="bullet"/>
      <w:lvlText w:val="o"/>
      <w:lvlJc w:val="left"/>
      <w:pPr>
        <w:ind w:left="3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2EE50">
      <w:start w:val="1"/>
      <w:numFmt w:val="bullet"/>
      <w:lvlText w:val="▪"/>
      <w:lvlJc w:val="left"/>
      <w:pPr>
        <w:ind w:left="4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E5164">
      <w:start w:val="1"/>
      <w:numFmt w:val="bullet"/>
      <w:lvlText w:val="•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20A2E">
      <w:start w:val="1"/>
      <w:numFmt w:val="bullet"/>
      <w:lvlText w:val="o"/>
      <w:lvlJc w:val="left"/>
      <w:pPr>
        <w:ind w:left="5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890E0">
      <w:start w:val="1"/>
      <w:numFmt w:val="bullet"/>
      <w:lvlText w:val="▪"/>
      <w:lvlJc w:val="left"/>
      <w:pPr>
        <w:ind w:left="6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4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5"/>
  </w:num>
  <w:num w:numId="7">
    <w:abstractNumId w:val="21"/>
  </w:num>
  <w:num w:numId="8">
    <w:abstractNumId w:val="24"/>
  </w:num>
  <w:num w:numId="9">
    <w:abstractNumId w:val="23"/>
  </w:num>
  <w:num w:numId="10">
    <w:abstractNumId w:val="22"/>
  </w:num>
  <w:num w:numId="11">
    <w:abstractNumId w:val="17"/>
  </w:num>
  <w:num w:numId="12">
    <w:abstractNumId w:val="16"/>
  </w:num>
  <w:num w:numId="13">
    <w:abstractNumId w:val="15"/>
  </w:num>
  <w:num w:numId="14">
    <w:abstractNumId w:val="11"/>
  </w:num>
  <w:num w:numId="15">
    <w:abstractNumId w:val="8"/>
  </w:num>
  <w:num w:numId="16">
    <w:abstractNumId w:val="10"/>
  </w:num>
  <w:num w:numId="17">
    <w:abstractNumId w:val="20"/>
  </w:num>
  <w:num w:numId="18">
    <w:abstractNumId w:val="4"/>
  </w:num>
  <w:num w:numId="19">
    <w:abstractNumId w:val="19"/>
  </w:num>
  <w:num w:numId="20">
    <w:abstractNumId w:val="6"/>
  </w:num>
  <w:num w:numId="21">
    <w:abstractNumId w:val="2"/>
  </w:num>
  <w:num w:numId="22">
    <w:abstractNumId w:val="18"/>
  </w:num>
  <w:num w:numId="23">
    <w:abstractNumId w:val="14"/>
  </w:num>
  <w:num w:numId="24">
    <w:abstractNumId w:val="14"/>
  </w:num>
  <w:num w:numId="25">
    <w:abstractNumId w:val="12"/>
  </w:num>
  <w:num w:numId="26">
    <w:abstractNumId w:val="14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17FFB"/>
    <w:rsid w:val="00031441"/>
    <w:rsid w:val="00045A51"/>
    <w:rsid w:val="00051BE5"/>
    <w:rsid w:val="00051F42"/>
    <w:rsid w:val="000526C7"/>
    <w:rsid w:val="000545CA"/>
    <w:rsid w:val="00074FCD"/>
    <w:rsid w:val="00083509"/>
    <w:rsid w:val="00092CD4"/>
    <w:rsid w:val="000A1D46"/>
    <w:rsid w:val="000B382E"/>
    <w:rsid w:val="000B3B25"/>
    <w:rsid w:val="000B5F3E"/>
    <w:rsid w:val="000B7F31"/>
    <w:rsid w:val="000C6B56"/>
    <w:rsid w:val="000F1A92"/>
    <w:rsid w:val="000F2B2D"/>
    <w:rsid w:val="000F61CE"/>
    <w:rsid w:val="001061A2"/>
    <w:rsid w:val="00111384"/>
    <w:rsid w:val="001134D8"/>
    <w:rsid w:val="001218D2"/>
    <w:rsid w:val="0012442A"/>
    <w:rsid w:val="00130275"/>
    <w:rsid w:val="00135156"/>
    <w:rsid w:val="00141E5B"/>
    <w:rsid w:val="00147E4C"/>
    <w:rsid w:val="0015190A"/>
    <w:rsid w:val="00152E5D"/>
    <w:rsid w:val="00155E19"/>
    <w:rsid w:val="00166A88"/>
    <w:rsid w:val="00171DB6"/>
    <w:rsid w:val="00174748"/>
    <w:rsid w:val="001807F5"/>
    <w:rsid w:val="00183FCE"/>
    <w:rsid w:val="001875D6"/>
    <w:rsid w:val="00191A6A"/>
    <w:rsid w:val="001A5C76"/>
    <w:rsid w:val="001A5E52"/>
    <w:rsid w:val="001A7AC0"/>
    <w:rsid w:val="001B6FDD"/>
    <w:rsid w:val="001D4BCB"/>
    <w:rsid w:val="001E714B"/>
    <w:rsid w:val="00204FB5"/>
    <w:rsid w:val="002371F8"/>
    <w:rsid w:val="00253D6C"/>
    <w:rsid w:val="00264350"/>
    <w:rsid w:val="002678A6"/>
    <w:rsid w:val="00281E34"/>
    <w:rsid w:val="00286E75"/>
    <w:rsid w:val="0029198D"/>
    <w:rsid w:val="002A236B"/>
    <w:rsid w:val="002B6779"/>
    <w:rsid w:val="002D78E0"/>
    <w:rsid w:val="003003E5"/>
    <w:rsid w:val="00305F78"/>
    <w:rsid w:val="00320855"/>
    <w:rsid w:val="00337DA7"/>
    <w:rsid w:val="00346ED4"/>
    <w:rsid w:val="0035291D"/>
    <w:rsid w:val="00353FBD"/>
    <w:rsid w:val="00370FA9"/>
    <w:rsid w:val="003772F9"/>
    <w:rsid w:val="00383D25"/>
    <w:rsid w:val="00386C4C"/>
    <w:rsid w:val="00390CE4"/>
    <w:rsid w:val="003A1CAD"/>
    <w:rsid w:val="003C6855"/>
    <w:rsid w:val="003D2891"/>
    <w:rsid w:val="003D69A7"/>
    <w:rsid w:val="003E0ADA"/>
    <w:rsid w:val="003E6CA9"/>
    <w:rsid w:val="003F4A53"/>
    <w:rsid w:val="004014F6"/>
    <w:rsid w:val="00420702"/>
    <w:rsid w:val="004333D5"/>
    <w:rsid w:val="00433D0C"/>
    <w:rsid w:val="004350B9"/>
    <w:rsid w:val="00446B1A"/>
    <w:rsid w:val="004474C5"/>
    <w:rsid w:val="00472E4C"/>
    <w:rsid w:val="00473E4B"/>
    <w:rsid w:val="004852DF"/>
    <w:rsid w:val="00485C3D"/>
    <w:rsid w:val="00492D47"/>
    <w:rsid w:val="00492E4E"/>
    <w:rsid w:val="004932D9"/>
    <w:rsid w:val="004B34B4"/>
    <w:rsid w:val="004C4CA9"/>
    <w:rsid w:val="004D5A64"/>
    <w:rsid w:val="004E45AE"/>
    <w:rsid w:val="00502345"/>
    <w:rsid w:val="00520361"/>
    <w:rsid w:val="00522D7E"/>
    <w:rsid w:val="00523DCF"/>
    <w:rsid w:val="00526B02"/>
    <w:rsid w:val="00534938"/>
    <w:rsid w:val="00542200"/>
    <w:rsid w:val="00547516"/>
    <w:rsid w:val="0056296C"/>
    <w:rsid w:val="00575747"/>
    <w:rsid w:val="00580091"/>
    <w:rsid w:val="00580DE5"/>
    <w:rsid w:val="00593A37"/>
    <w:rsid w:val="00597D7F"/>
    <w:rsid w:val="005C0E53"/>
    <w:rsid w:val="005D2625"/>
    <w:rsid w:val="005D7268"/>
    <w:rsid w:val="005F264D"/>
    <w:rsid w:val="005F2E95"/>
    <w:rsid w:val="005F5634"/>
    <w:rsid w:val="005F5A23"/>
    <w:rsid w:val="00607CB3"/>
    <w:rsid w:val="00614A6A"/>
    <w:rsid w:val="006166C6"/>
    <w:rsid w:val="00633CC6"/>
    <w:rsid w:val="00636476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D278C"/>
    <w:rsid w:val="006D4CC0"/>
    <w:rsid w:val="006E19BF"/>
    <w:rsid w:val="006E36A4"/>
    <w:rsid w:val="006E7125"/>
    <w:rsid w:val="006F3786"/>
    <w:rsid w:val="00715AED"/>
    <w:rsid w:val="00721852"/>
    <w:rsid w:val="00736763"/>
    <w:rsid w:val="00787BF1"/>
    <w:rsid w:val="007952E9"/>
    <w:rsid w:val="007B3857"/>
    <w:rsid w:val="007B4BEC"/>
    <w:rsid w:val="007B70FB"/>
    <w:rsid w:val="007C4EA3"/>
    <w:rsid w:val="007D19A3"/>
    <w:rsid w:val="007E39FC"/>
    <w:rsid w:val="007F19A5"/>
    <w:rsid w:val="007F4F40"/>
    <w:rsid w:val="008055E5"/>
    <w:rsid w:val="00824B9B"/>
    <w:rsid w:val="00830D99"/>
    <w:rsid w:val="00832DFE"/>
    <w:rsid w:val="00836C08"/>
    <w:rsid w:val="0084669B"/>
    <w:rsid w:val="00852B8B"/>
    <w:rsid w:val="00855097"/>
    <w:rsid w:val="00856ECD"/>
    <w:rsid w:val="008635C3"/>
    <w:rsid w:val="00874746"/>
    <w:rsid w:val="0089285B"/>
    <w:rsid w:val="008B73E3"/>
    <w:rsid w:val="008C0736"/>
    <w:rsid w:val="00913052"/>
    <w:rsid w:val="00917CA4"/>
    <w:rsid w:val="00927181"/>
    <w:rsid w:val="009277BB"/>
    <w:rsid w:val="009516A3"/>
    <w:rsid w:val="00954846"/>
    <w:rsid w:val="00957678"/>
    <w:rsid w:val="009609B3"/>
    <w:rsid w:val="0097040B"/>
    <w:rsid w:val="009817AF"/>
    <w:rsid w:val="0098497E"/>
    <w:rsid w:val="00987ECA"/>
    <w:rsid w:val="00993B11"/>
    <w:rsid w:val="009A0F77"/>
    <w:rsid w:val="009C1428"/>
    <w:rsid w:val="009C51E6"/>
    <w:rsid w:val="009C547F"/>
    <w:rsid w:val="009D01A6"/>
    <w:rsid w:val="009E098F"/>
    <w:rsid w:val="009E2D33"/>
    <w:rsid w:val="009E3E31"/>
    <w:rsid w:val="009E525B"/>
    <w:rsid w:val="009F2338"/>
    <w:rsid w:val="00A12D0D"/>
    <w:rsid w:val="00A24465"/>
    <w:rsid w:val="00A40268"/>
    <w:rsid w:val="00A650ED"/>
    <w:rsid w:val="00A70B09"/>
    <w:rsid w:val="00A7703E"/>
    <w:rsid w:val="00A80630"/>
    <w:rsid w:val="00A8242B"/>
    <w:rsid w:val="00A95076"/>
    <w:rsid w:val="00A953F2"/>
    <w:rsid w:val="00AB184E"/>
    <w:rsid w:val="00AB1886"/>
    <w:rsid w:val="00AB4E9F"/>
    <w:rsid w:val="00AC5AE8"/>
    <w:rsid w:val="00AD24A9"/>
    <w:rsid w:val="00AE1D20"/>
    <w:rsid w:val="00AE5D9D"/>
    <w:rsid w:val="00AF58A3"/>
    <w:rsid w:val="00B04809"/>
    <w:rsid w:val="00B34EC5"/>
    <w:rsid w:val="00B36306"/>
    <w:rsid w:val="00B37C57"/>
    <w:rsid w:val="00B4315C"/>
    <w:rsid w:val="00B61085"/>
    <w:rsid w:val="00B62D68"/>
    <w:rsid w:val="00B64F1E"/>
    <w:rsid w:val="00B6684D"/>
    <w:rsid w:val="00B7014F"/>
    <w:rsid w:val="00B75412"/>
    <w:rsid w:val="00B83B1B"/>
    <w:rsid w:val="00B943D9"/>
    <w:rsid w:val="00B977EB"/>
    <w:rsid w:val="00BC7A53"/>
    <w:rsid w:val="00BD2B25"/>
    <w:rsid w:val="00BF2912"/>
    <w:rsid w:val="00C03DC3"/>
    <w:rsid w:val="00C04221"/>
    <w:rsid w:val="00C068D8"/>
    <w:rsid w:val="00C116D3"/>
    <w:rsid w:val="00C12697"/>
    <w:rsid w:val="00C31C28"/>
    <w:rsid w:val="00C51056"/>
    <w:rsid w:val="00C56B08"/>
    <w:rsid w:val="00C5777E"/>
    <w:rsid w:val="00C619AF"/>
    <w:rsid w:val="00C64D9E"/>
    <w:rsid w:val="00C70040"/>
    <w:rsid w:val="00C76082"/>
    <w:rsid w:val="00C8022B"/>
    <w:rsid w:val="00C80C78"/>
    <w:rsid w:val="00C86DDE"/>
    <w:rsid w:val="00C93822"/>
    <w:rsid w:val="00C93F79"/>
    <w:rsid w:val="00C959B0"/>
    <w:rsid w:val="00C97992"/>
    <w:rsid w:val="00CA6971"/>
    <w:rsid w:val="00CB55AE"/>
    <w:rsid w:val="00CC7A63"/>
    <w:rsid w:val="00CE7C9E"/>
    <w:rsid w:val="00CF3B60"/>
    <w:rsid w:val="00CF676E"/>
    <w:rsid w:val="00CF75EB"/>
    <w:rsid w:val="00D02D38"/>
    <w:rsid w:val="00D046D1"/>
    <w:rsid w:val="00D063C7"/>
    <w:rsid w:val="00D1295F"/>
    <w:rsid w:val="00D16705"/>
    <w:rsid w:val="00D30414"/>
    <w:rsid w:val="00D32D01"/>
    <w:rsid w:val="00D34AA6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C0E6C"/>
    <w:rsid w:val="00DD342B"/>
    <w:rsid w:val="00DD7819"/>
    <w:rsid w:val="00DE5854"/>
    <w:rsid w:val="00DF25F4"/>
    <w:rsid w:val="00E2349E"/>
    <w:rsid w:val="00E36AC6"/>
    <w:rsid w:val="00E447C3"/>
    <w:rsid w:val="00E47BB1"/>
    <w:rsid w:val="00E63A89"/>
    <w:rsid w:val="00E73F64"/>
    <w:rsid w:val="00E80650"/>
    <w:rsid w:val="00E96AF4"/>
    <w:rsid w:val="00EA1239"/>
    <w:rsid w:val="00EC426C"/>
    <w:rsid w:val="00ED392E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5119D"/>
    <w:rsid w:val="00F6107D"/>
    <w:rsid w:val="00F66230"/>
    <w:rsid w:val="00F76264"/>
    <w:rsid w:val="00F8139A"/>
    <w:rsid w:val="00F9012F"/>
    <w:rsid w:val="00F936DA"/>
    <w:rsid w:val="00FB3521"/>
    <w:rsid w:val="00FB577B"/>
    <w:rsid w:val="00FB57BC"/>
    <w:rsid w:val="00FC24AA"/>
    <w:rsid w:val="00FD4D2D"/>
    <w:rsid w:val="00FD6BAE"/>
    <w:rsid w:val="00FD7C99"/>
    <w:rsid w:val="00FF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879C"/>
  <w15:docId w15:val="{47D074C9-4CAA-41BF-8D95-40AA7EE2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  <w:style w:type="table" w:customStyle="1" w:styleId="TableGrid">
    <w:name w:val="TableGrid"/>
    <w:rsid w:val="00C116D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link w:val="NessunaspaziaturaCarattere"/>
    <w:uiPriority w:val="1"/>
    <w:qFormat/>
    <w:rsid w:val="00C116D3"/>
    <w:pPr>
      <w:spacing w:after="0" w:line="240" w:lineRule="auto"/>
      <w:ind w:left="10" w:right="281" w:hanging="10"/>
      <w:jc w:val="both"/>
    </w:pPr>
    <w:rPr>
      <w:rFonts w:ascii="Verdana" w:eastAsia="Verdana" w:hAnsi="Verdana" w:cs="Verdana"/>
      <w:color w:val="000000"/>
      <w:lang w:eastAsia="it-IT"/>
    </w:rPr>
  </w:style>
  <w:style w:type="character" w:styleId="Enfasicorsivo">
    <w:name w:val="Emphasis"/>
    <w:basedOn w:val="Carpredefinitoparagrafo"/>
    <w:uiPriority w:val="20"/>
    <w:qFormat/>
    <w:rsid w:val="00CB55A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9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971"/>
    <w:rPr>
      <w:rFonts w:ascii="Tahoma" w:eastAsia="Times New Roman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A6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9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essunaspaziaturaCarattere">
    <w:name w:val="Nessuna spaziatura Carattere"/>
    <w:link w:val="Nessunaspaziatura"/>
    <w:uiPriority w:val="1"/>
    <w:rsid w:val="00147E4C"/>
    <w:rPr>
      <w:rFonts w:ascii="Verdana" w:eastAsia="Verdana" w:hAnsi="Verdana" w:cs="Verdan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didattica</dc:creator>
  <cp:lastModifiedBy>segreteria</cp:lastModifiedBy>
  <cp:revision>4</cp:revision>
  <cp:lastPrinted>2018-06-12T09:59:00Z</cp:lastPrinted>
  <dcterms:created xsi:type="dcterms:W3CDTF">2018-09-13T09:30:00Z</dcterms:created>
  <dcterms:modified xsi:type="dcterms:W3CDTF">2018-09-26T05:43:00Z</dcterms:modified>
</cp:coreProperties>
</file>