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7D" w:rsidRDefault="008621B3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ALLEGATO C GRIGLIA DI VALUTAZIONE</w:t>
      </w:r>
    </w:p>
    <w:p w:rsidR="00D1497D" w:rsidRDefault="00D149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1497D" w:rsidRDefault="00D1497D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D1497D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ESPERTI </w:t>
            </w:r>
          </w:p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1497D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>
            <w:pPr>
              <w:jc w:val="center"/>
              <w:rPr>
                <w:b/>
              </w:rPr>
            </w:pPr>
          </w:p>
        </w:tc>
      </w:tr>
      <w:tr w:rsidR="00D1497D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A1. LAUREA ATTINENTE ALLA SELEZIONE</w:t>
            </w:r>
          </w:p>
          <w:p w:rsidR="00D1497D" w:rsidRDefault="00CC3D48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A2. LAUREA ATTINENTE ALLA SELEZIONE</w:t>
            </w:r>
          </w:p>
          <w:p w:rsidR="00D1497D" w:rsidRDefault="00CC3D48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A4. DOTTORATO DI RICERCA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6</w:t>
            </w:r>
          </w:p>
          <w:p w:rsidR="00D1497D" w:rsidRDefault="00CC3D48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>Max 4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623"/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D1497D" w:rsidRDefault="00CC3D48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C1. ESPERIENZE DI DOCENZA O COLLABORAZIONE CON UNIVERSIT</w:t>
            </w:r>
            <w:r w:rsidR="00990070">
              <w:rPr>
                <w:b/>
              </w:rPr>
              <w:t>À-</w:t>
            </w:r>
            <w:r>
              <w:rPr>
                <w:b/>
              </w:rPr>
              <w:t xml:space="preserve"> ENTI </w:t>
            </w:r>
            <w:r w:rsidR="00990070">
              <w:rPr>
                <w:b/>
              </w:rPr>
              <w:t>-</w:t>
            </w:r>
            <w:r>
              <w:rPr>
                <w:b/>
              </w:rPr>
              <w:t>ASSOCIAZIONI PROFESSIONALI</w:t>
            </w:r>
            <w:r w:rsidR="00990070">
              <w:rPr>
                <w:b/>
              </w:rPr>
              <w:t xml:space="preserve"> e CULTURALI</w:t>
            </w:r>
            <w:r>
              <w:rPr>
                <w:b/>
              </w:rPr>
              <w:t xml:space="preserve"> (min. 20 ore)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</w:t>
            </w:r>
            <w:r w:rsidR="00990070">
              <w:t>10</w:t>
            </w:r>
          </w:p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990070">
            <w:pPr>
              <w:rPr>
                <w:b/>
              </w:rPr>
            </w:pPr>
            <w:r>
              <w:rPr>
                <w:b/>
              </w:rPr>
              <w:t>5</w:t>
            </w:r>
            <w:r w:rsidR="00CC3D48">
              <w:rPr>
                <w:b/>
              </w:rPr>
              <w:t xml:space="preserve">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C2. ESPERIENZE DI DOCENZA NEI PROGETTI FINANZIATI DAL FONDO SOCIALE EUROPEI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FONDO SOCIALE EUROPEO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5 </w:t>
            </w:r>
          </w:p>
          <w:p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  <w:p w:rsidR="00D1497D" w:rsidRDefault="00CC3D48">
            <w:r>
              <w:t xml:space="preserve">Max </w:t>
            </w:r>
            <w:r w:rsidR="00990070">
              <w:t>10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990070">
            <w:pPr>
              <w:rPr>
                <w:b/>
              </w:rPr>
            </w:pPr>
            <w:r>
              <w:rPr>
                <w:b/>
              </w:rPr>
              <w:t>2</w:t>
            </w:r>
            <w:r w:rsidR="00CC3D48">
              <w:rPr>
                <w:b/>
              </w:rPr>
              <w:t xml:space="preserve">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lastRenderedPageBreak/>
              <w:t>C5. CONOSCENZE 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  <w:p w:rsidR="00D1497D" w:rsidRDefault="00CC3D48">
            <w:r>
              <w:t xml:space="preserve">Max </w:t>
            </w:r>
            <w:r w:rsidR="00990070">
              <w:t>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990070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 w:rsidR="00CC3D48">
              <w:rPr>
                <w:b/>
              </w:rPr>
              <w:t>pt</w:t>
            </w:r>
            <w:proofErr w:type="spellEnd"/>
            <w:r w:rsidR="00CC3D48"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t xml:space="preserve">Max.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CC3D48"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CC3D48">
            <w:r>
              <w:t xml:space="preserve">Max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1497D" w:rsidRDefault="00D1497D">
            <w:pPr>
              <w:rPr>
                <w:b/>
              </w:rPr>
            </w:pPr>
          </w:p>
          <w:p w:rsidR="00D1497D" w:rsidRDefault="00D1497D">
            <w:pPr>
              <w:rPr>
                <w:b/>
              </w:rPr>
            </w:pPr>
          </w:p>
          <w:p w:rsidR="00D1497D" w:rsidRDefault="00CC3D48">
            <w:pPr>
              <w:rPr>
                <w:b/>
              </w:rPr>
            </w:pPr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497D" w:rsidRDefault="00D1497D"/>
        </w:tc>
      </w:tr>
      <w:tr w:rsidR="00D1497D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CC3D48">
            <w:r>
              <w:rPr>
                <w:b/>
              </w:rPr>
              <w:t xml:space="preserve">TOTALE (MAX </w:t>
            </w:r>
            <w:r w:rsidR="001148C1">
              <w:rPr>
                <w:b/>
              </w:rPr>
              <w:t>100</w:t>
            </w:r>
            <w:r>
              <w:rPr>
                <w:b/>
              </w:rPr>
              <w:t xml:space="preserve">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97D" w:rsidRDefault="00D1497D"/>
        </w:tc>
      </w:tr>
    </w:tbl>
    <w:p w:rsidR="00D1497D" w:rsidRDefault="00D1497D">
      <w:pPr>
        <w:spacing w:line="360" w:lineRule="auto"/>
        <w:rPr>
          <w:sz w:val="24"/>
          <w:szCs w:val="24"/>
        </w:rPr>
      </w:pPr>
    </w:p>
    <w:sectPr w:rsidR="00D1497D">
      <w:headerReference w:type="default" r:id="rId7"/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1DB" w:rsidRDefault="007B51DB">
      <w:r>
        <w:separator/>
      </w:r>
    </w:p>
  </w:endnote>
  <w:endnote w:type="continuationSeparator" w:id="0">
    <w:p w:rsidR="007B51DB" w:rsidRDefault="007B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1DB" w:rsidRDefault="007B51DB">
      <w:r>
        <w:separator/>
      </w:r>
    </w:p>
  </w:footnote>
  <w:footnote w:type="continuationSeparator" w:id="0">
    <w:p w:rsidR="007B51DB" w:rsidRDefault="007B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7D"/>
    <w:rsid w:val="000E030A"/>
    <w:rsid w:val="001148C1"/>
    <w:rsid w:val="007B51DB"/>
    <w:rsid w:val="008621B3"/>
    <w:rsid w:val="00990070"/>
    <w:rsid w:val="00CC3D48"/>
    <w:rsid w:val="00D1497D"/>
    <w:rsid w:val="00D32D56"/>
    <w:rsid w:val="00DC7F43"/>
    <w:rsid w:val="00D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8E18"/>
  <w15:docId w15:val="{6928B1D0-DDC3-4409-A45A-407DBEF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DSGA Orietta Chinellato</cp:lastModifiedBy>
  <cp:revision>5</cp:revision>
  <cp:lastPrinted>2023-11-15T10:17:00Z</cp:lastPrinted>
  <dcterms:created xsi:type="dcterms:W3CDTF">2023-11-15T10:39:00Z</dcterms:created>
  <dcterms:modified xsi:type="dcterms:W3CDTF">2023-11-15T10:55:00Z</dcterms:modified>
</cp:coreProperties>
</file>