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line="240" w:lineRule="auto"/>
        <w:jc w:val="center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Autocertificazione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ind w:left="705" w:hanging="846.7322834645668"/>
        <w:jc w:val="both"/>
        <w:rPr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sz w:val="24"/>
          <w:szCs w:val="24"/>
          <w:rtl w:val="0"/>
        </w:rPr>
        <w:t xml:space="preserve">Dichiarazione sul possesso dei requisiti relativa alla procedura di selezione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Esperti per percorsi di potenziamento delle competenze di base, di motivazione ed accompagnamento -attività previste in piccolo gruppo- -seconda edizione-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-scuola secondaria di Gemona ed Artegna-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6">
      <w:pPr>
        <w:widowControl w:val="0"/>
        <w:spacing w:after="120" w:before="120" w:lineRule="auto"/>
        <w:ind w:left="705" w:hanging="846.7322834645668"/>
        <w:jc w:val="both"/>
        <w:rPr>
          <w:i w:val="1"/>
          <w:sz w:val="24"/>
          <w:szCs w:val="24"/>
        </w:rPr>
      </w:pPr>
      <w:bookmarkStart w:colFirst="0" w:colLast="0" w:name="_heading=h.a00s5y8jhyo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585"/>
        <w:gridCol w:w="255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585"/>
            <w:gridCol w:w="255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consapevole delle sanzioni penali, nel caso di dichiarazioni non veritiere e falsità negli atti, richiamate dall'art. 76 D.P.R. 445 del 28/12/2000, </w:t>
      </w:r>
    </w:p>
    <w:p w:rsidR="00000000" w:rsidDel="00000000" w:rsidP="00000000" w:rsidRDefault="00000000" w:rsidRPr="00000000" w14:paraId="00000070">
      <w:pPr>
        <w:spacing w:after="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(barrare la/e voci che riguardano la/e dichiarazione/i da produrre</w:t>
      </w:r>
      <w:r w:rsidDel="00000000" w:rsidR="00000000" w:rsidRPr="00000000">
        <w:rPr>
          <w:i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nato/a ____________________________________ (____) il ____/____/________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iscritto/a nell'albo o elenco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svolgere la professione di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appartenere all'ordine professionale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____________________________________________ rilasciato dalla Scuola/Università di 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di disoccupazione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120" w:line="240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120" w:line="240" w:lineRule="auto"/>
        <w:ind w:firstLine="14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:rsidR="00000000" w:rsidDel="00000000" w:rsidP="00000000" w:rsidRDefault="00000000" w:rsidRPr="00000000" w14:paraId="00000080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                                         Firma ______________________________ 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17833" cy="896996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7833" cy="8969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I2w09Czdd1HOMEwT2BUjMKwkQ==">CgMxLjAyCGguZ2pkZ3hzMg1oLmEwMHM1eThqaHlvOAByITFSR1pteGQ3MnhtZVVCTDdqSXF1MXNGc2NpaURoY0Y2ag==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