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20" w:line="240" w:lineRule="auto"/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spacing w:after="28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</w:t>
      </w:r>
      <w:r w:rsidDel="00000000" w:rsidR="00000000" w:rsidRPr="00000000">
        <w:rPr>
          <w:b w:val="1"/>
          <w:rtl w:val="0"/>
        </w:rPr>
        <w:t xml:space="preserve">Esperto formatore in laboratorio teatrale/di fumetti con obiettivo realizzazione di una storia a fumetti incentrata su un mito, analisi del meccanismo della narrazione per immagini -sede di Gemona-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720" w:right="-37" w:firstLine="0"/>
        <w:rPr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720" w:right="-37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120" w:before="12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relazione ai titoli posseduti, di aver diritto ai seguenti punteggi: </w:t>
      </w:r>
    </w:p>
    <w:p w:rsidR="00000000" w:rsidDel="00000000" w:rsidP="00000000" w:rsidRDefault="00000000" w:rsidRPr="00000000" w14:paraId="00000080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66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165"/>
            <w:gridCol w:w="945"/>
            <w:gridCol w:w="1200"/>
            <w:gridCol w:w="1110"/>
            <w:gridCol w:w="1245"/>
            <w:tblGridChange w:id="0">
              <w:tblGrid>
                <w:gridCol w:w="6165"/>
                <w:gridCol w:w="945"/>
                <w:gridCol w:w="1200"/>
                <w:gridCol w:w="1110"/>
                <w:gridCol w:w="12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4">
                <w:pPr>
                  <w:widowControl w:val="1"/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Titoli di studio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5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6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n. pag. CV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7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</w:t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8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 a cura della commissione</w:t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9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Diploma  di scuola secondaria di II grado</w:t>
                </w:r>
              </w:p>
              <w:p w:rsidR="00000000" w:rsidDel="00000000" w:rsidP="00000000" w:rsidRDefault="00000000" w:rsidRPr="00000000" w14:paraId="0000008A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triennale</w:t>
                </w:r>
              </w:p>
              <w:p w:rsidR="00000000" w:rsidDel="00000000" w:rsidP="00000000" w:rsidRDefault="00000000" w:rsidRPr="00000000" w14:paraId="0000008B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magistrale o vecchio ordinamento </w:t>
                </w:r>
              </w:p>
              <w:p w:rsidR="00000000" w:rsidDel="00000000" w:rsidP="00000000" w:rsidRDefault="00000000" w:rsidRPr="00000000" w14:paraId="0000008C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 valuta uno di questi titoli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D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3</w:t>
                </w:r>
              </w:p>
              <w:p w:rsidR="00000000" w:rsidDel="00000000" w:rsidP="00000000" w:rsidRDefault="00000000" w:rsidRPr="00000000" w14:paraId="0000008E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  <w:p w:rsidR="00000000" w:rsidDel="00000000" w:rsidP="00000000" w:rsidRDefault="00000000" w:rsidRPr="00000000" w14:paraId="0000008F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9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3">
                <w:pPr>
                  <w:ind w:left="159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Specializzazione post-laurea specifica o Master di durata annuale o Dottorati di ricerca specifici o Corsi di perfezionamento coerenti con l'area di riferimento di durata annuale o di almeno 32 ore (punti 1 per ogni titolo fino a un massimo di punti 6)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4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8">
                <w:pPr>
                  <w:ind w:left="159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Esperienze pregresse nella formazione artistica e teatrale: frequenza corsi in accademie e/o scuole di recitazione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9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D">
                <w:pPr>
                  <w:widowControl w:val="1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Titoli ed esperienze professionali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E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A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2">
                <w:pPr>
                  <w:widowControl w:val="1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Partecipazione a corsi di formazione/aggiornamento anche in modalità laboratoriale attinenti alle tematiche del bando per cui si presenta la candidatura in qualità di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relatore/formatore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(punti 3 per ogni incarico fino a un max di 15 punti)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3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4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15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8">
                <w:pPr>
                  <w:widowControl w:val="1"/>
                  <w:ind w:right="76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Partecipazione a corsi di formazione/aggiornamento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anche in modalità laboratoriale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attinenti alle tematiche del bando in qualità di discente (1 punto per esperienza per un max di 5 punti)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9">
                <w:pPr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5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D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Esperienze nella conduzione di laboratori teatrali rivolti a ragazzi di età compresa tra i 10 e i 15 anni (3 punti per ogni esperienza per un max. di 30 punti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E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30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2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Esperienza attoriale o di regia nell’ambito teatrale (2 punti per ogni esperienza fino a un massimo di 20 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3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20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7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Esperienze nella conduzione di laboratori teatrali atti alla realizzazione di fumetti attraverso percorsi specifici utilizzando il meccanismo della narrazione per immagini rivolto a ragazzi di età compresa tra i 10 e i 15 anni (3 punti per ogni esperienza per un max. di 30 punti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8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30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C">
      <w:pPr>
        <w:spacing w:after="12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20" w:lineRule="auto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BE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II/La sottoscritt__ _______________________________________________________________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conformità al D.Lgs. n. 196/03 e GDPR.</w:t>
      </w:r>
    </w:p>
    <w:p w:rsidR="00000000" w:rsidDel="00000000" w:rsidP="00000000" w:rsidRDefault="00000000" w:rsidRPr="00000000" w14:paraId="000000C1">
      <w:pPr>
        <w:spacing w:after="120" w:before="240" w:line="240" w:lineRule="auto"/>
        <w:jc w:val="both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Allegati</w:t>
      </w:r>
    </w:p>
    <w:p w:rsidR="00000000" w:rsidDel="00000000" w:rsidP="00000000" w:rsidRDefault="00000000" w:rsidRPr="00000000" w14:paraId="000000C2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C3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Fotocopia documento di identità </w:t>
      </w:r>
    </w:p>
    <w:p w:rsidR="00000000" w:rsidDel="00000000" w:rsidP="00000000" w:rsidRDefault="00000000" w:rsidRPr="00000000" w14:paraId="000000C4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____________________________</w:t>
        <w:tab/>
        <w:tab/>
        <w:t xml:space="preserve">Firma ___________________________________</w:t>
      </w:r>
    </w:p>
    <w:sectPr>
      <w:headerReference r:id="rId7" w:type="default"/>
      <w:headerReference r:id="rId8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98775" cy="916054"/>
          <wp:effectExtent b="0" l="0" r="0" t="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5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D4e196M/CX9+a3WYEUvHsh/8jw==">CgMxLjAaHwoBMBIaChgICVIUChJ0YWJsZS42cjlwejcxMnB6d244AHIhMXNySU55WmVaM3RPVjBzbHhfVnFDNmRQVTZQWEUwQmFj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