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7F" w:rsidRPr="0038767F" w:rsidRDefault="0038767F" w:rsidP="0038767F">
      <w:pPr>
        <w:keepNext/>
        <w:keepLines/>
        <w:spacing w:after="5" w:line="249" w:lineRule="auto"/>
        <w:ind w:left="-5" w:hanging="10"/>
        <w:jc w:val="center"/>
        <w:outlineLvl w:val="1"/>
        <w:rPr>
          <w:rFonts w:ascii="Calibri" w:eastAsia="Calibri" w:hAnsi="Calibri" w:cs="Calibri"/>
          <w:b/>
          <w:color w:val="000000"/>
          <w:lang w:eastAsia="it-IT"/>
        </w:rPr>
      </w:pPr>
      <w:bookmarkStart w:id="0" w:name="_GoBack"/>
      <w:bookmarkEnd w:id="0"/>
      <w:r w:rsidRPr="0038767F">
        <w:rPr>
          <w:rFonts w:ascii="Calibri" w:eastAsia="Calibri" w:hAnsi="Calibri" w:cs="Calibri"/>
          <w:b/>
          <w:color w:val="000000"/>
          <w:lang w:eastAsia="it-IT"/>
        </w:rPr>
        <w:t>TABELLA VALUTAZIONE TITOLI ESPERTO</w:t>
      </w:r>
    </w:p>
    <w:tbl>
      <w:tblPr>
        <w:tblStyle w:val="TableGrid"/>
        <w:tblW w:w="10368" w:type="dxa"/>
        <w:tblInd w:w="-106" w:type="dxa"/>
        <w:tblCellMar>
          <w:top w:w="4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3960"/>
        <w:gridCol w:w="2558"/>
        <w:gridCol w:w="1133"/>
        <w:gridCol w:w="1362"/>
        <w:gridCol w:w="1355"/>
      </w:tblGrid>
      <w:tr w:rsidR="0038767F" w:rsidRPr="0038767F" w:rsidTr="00BF6B16">
        <w:trPr>
          <w:trHeight w:val="114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67F" w:rsidRPr="0038767F" w:rsidRDefault="0038767F" w:rsidP="0038767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F" w:rsidRPr="0038767F" w:rsidRDefault="0038767F" w:rsidP="0038767F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F" w:rsidRPr="0086672B" w:rsidRDefault="0038767F" w:rsidP="0038767F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38767F" w:rsidRPr="0086672B" w:rsidRDefault="0038767F" w:rsidP="0038767F">
            <w:pPr>
              <w:autoSpaceDE w:val="0"/>
              <w:autoSpaceDN w:val="0"/>
              <w:adjustRightInd w:val="0"/>
              <w:ind w:right="-108"/>
            </w:pPr>
            <w:r w:rsidRPr="0086672B">
              <w:t>Rif. della pag. nel curriculum vitae</w:t>
            </w:r>
          </w:p>
          <w:p w:rsidR="0038767F" w:rsidRPr="0086672B" w:rsidRDefault="0038767F" w:rsidP="0038767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7F" w:rsidRDefault="0038767F" w:rsidP="003876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Punti</w:t>
            </w:r>
          </w:p>
          <w:p w:rsidR="0038767F" w:rsidRPr="0038767F" w:rsidRDefault="0038767F" w:rsidP="003876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riservata la compilazione al candidato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767F" w:rsidRPr="0038767F" w:rsidRDefault="0038767F" w:rsidP="003876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38767F">
              <w:rPr>
                <w:rFonts w:ascii="Times New Roman" w:eastAsia="Times New Roman" w:hAnsi="Times New Roman" w:cs="Times New Roman"/>
                <w:bCs/>
                <w:i/>
              </w:rPr>
              <w:t>Riservato</w:t>
            </w:r>
          </w:p>
          <w:p w:rsidR="0038767F" w:rsidRPr="0038767F" w:rsidRDefault="0038767F" w:rsidP="0038767F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8767F"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alla Commissione valutatrice</w:t>
            </w:r>
          </w:p>
        </w:tc>
      </w:tr>
      <w:tr w:rsidR="00BF6B16" w:rsidRPr="0038767F" w:rsidTr="00836EBC">
        <w:trPr>
          <w:trHeight w:val="83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16" w:rsidRPr="007E16BE" w:rsidRDefault="00BF58A6" w:rsidP="00BF6B1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 in Arte della ceramica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16" w:rsidRPr="0038767F" w:rsidRDefault="00BF6B16" w:rsidP="00BF6B16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38767F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BF58A6">
              <w:rPr>
                <w:rFonts w:ascii="Calibri" w:eastAsia="Calibri" w:hAnsi="Calibri" w:cs="Calibri"/>
                <w:color w:val="000000"/>
              </w:rPr>
              <w:t>Punti 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16" w:rsidRPr="0038767F" w:rsidRDefault="00BF6B16" w:rsidP="00BF6B16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16" w:rsidRPr="0038767F" w:rsidRDefault="00BF6B16" w:rsidP="00BF6B16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16" w:rsidRPr="0038767F" w:rsidRDefault="00BF6B16" w:rsidP="00BF6B16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F6B16" w:rsidRPr="0038767F" w:rsidTr="00BF6B16">
        <w:trPr>
          <w:trHeight w:val="482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6" w:rsidRPr="007E16BE" w:rsidRDefault="00BF58A6" w:rsidP="00BF6B1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Esperienze lavorative presso scuole stati e/o paritarie in materia inerenti all’arte e alla lavorazione della ceramica max 5 punti per esperienza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B16" w:rsidRPr="0038767F" w:rsidRDefault="00BF6B16" w:rsidP="00BF58A6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38767F">
              <w:rPr>
                <w:rFonts w:ascii="Calibri" w:eastAsia="Calibri" w:hAnsi="Calibri" w:cs="Calibri"/>
                <w:color w:val="000000"/>
              </w:rPr>
              <w:t xml:space="preserve">Punti </w:t>
            </w:r>
            <w:r w:rsidR="00BF58A6">
              <w:rPr>
                <w:rFonts w:ascii="Calibri" w:eastAsia="Calibri" w:hAnsi="Calibri" w:cs="Calibri"/>
                <w:color w:val="000000"/>
              </w:rPr>
              <w:t>3</w:t>
            </w:r>
            <w:r w:rsidRPr="0038767F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16" w:rsidRPr="0038767F" w:rsidRDefault="00BF6B16" w:rsidP="00BF6B16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B16" w:rsidRPr="0038767F" w:rsidRDefault="00BF6B16" w:rsidP="00BF6B16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B16" w:rsidRPr="0038767F" w:rsidRDefault="00BF6B16" w:rsidP="00BF6B16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F6B16" w:rsidRPr="0038767F" w:rsidTr="00BF6B16">
        <w:trPr>
          <w:trHeight w:val="482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6" w:rsidRPr="0038767F" w:rsidRDefault="00BF58A6" w:rsidP="00BF6B16">
            <w:pPr>
              <w:spacing w:line="247" w:lineRule="auto"/>
              <w:ind w:left="10" w:right="49" w:hanging="1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Disponibilità gratuita al trasporto dei manufatti per la cottura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B16" w:rsidRPr="0038767F" w:rsidRDefault="00BF6B16" w:rsidP="00BF58A6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38767F">
              <w:rPr>
                <w:rFonts w:ascii="Calibri" w:eastAsia="Calibri" w:hAnsi="Calibri" w:cs="Calibri"/>
                <w:color w:val="000000"/>
              </w:rPr>
              <w:t xml:space="preserve">Punti </w:t>
            </w:r>
            <w:r w:rsidR="00BF58A6">
              <w:rPr>
                <w:rFonts w:ascii="Calibri" w:eastAsia="Calibri" w:hAnsi="Calibri" w:cs="Calibri"/>
                <w:color w:val="000000"/>
              </w:rPr>
              <w:t>2</w:t>
            </w:r>
            <w:r w:rsidRPr="0038767F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16" w:rsidRPr="0038767F" w:rsidRDefault="00BF6B16" w:rsidP="00BF6B16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6B16" w:rsidRPr="0038767F" w:rsidRDefault="00BF6B16" w:rsidP="00BF6B16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B16" w:rsidRPr="0038767F" w:rsidRDefault="00BF6B16" w:rsidP="00BF6B16">
            <w:pPr>
              <w:ind w:left="5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B34B13" w:rsidRDefault="00B34B13"/>
    <w:sectPr w:rsidR="00B34B13" w:rsidSect="003876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7F"/>
    <w:rsid w:val="0038767F"/>
    <w:rsid w:val="00813D99"/>
    <w:rsid w:val="00836EBC"/>
    <w:rsid w:val="00B34B13"/>
    <w:rsid w:val="00BF58A6"/>
    <w:rsid w:val="00B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C39A3-9D90-4BD5-B2F7-F7B17D73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8767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Vecchio</dc:creator>
  <cp:keywords/>
  <dc:description/>
  <cp:lastModifiedBy>Utente</cp:lastModifiedBy>
  <cp:revision>2</cp:revision>
  <dcterms:created xsi:type="dcterms:W3CDTF">2021-01-19T07:53:00Z</dcterms:created>
  <dcterms:modified xsi:type="dcterms:W3CDTF">2021-01-19T07:53:00Z</dcterms:modified>
</cp:coreProperties>
</file>