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25B" w:rsidRDefault="007E125B">
      <w:r>
        <w:rPr>
          <w:noProof/>
          <w:lang w:val="it-IT" w:eastAsia="it-IT"/>
        </w:rPr>
        <w:drawing>
          <wp:inline distT="0" distB="0" distL="0" distR="0">
            <wp:extent cx="676275" cy="733425"/>
            <wp:effectExtent l="0" t="0" r="9525" b="9525"/>
            <wp:docPr id="4" name="Immagine 4" descr="C:\Users\flcpn\AppData\Local\Microsoft\Windows\INetCache\Content.Word\logo_pr_ross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lcpn\AppData\Local\Microsoft\Windows\INetCache\Content.Word\logo_pr_rosso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25B" w:rsidRDefault="007E125B"/>
    <w:p w:rsidR="007E125B" w:rsidRDefault="007E125B"/>
    <w:p w:rsidR="007E125B" w:rsidRDefault="007E125B"/>
    <w:p w:rsidR="007E125B" w:rsidRDefault="007E125B"/>
    <w:p w:rsidR="007E125B" w:rsidRDefault="007E125B"/>
    <w:p w:rsidR="007E125B" w:rsidRDefault="007E125B"/>
    <w:p w:rsidR="007E125B" w:rsidRDefault="007E1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AI DIRIGENTI SCOLASTICI </w:t>
      </w:r>
    </w:p>
    <w:p w:rsidR="003E079E" w:rsidRDefault="007E12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della provincia</w:t>
      </w:r>
      <w:r>
        <w:rPr>
          <w:noProof/>
          <w:lang w:val="it-IT" w:eastAsia="it-IT"/>
        </w:rPr>
        <mc:AlternateContent>
          <mc:Choice Requires="wps">
            <w:drawing>
              <wp:anchor distT="0" distB="0" distL="114935" distR="114935" simplePos="0" relativeHeight="251660288" behindDoc="1" locked="1" layoutInCell="1" allowOverlap="1">
                <wp:simplePos x="0" y="0"/>
                <wp:positionH relativeFrom="column">
                  <wp:posOffset>5080000</wp:posOffset>
                </wp:positionH>
                <wp:positionV relativeFrom="margin">
                  <wp:posOffset>895350</wp:posOffset>
                </wp:positionV>
                <wp:extent cx="1621790" cy="578485"/>
                <wp:effectExtent l="0" t="0" r="0" b="0"/>
                <wp:wrapNone/>
                <wp:docPr id="3" name="Casella di tes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1790" cy="578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E125B" w:rsidRDefault="007E125B" w:rsidP="007E125B">
                            <w:pP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  <w:t>Adriano Zonta Segretario Regionale</w:t>
                            </w:r>
                          </w:p>
                          <w:p w:rsidR="007E125B" w:rsidRPr="00830D97" w:rsidRDefault="007E125B" w:rsidP="007E125B">
                            <w:pP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</w:pPr>
                            <w:r w:rsidRPr="00830D97"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  <w:t xml:space="preserve">Via </w:t>
                            </w:r>
                            <w: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  <w:t>Malignani 8 Udine</w:t>
                            </w:r>
                          </w:p>
                          <w:p w:rsidR="007E125B" w:rsidRPr="00830D97" w:rsidRDefault="007E125B" w:rsidP="007E125B">
                            <w:pP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  <w:t>Cell. 3351334578</w:t>
                            </w:r>
                          </w:p>
                          <w:p w:rsidR="007E125B" w:rsidRDefault="007E125B" w:rsidP="007E125B">
                            <w:pP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</w:pPr>
                            <w:r w:rsidRPr="00830D97"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  <w:t xml:space="preserve">E – mail: </w:t>
                            </w:r>
                            <w:hyperlink r:id="rId7" w:history="1">
                              <w:r w:rsidRPr="007E376D">
                                <w:rPr>
                                  <w:rStyle w:val="Collegamentoipertestuale"/>
                                  <w:rFonts w:ascii="Arial Narrow" w:hAnsi="Arial Narrow" w:cs="DejaVu Sans Condensed"/>
                                  <w:sz w:val="16"/>
                                  <w:szCs w:val="16"/>
                                </w:rPr>
                                <w:t>friuliveneziagiulia@flcgil.it</w:t>
                              </w:r>
                            </w:hyperlink>
                          </w:p>
                          <w:p w:rsidR="007E125B" w:rsidRPr="00830D97" w:rsidRDefault="007E125B" w:rsidP="007E125B">
                            <w:pPr>
                              <w:rPr>
                                <w:rFonts w:ascii="Arial Narrow" w:hAnsi="Arial Narrow" w:cs="DejaVu Sans Condensed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sella di testo 3" o:spid="_x0000_s1026" type="#_x0000_t202" style="position:absolute;margin-left:400pt;margin-top:70.5pt;width:127.7pt;height:45.55pt;z-index:-25165619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" stroked="f" strokeweight=".5pt">
                <v:textbox inset="7.45pt,3.85pt,7.45pt,3.85pt">
                  <w:txbxContent>
                    <w:p w:rsidR="007E125B" w:rsidRDefault="007E125B" w:rsidP="007E125B">
                      <w:pP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 xml:space="preserve">Adriano </w:t>
                      </w:r>
                      <w:proofErr w:type="spellStart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>Zonta</w:t>
                      </w:r>
                      <w:proofErr w:type="spellEnd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>Segretario</w:t>
                      </w:r>
                      <w:proofErr w:type="spellEnd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>Regionale</w:t>
                      </w:r>
                      <w:proofErr w:type="spellEnd"/>
                    </w:p>
                    <w:p w:rsidR="007E125B" w:rsidRPr="00830D97" w:rsidRDefault="007E125B" w:rsidP="007E125B">
                      <w:pP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</w:pPr>
                      <w:r w:rsidRPr="00830D97"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 xml:space="preserve">Via </w:t>
                      </w:r>
                      <w:proofErr w:type="spellStart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>Malignani</w:t>
                      </w:r>
                      <w:proofErr w:type="spellEnd"/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 xml:space="preserve"> 8 Udine</w:t>
                      </w:r>
                    </w:p>
                    <w:p w:rsidR="007E125B" w:rsidRPr="00830D97" w:rsidRDefault="007E125B" w:rsidP="007E125B">
                      <w:pP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</w:pPr>
                      <w: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>Cell. 3351334578</w:t>
                      </w:r>
                    </w:p>
                    <w:p w:rsidR="007E125B" w:rsidRDefault="007E125B" w:rsidP="007E125B">
                      <w:pP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</w:pPr>
                      <w:r w:rsidRPr="00830D97"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  <w:t xml:space="preserve">E – mail: </w:t>
                      </w:r>
                      <w:hyperlink r:id="rId8" w:history="1">
                        <w:r w:rsidRPr="007E376D">
                          <w:rPr>
                            <w:rStyle w:val="Collegamentoipertestuale"/>
                            <w:rFonts w:ascii="Arial Narrow" w:hAnsi="Arial Narrow" w:cs="DejaVu Sans Condensed"/>
                            <w:sz w:val="16"/>
                            <w:szCs w:val="16"/>
                          </w:rPr>
                          <w:t>friuliveneziagiulia@flcgil.it</w:t>
                        </w:r>
                      </w:hyperlink>
                    </w:p>
                    <w:p w:rsidR="007E125B" w:rsidRPr="00830D97" w:rsidRDefault="007E125B" w:rsidP="007E125B">
                      <w:pPr>
                        <w:rPr>
                          <w:rFonts w:ascii="Arial Narrow" w:hAnsi="Arial Narrow" w:cs="DejaVu Sans Condensed"/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y="margin"/>
                <w10:anchorlock/>
              </v:shape>
            </w:pict>
          </mc:Fallback>
        </mc:AlternateContent>
      </w:r>
      <w:r>
        <w:rPr>
          <w:noProof/>
          <w:lang w:val="it-IT" w:eastAsia="it-IT"/>
        </w:rPr>
        <w:drawing>
          <wp:anchor distT="0" distB="0" distL="114935" distR="114935" simplePos="0" relativeHeight="251659264" behindDoc="1" locked="1" layoutInCell="1" allowOverlap="1">
            <wp:simplePos x="0" y="0"/>
            <wp:positionH relativeFrom="column">
              <wp:posOffset>4279265</wp:posOffset>
            </wp:positionH>
            <wp:positionV relativeFrom="topMargin">
              <wp:posOffset>939800</wp:posOffset>
            </wp:positionV>
            <wp:extent cx="1154430" cy="236220"/>
            <wp:effectExtent l="0" t="0" r="762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935" distR="114935" simplePos="0" relativeHeight="251658240" behindDoc="1" locked="1" layoutInCell="1" allowOverlap="1">
            <wp:simplePos x="0" y="0"/>
            <wp:positionH relativeFrom="column">
              <wp:posOffset>5318760</wp:posOffset>
            </wp:positionH>
            <wp:positionV relativeFrom="margin">
              <wp:align>top</wp:align>
            </wp:positionV>
            <wp:extent cx="887730" cy="789305"/>
            <wp:effectExtent l="0" t="0" r="7620" b="0"/>
            <wp:wrapNone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 preferRelativeResize="0"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730" cy="7893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 xml:space="preserve"> di </w:t>
      </w:r>
      <w:r w:rsidR="00392488">
        <w:t>Udine</w:t>
      </w:r>
      <w:bookmarkStart w:id="0" w:name="_GoBack"/>
      <w:bookmarkEnd w:id="0"/>
    </w:p>
    <w:p w:rsidR="007E125B" w:rsidRDefault="007E125B"/>
    <w:p w:rsidR="007E125B" w:rsidRDefault="007E125B">
      <w:pPr>
        <w:rPr>
          <w:lang w:val="it-IT"/>
        </w:rPr>
      </w:pPr>
      <w:r w:rsidRPr="007E125B">
        <w:rPr>
          <w:lang w:val="it-IT"/>
        </w:rPr>
        <w:t xml:space="preserve">Oggetto: </w:t>
      </w:r>
      <w:r>
        <w:rPr>
          <w:lang w:val="it-IT"/>
        </w:rPr>
        <w:t xml:space="preserve">  CONVEGNO 11 Settembre 2017  -</w:t>
      </w:r>
      <w:r w:rsidRPr="007E125B">
        <w:rPr>
          <w:lang w:val="it-IT"/>
        </w:rPr>
        <w:t>Seminario Interregionale</w:t>
      </w:r>
      <w:r>
        <w:rPr>
          <w:lang w:val="it-IT"/>
        </w:rPr>
        <w:t xml:space="preserve">  di formazione 11 e 12  Settembre 2017</w:t>
      </w:r>
    </w:p>
    <w:p w:rsidR="007E125B" w:rsidRDefault="007E125B">
      <w:pPr>
        <w:rPr>
          <w:lang w:val="it-IT"/>
        </w:rPr>
      </w:pPr>
    </w:p>
    <w:p w:rsidR="007E125B" w:rsidRDefault="00BC0639">
      <w:pPr>
        <w:rPr>
          <w:lang w:val="it-IT"/>
        </w:rPr>
      </w:pPr>
      <w:r>
        <w:rPr>
          <w:lang w:val="it-IT"/>
        </w:rPr>
        <w:tab/>
      </w:r>
      <w:r w:rsidR="007E125B">
        <w:rPr>
          <w:lang w:val="it-IT"/>
        </w:rPr>
        <w:t>Inviamo in allegato le locandin</w:t>
      </w:r>
      <w:r w:rsidR="00186B6A">
        <w:rPr>
          <w:lang w:val="it-IT"/>
        </w:rPr>
        <w:t>e relative al Convegno su “</w:t>
      </w:r>
      <w:r w:rsidR="00186B6A" w:rsidRPr="00186B6A">
        <w:rPr>
          <w:b/>
          <w:i/>
          <w:lang w:val="it-IT"/>
        </w:rPr>
        <w:t>Conoscenza e formazione fra economia e diritti</w:t>
      </w:r>
      <w:r w:rsidR="007E125B">
        <w:rPr>
          <w:lang w:val="it-IT"/>
        </w:rPr>
        <w:t xml:space="preserve"> </w:t>
      </w:r>
      <w:r w:rsidR="00186B6A">
        <w:rPr>
          <w:lang w:val="it-IT"/>
        </w:rPr>
        <w:t xml:space="preserve">. </w:t>
      </w:r>
      <w:r w:rsidR="00186B6A" w:rsidRPr="00186B6A">
        <w:rPr>
          <w:b/>
          <w:i/>
          <w:lang w:val="it-IT"/>
        </w:rPr>
        <w:t>Quale futuro</w:t>
      </w:r>
      <w:r w:rsidR="00186B6A">
        <w:rPr>
          <w:b/>
          <w:i/>
          <w:lang w:val="it-IT"/>
        </w:rPr>
        <w:t xml:space="preserve">” </w:t>
      </w:r>
      <w:r w:rsidR="00186B6A" w:rsidRPr="00BC0639">
        <w:rPr>
          <w:i/>
          <w:lang w:val="it-IT"/>
        </w:rPr>
        <w:t>dell’11 Settembre 2017</w:t>
      </w:r>
      <w:r>
        <w:rPr>
          <w:b/>
          <w:i/>
          <w:lang w:val="it-IT"/>
        </w:rPr>
        <w:t xml:space="preserve"> e </w:t>
      </w:r>
      <w:r w:rsidR="00186B6A">
        <w:rPr>
          <w:lang w:val="it-IT"/>
        </w:rPr>
        <w:t xml:space="preserve">alle giornate del  </w:t>
      </w:r>
      <w:r w:rsidR="00186B6A" w:rsidRPr="00186B6A">
        <w:rPr>
          <w:b/>
          <w:i/>
          <w:lang w:val="it-IT"/>
        </w:rPr>
        <w:t xml:space="preserve">Seminario interregionale </w:t>
      </w:r>
      <w:r w:rsidR="007E125B" w:rsidRPr="00186B6A">
        <w:rPr>
          <w:b/>
          <w:i/>
          <w:lang w:val="it-IT"/>
        </w:rPr>
        <w:t xml:space="preserve"> </w:t>
      </w:r>
      <w:r w:rsidR="00186B6A" w:rsidRPr="00186B6A">
        <w:rPr>
          <w:b/>
          <w:i/>
          <w:lang w:val="it-IT"/>
        </w:rPr>
        <w:t xml:space="preserve"> Veneto/Friuli Venezia Giulia</w:t>
      </w:r>
      <w:r w:rsidR="00186B6A">
        <w:rPr>
          <w:lang w:val="it-IT"/>
        </w:rPr>
        <w:t xml:space="preserve"> del 12 e 13 Settembre 2017, con preghiera di darne comunicazione al personale della scuola, attraverso l’affissione all’albo sindacale</w:t>
      </w:r>
      <w:r>
        <w:rPr>
          <w:lang w:val="it-IT"/>
        </w:rPr>
        <w:t>.</w:t>
      </w:r>
    </w:p>
    <w:p w:rsidR="00C40002" w:rsidRDefault="00C40002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Cordiali saluti</w:t>
      </w:r>
    </w:p>
    <w:p w:rsidR="00BC0639" w:rsidRDefault="00BC0639">
      <w:pPr>
        <w:rPr>
          <w:lang w:val="it-IT"/>
        </w:rPr>
      </w:pPr>
      <w:r>
        <w:rPr>
          <w:lang w:val="it-IT"/>
        </w:rPr>
        <w:t>Udine, 04/09/2017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Adriano Zonta</w:t>
      </w:r>
    </w:p>
    <w:p w:rsidR="00BC0639" w:rsidRDefault="00BC063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Segretario regionale FLC CGIL</w:t>
      </w:r>
    </w:p>
    <w:p w:rsidR="00BC0639" w:rsidRDefault="00BC0639">
      <w:pPr>
        <w:rPr>
          <w:lang w:val="it-IT"/>
        </w:rPr>
      </w:pPr>
    </w:p>
    <w:p w:rsidR="00BC0639" w:rsidRDefault="00BC063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Maria Adelaide Puddu</w:t>
      </w:r>
    </w:p>
    <w:p w:rsidR="00BC0639" w:rsidRDefault="00BC0639">
      <w:pPr>
        <w:rPr>
          <w:lang w:val="it-IT"/>
        </w:rPr>
      </w:pP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Presidente Regionale Proteo Fare Sapere FVG</w:t>
      </w:r>
    </w:p>
    <w:p w:rsidR="00BC0639" w:rsidRPr="007E125B" w:rsidRDefault="00BC0639">
      <w:pPr>
        <w:rPr>
          <w:lang w:val="it-IT"/>
        </w:rPr>
      </w:pPr>
    </w:p>
    <w:sectPr w:rsidR="00BC0639" w:rsidRPr="007E125B"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115" w:rsidRDefault="003C7115" w:rsidP="007E125B">
      <w:pPr>
        <w:spacing w:after="0" w:line="240" w:lineRule="auto"/>
      </w:pPr>
      <w:r>
        <w:separator/>
      </w:r>
    </w:p>
  </w:endnote>
  <w:endnote w:type="continuationSeparator" w:id="0">
    <w:p w:rsidR="003C7115" w:rsidRDefault="003C7115" w:rsidP="007E12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DejaVu Sans Condensed">
    <w:charset w:val="00"/>
    <w:family w:val="swiss"/>
    <w:pitch w:val="variable"/>
    <w:sig w:usb0="E7003EFF" w:usb1="5200F5FF" w:usb2="00042021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115" w:rsidRDefault="003C7115" w:rsidP="007E125B">
      <w:pPr>
        <w:spacing w:after="0" w:line="240" w:lineRule="auto"/>
      </w:pPr>
      <w:r>
        <w:separator/>
      </w:r>
    </w:p>
  </w:footnote>
  <w:footnote w:type="continuationSeparator" w:id="0">
    <w:p w:rsidR="003C7115" w:rsidRDefault="003C7115" w:rsidP="007E12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25B"/>
    <w:rsid w:val="00186B6A"/>
    <w:rsid w:val="00392488"/>
    <w:rsid w:val="003C7115"/>
    <w:rsid w:val="003E079E"/>
    <w:rsid w:val="007E125B"/>
    <w:rsid w:val="00BC0639"/>
    <w:rsid w:val="00C40002"/>
    <w:rsid w:val="00C76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FE624"/>
  <w15:chartTrackingRefBased/>
  <w15:docId w15:val="{E0E11E3B-F644-4F7B-A984-520A5337E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7E125B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7E125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E125B"/>
  </w:style>
  <w:style w:type="paragraph" w:styleId="Pidipagina">
    <w:name w:val="footer"/>
    <w:basedOn w:val="Normale"/>
    <w:link w:val="PidipaginaCarattere"/>
    <w:uiPriority w:val="99"/>
    <w:unhideWhenUsed/>
    <w:rsid w:val="007E125B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E12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riuliveneziagiulia@flcgil.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friuliveneziagiulia@flcgil.it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3.emf"/><Relationship Id="rId4" Type="http://schemas.openxmlformats.org/officeDocument/2006/relationships/footnotes" Target="footnote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flcpn</dc:creator>
  <cp:keywords/>
  <dc:description/>
  <cp:lastModifiedBy>Matteo Tonutti</cp:lastModifiedBy>
  <cp:revision>2</cp:revision>
  <dcterms:created xsi:type="dcterms:W3CDTF">2017-09-05T10:12:00Z</dcterms:created>
  <dcterms:modified xsi:type="dcterms:W3CDTF">2017-09-05T10:12:00Z</dcterms:modified>
</cp:coreProperties>
</file>