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spacing w:after="480" w:before="36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ISTANZA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6372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spacing w:after="0" w:line="240" w:lineRule="auto"/>
        <w:ind w:left="6372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dell’Istituto Comprensivo - Gemona Del Friuli di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Gemona del Friuli (UD)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spacing w:after="0" w:line="240" w:lineRule="auto"/>
        <w:ind w:left="-212.59842519685037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spacing w:after="0" w:line="240" w:lineRule="auto"/>
        <w:ind w:left="-212.5984251968503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Istanza di partecipazione relativa alla procedura di selezione di </w:t>
      </w:r>
      <w:r w:rsidDel="00000000" w:rsidR="00000000" w:rsidRPr="00000000">
        <w:rPr>
          <w:b w:val="1"/>
          <w:sz w:val="24"/>
          <w:szCs w:val="24"/>
          <w:rtl w:val="0"/>
        </w:rPr>
        <w:t xml:space="preserve">Esperti per percorsi di potenziamento delle competenze di base, di motivazione ed accompagnamento -attività previste in piccolo gruppo- </w:t>
      </w:r>
      <w:r w:rsidDel="00000000" w:rsidR="00000000" w:rsidRPr="00000000">
        <w:rPr>
          <w:i w:val="1"/>
          <w:sz w:val="24"/>
          <w:szCs w:val="24"/>
          <w:rtl w:val="0"/>
        </w:rPr>
        <w:t xml:space="preserve">nell’ambito del PNRR contro la dispersione scolastica afferente al Progetto </w:t>
      </w:r>
      <w:r w:rsidDel="00000000" w:rsidR="00000000" w:rsidRPr="00000000">
        <w:rPr>
          <w:b w:val="1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6372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essere ammesso/a alla procedura di selezione di ESPERTO per la realizzazione dei seguenti percorsi di potenziamento: l’esperto potrà realizzare uno o più percorsi di potenziamento delle competenze di base (materia Italiano), di motivazione e accompagnamento </w:t>
      </w:r>
    </w:p>
    <w:p w:rsidR="00000000" w:rsidDel="00000000" w:rsidP="00000000" w:rsidRDefault="00000000" w:rsidRPr="00000000" w14:paraId="00000072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(Es. Il candidato si candida per 1 edizione di 10 ore presso la sede di Gemona indicando 1 nella tabella in riferimento al corso di 10 ore presso la sede di Gemona)</w:t>
      </w:r>
    </w:p>
    <w:p w:rsidR="00000000" w:rsidDel="00000000" w:rsidP="00000000" w:rsidRDefault="00000000" w:rsidRPr="00000000" w14:paraId="00000073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02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585"/>
            <w:gridCol w:w="1725"/>
            <w:gridCol w:w="2385"/>
            <w:gridCol w:w="2520"/>
            <w:tblGridChange w:id="0">
              <w:tblGrid>
                <w:gridCol w:w="3585"/>
                <w:gridCol w:w="1725"/>
                <w:gridCol w:w="2385"/>
                <w:gridCol w:w="25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Disponibilità esperto</w:t>
                </w:r>
              </w:p>
              <w:p w:rsidR="00000000" w:rsidDel="00000000" w:rsidP="00000000" w:rsidRDefault="00000000" w:rsidRPr="00000000" w14:paraId="00000075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per numero edizioni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NUmero edizioni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Numero ore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Sede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Scuola sec. Gemona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Scuola sec. Artegna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Scuola sec. Artegna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Scuola sec. Artegna</w:t>
                </w:r>
              </w:p>
            </w:tc>
          </w:tr>
        </w:tbl>
      </w:sdtContent>
    </w:sdt>
    <w:p w:rsidR="00000000" w:rsidDel="00000000" w:rsidP="00000000" w:rsidRDefault="00000000" w:rsidRPr="00000000" w14:paraId="00000089">
      <w:pPr>
        <w:spacing w:after="0" w:before="280" w:line="360" w:lineRule="auto"/>
        <w:ind w:left="66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Dichiara di svolgere l'incarico senza riserve e secondo il calendario che sarà stabilito e di aver preso visione del bando. A tal fine allega autocertificazione e curriculum vitae su formato europeo. </w:t>
      </w:r>
    </w:p>
    <w:p w:rsidR="00000000" w:rsidDel="00000000" w:rsidP="00000000" w:rsidRDefault="00000000" w:rsidRPr="00000000" w14:paraId="0000008E">
      <w:pPr>
        <w:spacing w:after="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___/___/________</w:t>
        <w:tab/>
        <w:tab/>
        <w:tab/>
        <w:t xml:space="preserve">             Firma __________________________________</w:t>
      </w:r>
    </w:p>
    <w:tbl>
      <w:tblPr>
        <w:tblStyle w:val="Table3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836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shd w:fill="ffffff" w:val="clear"/>
              <w:spacing w:after="0" w:before="120" w:lineRule="auto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Informativa ai sensi del Reg. 679/16 e D.Lgs n. 196/2003. I dati sopra riportati sono prescritti dalle disposizioni vigenti ai fini del procedimento per il quale sono richiesti e verranno utilizzati esclusivamente per tale scopo.</w:t>
            </w:r>
          </w:p>
          <w:p w:rsidR="00000000" w:rsidDel="00000000" w:rsidP="00000000" w:rsidRDefault="00000000" w:rsidRPr="00000000" w14:paraId="00000090">
            <w:pPr>
              <w:spacing w:before="28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___/___/________</w:t>
              <w:tab/>
              <w:tab/>
              <w:tab/>
              <w:t xml:space="preserve">             Firma ____________________________________</w:t>
            </w:r>
          </w:p>
        </w:tc>
      </w:tr>
    </w:tbl>
    <w:p w:rsidR="00000000" w:rsidDel="00000000" w:rsidP="00000000" w:rsidRDefault="00000000" w:rsidRPr="00000000" w14:paraId="0000009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568" w:top="851" w:left="851" w:right="851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330806052" name="image1.png"/>
          <a:graphic>
            <a:graphicData uri="http://schemas.openxmlformats.org/drawingml/2006/picture">
              <pic:pic>
                <pic:nvPicPr>
                  <pic:cNvPr descr="FUTURA – LA SCUOLA PER L'ITALIA DI DOMANI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594065" cy="916054"/>
          <wp:effectExtent b="0" l="0" r="0" t="0"/>
          <wp:docPr id="133080605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94065" cy="916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RqkQuuA3wr7b8IjcIaK/V11vGA==">CgMxLjAaHwoBMBIaChgICVIUChJ0YWJsZS43OTE5cGI4OGtremo4AHIhMTByVDFsQVEtMGhsLTgzd20zTFRuU2VMOUJ5ZV81WUgw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