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822" w:rsidRPr="00374CC9" w:rsidRDefault="003E4822" w:rsidP="003E4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24260F10" wp14:editId="631CAB88">
            <wp:extent cx="361950" cy="409575"/>
            <wp:effectExtent l="0" t="0" r="0" b="9525"/>
            <wp:docPr id="1" name="Immagine 1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822" w:rsidRPr="00374CC9" w:rsidRDefault="003E4822" w:rsidP="003E48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it-IT"/>
        </w:rPr>
        <w:t>Ministero dell’Istruzione, dell’Università e della R</w:t>
      </w:r>
      <w:r w:rsidRPr="00374CC9">
        <w:rPr>
          <w:rFonts w:ascii="Times New Roman" w:eastAsia="Times New Roman" w:hAnsi="Times New Roman" w:cs="Times New Roman"/>
          <w:i/>
          <w:sz w:val="32"/>
          <w:szCs w:val="32"/>
          <w:lang w:eastAsia="it-IT"/>
        </w:rPr>
        <w:t>icerca</w:t>
      </w:r>
    </w:p>
    <w:p w:rsidR="003E4822" w:rsidRPr="00374CC9" w:rsidRDefault="003E4822" w:rsidP="003E48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374C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Ufficio Scolastico Regionale per il Friuli Venezia Giulia</w:t>
      </w:r>
    </w:p>
    <w:p w:rsidR="003E4822" w:rsidRPr="00374CC9" w:rsidRDefault="003E4822" w:rsidP="003E48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Ufficio VI</w:t>
      </w:r>
      <w:r w:rsidRPr="00374C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-  Ambito territoriale per </w:t>
      </w:r>
      <w:smartTag w:uri="urn:schemas-microsoft-com:office:smarttags" w:element="PersonName">
        <w:smartTagPr>
          <w:attr w:name="ProductID" w:val="la Provincia"/>
        </w:smartTagPr>
        <w:r w:rsidRPr="00374CC9">
          <w:rPr>
            <w:rFonts w:ascii="Times New Roman" w:eastAsia="Times New Roman" w:hAnsi="Times New Roman" w:cs="Times New Roman"/>
            <w:i/>
            <w:sz w:val="24"/>
            <w:szCs w:val="24"/>
            <w:lang w:eastAsia="it-IT"/>
          </w:rPr>
          <w:t>la Provincia</w:t>
        </w:r>
      </w:smartTag>
      <w:r w:rsidRPr="00374C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di Udine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48"/>
        <w:gridCol w:w="8230"/>
      </w:tblGrid>
      <w:tr w:rsidR="003E4822" w:rsidRPr="00374CC9" w:rsidTr="00786B74">
        <w:trPr>
          <w:trHeight w:val="781"/>
        </w:trPr>
        <w:tc>
          <w:tcPr>
            <w:tcW w:w="1548" w:type="dxa"/>
          </w:tcPr>
          <w:p w:rsidR="003E4822" w:rsidRPr="00374CC9" w:rsidRDefault="003E4822" w:rsidP="00786B74">
            <w:pPr>
              <w:tabs>
                <w:tab w:val="center" w:pos="4819"/>
                <w:tab w:val="right" w:pos="9638"/>
              </w:tabs>
              <w:jc w:val="right"/>
              <w:rPr>
                <w:i/>
                <w:sz w:val="28"/>
                <w:szCs w:val="28"/>
              </w:rPr>
            </w:pPr>
            <w:r w:rsidRPr="00374CC9">
              <w:rPr>
                <w:noProof/>
                <w:sz w:val="24"/>
                <w:szCs w:val="24"/>
              </w:rPr>
              <w:drawing>
                <wp:inline distT="0" distB="0" distL="0" distR="0" wp14:anchorId="5DED6EA0" wp14:editId="78B9D161">
                  <wp:extent cx="421640" cy="396240"/>
                  <wp:effectExtent l="0" t="0" r="0" b="0"/>
                  <wp:docPr id="2" name="Immagine 2" descr="Ufficio Scolastico Regionale Friuli Venezia Giu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fficio Scolastico Regionale Friuli Venezia Giu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0" w:type="dxa"/>
          </w:tcPr>
          <w:p w:rsidR="003E4822" w:rsidRPr="00374CC9" w:rsidRDefault="003E4822" w:rsidP="00786B74">
            <w:pPr>
              <w:tabs>
                <w:tab w:val="right" w:pos="9638"/>
              </w:tabs>
              <w:spacing w:before="60"/>
              <w:ind w:left="-1548" w:right="-97"/>
              <w:jc w:val="center"/>
              <w:rPr>
                <w:sz w:val="16"/>
                <w:szCs w:val="16"/>
              </w:rPr>
            </w:pPr>
            <w:r w:rsidRPr="00374CC9">
              <w:rPr>
                <w:sz w:val="16"/>
                <w:szCs w:val="16"/>
              </w:rPr>
              <w:t xml:space="preserve">Via A. Diaz, 60  33100 Udine  -  tel.: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374CC9">
                <w:rPr>
                  <w:sz w:val="16"/>
                  <w:szCs w:val="16"/>
                </w:rPr>
                <w:t>0432 516111</w:t>
              </w:r>
            </w:smartTag>
            <w:r w:rsidRPr="00374CC9">
              <w:rPr>
                <w:sz w:val="16"/>
                <w:szCs w:val="16"/>
              </w:rPr>
              <w:t xml:space="preserve">  -  C.F.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374CC9">
                <w:rPr>
                  <w:sz w:val="16"/>
                  <w:szCs w:val="16"/>
                </w:rPr>
                <w:t>80003960301</w:t>
              </w:r>
            </w:smartTag>
          </w:p>
          <w:p w:rsidR="003E4822" w:rsidRPr="00374CC9" w:rsidRDefault="003E4822" w:rsidP="00786B74">
            <w:pPr>
              <w:tabs>
                <w:tab w:val="right" w:pos="9638"/>
              </w:tabs>
              <w:ind w:left="-1548" w:right="-97"/>
              <w:jc w:val="center"/>
              <w:rPr>
                <w:color w:val="0000FF"/>
                <w:sz w:val="16"/>
                <w:szCs w:val="16"/>
                <w:u w:val="single"/>
                <w:lang w:val="en-GB"/>
              </w:rPr>
            </w:pPr>
            <w:r w:rsidRPr="00374CC9">
              <w:rPr>
                <w:sz w:val="16"/>
                <w:szCs w:val="16"/>
                <w:lang w:val="en-GB"/>
              </w:rPr>
              <w:t xml:space="preserve">pec: </w:t>
            </w:r>
            <w:hyperlink r:id="rId10" w:history="1">
              <w:r w:rsidRPr="00374CC9">
                <w:rPr>
                  <w:color w:val="0000FF"/>
                  <w:sz w:val="16"/>
                  <w:szCs w:val="16"/>
                  <w:u w:val="single"/>
                  <w:lang w:val="en-GB"/>
                </w:rPr>
                <w:t>uspud@postacert.istruzione.it</w:t>
              </w:r>
            </w:hyperlink>
            <w:r w:rsidRPr="00374CC9">
              <w:rPr>
                <w:sz w:val="16"/>
                <w:szCs w:val="16"/>
                <w:lang w:val="en-GB"/>
              </w:rPr>
              <w:t xml:space="preserve"> - web: </w:t>
            </w:r>
            <w:hyperlink r:id="rId11" w:history="1">
              <w:r w:rsidRPr="00374CC9">
                <w:rPr>
                  <w:color w:val="0000FF"/>
                  <w:sz w:val="16"/>
                  <w:szCs w:val="16"/>
                  <w:u w:val="single"/>
                  <w:lang w:val="en-GB"/>
                </w:rPr>
                <w:t>www.istruzione.udine.it</w:t>
              </w:r>
            </w:hyperlink>
            <w:r w:rsidRPr="00374CC9">
              <w:rPr>
                <w:sz w:val="16"/>
                <w:szCs w:val="16"/>
                <w:lang w:val="en-GB"/>
              </w:rPr>
              <w:t xml:space="preserve"> - email: </w:t>
            </w:r>
            <w:hyperlink r:id="rId12" w:history="1">
              <w:r w:rsidRPr="00374CC9">
                <w:rPr>
                  <w:color w:val="0000FF"/>
                  <w:sz w:val="16"/>
                  <w:szCs w:val="16"/>
                  <w:u w:val="single"/>
                  <w:lang w:val="en-GB"/>
                </w:rPr>
                <w:t>usp.ud@istruzione.it</w:t>
              </w:r>
            </w:hyperlink>
          </w:p>
          <w:p w:rsidR="003E4822" w:rsidRPr="001905A2" w:rsidRDefault="003E4822" w:rsidP="00786B74">
            <w:pPr>
              <w:tabs>
                <w:tab w:val="right" w:pos="9638"/>
              </w:tabs>
              <w:ind w:left="-1548" w:right="-97"/>
              <w:jc w:val="center"/>
              <w:rPr>
                <w:sz w:val="28"/>
                <w:szCs w:val="28"/>
              </w:rPr>
            </w:pPr>
            <w:r w:rsidRPr="001905A2">
              <w:rPr>
                <w:sz w:val="28"/>
                <w:szCs w:val="28"/>
              </w:rPr>
              <w:t>Ufficio Educazione Motoria Fisica e Sportiva</w:t>
            </w:r>
          </w:p>
          <w:p w:rsidR="003E4822" w:rsidRPr="00374CC9" w:rsidRDefault="003E4822" w:rsidP="00786B74">
            <w:pPr>
              <w:tabs>
                <w:tab w:val="right" w:pos="9638"/>
              </w:tabs>
              <w:ind w:left="-1548" w:right="-97"/>
              <w:jc w:val="center"/>
            </w:pPr>
            <w:r w:rsidRPr="00374CC9">
              <w:t xml:space="preserve">e-mail: </w:t>
            </w:r>
            <w:hyperlink r:id="rId13" w:history="1">
              <w:r w:rsidRPr="00374CC9">
                <w:rPr>
                  <w:rStyle w:val="Collegamentoipertestuale"/>
                </w:rPr>
                <w:t>efsudine@tin.it</w:t>
              </w:r>
            </w:hyperlink>
            <w:r w:rsidRPr="00374CC9">
              <w:t xml:space="preserve">  tel. 0432 509856</w:t>
            </w:r>
          </w:p>
        </w:tc>
      </w:tr>
    </w:tbl>
    <w:p w:rsidR="003E4822" w:rsidRPr="00E63F6E" w:rsidRDefault="003E4822" w:rsidP="003E4822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</w:pPr>
    </w:p>
    <w:p w:rsidR="00E168BF" w:rsidRDefault="00E168BF" w:rsidP="00CD6257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0"/>
          <w:szCs w:val="20"/>
          <w:lang w:eastAsia="it-IT"/>
        </w:rPr>
      </w:pPr>
    </w:p>
    <w:p w:rsidR="00E168BF" w:rsidRDefault="00E168BF" w:rsidP="00CD6257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0"/>
          <w:szCs w:val="20"/>
          <w:lang w:eastAsia="it-IT"/>
        </w:rPr>
      </w:pPr>
    </w:p>
    <w:p w:rsidR="003E4822" w:rsidRPr="007719E6" w:rsidRDefault="003E4822" w:rsidP="00CD625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proofErr w:type="spellStart"/>
      <w:r w:rsidRPr="007719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Prot</w:t>
      </w:r>
      <w:proofErr w:type="spellEnd"/>
      <w:r w:rsidRPr="007719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.</w:t>
      </w:r>
      <w:r w:rsidR="00844D9A" w:rsidRPr="007719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</w:t>
      </w:r>
      <w:r w:rsidRPr="007719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AOOUSPUD/</w:t>
      </w:r>
      <w:r w:rsidR="00D25107" w:rsidRPr="007719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  </w:t>
      </w:r>
      <w:r w:rsidR="00BF1579" w:rsidRPr="007719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  </w:t>
      </w:r>
      <w:r w:rsidR="00022CD6" w:rsidRPr="007719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 /P/02.03.03</w:t>
      </w:r>
      <w:r w:rsidR="00D25107" w:rsidRPr="007719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             </w:t>
      </w:r>
      <w:r w:rsidR="004C7C5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                             </w:t>
      </w:r>
      <w:bookmarkStart w:id="0" w:name="_GoBack"/>
      <w:bookmarkEnd w:id="0"/>
      <w:r w:rsidR="00D25107" w:rsidRPr="007719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                 </w:t>
      </w:r>
      <w:r w:rsidR="000E1144" w:rsidRPr="007719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Udine, </w:t>
      </w:r>
      <w:r w:rsidR="00BF1579" w:rsidRPr="007719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05 ottobre 2017</w:t>
      </w:r>
    </w:p>
    <w:p w:rsidR="00022CD6" w:rsidRPr="007719E6" w:rsidRDefault="00022CD6" w:rsidP="00CD625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</w:p>
    <w:p w:rsidR="00022CD6" w:rsidRPr="007719E6" w:rsidRDefault="00022CD6" w:rsidP="00CD625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</w:p>
    <w:p w:rsidR="00022CD6" w:rsidRPr="007719E6" w:rsidRDefault="00022CD6" w:rsidP="00CD62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:rsidR="003E4822" w:rsidRPr="007719E6" w:rsidRDefault="00BA6BFD" w:rsidP="003E482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 w:rsidRPr="007719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                                           </w:t>
      </w:r>
      <w:r w:rsidR="007A74C2" w:rsidRPr="007719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                      </w:t>
      </w:r>
      <w:r w:rsidR="009B2FB8" w:rsidRPr="007719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-</w:t>
      </w:r>
      <w:r w:rsidR="007A74C2" w:rsidRPr="007719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   </w:t>
      </w:r>
      <w:r w:rsidRPr="007719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Ai Dirigenti Scolastici</w:t>
      </w:r>
    </w:p>
    <w:p w:rsidR="00BA6BFD" w:rsidRPr="007719E6" w:rsidRDefault="00BA6BFD" w:rsidP="003E482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 w:rsidRPr="007719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                                               </w:t>
      </w:r>
      <w:r w:rsidR="007A74C2" w:rsidRPr="007719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                           Istituzioni Scolastiche Secondarie di </w:t>
      </w:r>
      <w:r w:rsidR="00B379D4" w:rsidRPr="007719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1</w:t>
      </w:r>
      <w:r w:rsidR="007A74C2" w:rsidRPr="007719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° e </w:t>
      </w:r>
      <w:r w:rsidR="00B379D4" w:rsidRPr="007719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2</w:t>
      </w:r>
      <w:r w:rsidR="007A74C2" w:rsidRPr="007719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° grado</w:t>
      </w:r>
    </w:p>
    <w:p w:rsidR="007A74C2" w:rsidRPr="007719E6" w:rsidRDefault="007A74C2" w:rsidP="003E482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 w:rsidRPr="007719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                                                                           statali e</w:t>
      </w:r>
      <w:r w:rsidR="00BA6BFD" w:rsidRPr="007719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paritarie</w:t>
      </w:r>
      <w:r w:rsidRPr="007719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                                                                </w:t>
      </w:r>
    </w:p>
    <w:p w:rsidR="007A74C2" w:rsidRPr="007719E6" w:rsidRDefault="007A74C2" w:rsidP="003E482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it-IT"/>
        </w:rPr>
      </w:pPr>
      <w:r w:rsidRPr="007719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                                                                           della Provincia di Udine    -   </w:t>
      </w:r>
      <w:r w:rsidRPr="007719E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it-IT"/>
        </w:rPr>
        <w:t>LORO SEDI</w:t>
      </w:r>
    </w:p>
    <w:p w:rsidR="00844D9A" w:rsidRPr="007719E6" w:rsidRDefault="009B2FB8" w:rsidP="003E482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 w:rsidRPr="007719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ab/>
      </w:r>
      <w:r w:rsidRPr="007719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ab/>
      </w:r>
      <w:r w:rsidRPr="007719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ab/>
      </w:r>
      <w:r w:rsidRPr="007719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ab/>
      </w:r>
      <w:r w:rsidRPr="007719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ab/>
      </w:r>
    </w:p>
    <w:p w:rsidR="007A74C2" w:rsidRPr="007719E6" w:rsidRDefault="007A74C2" w:rsidP="003E4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168BF" w:rsidRPr="007719E6" w:rsidRDefault="00E168BF" w:rsidP="0031374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25107" w:rsidRPr="007719E6" w:rsidRDefault="003E4822" w:rsidP="00BF157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19E6">
        <w:rPr>
          <w:rFonts w:ascii="Times New Roman" w:eastAsia="Times New Roman" w:hAnsi="Times New Roman" w:cs="Times New Roman"/>
          <w:sz w:val="24"/>
          <w:szCs w:val="24"/>
          <w:lang w:eastAsia="it-IT"/>
        </w:rPr>
        <w:t>Oggetto</w:t>
      </w:r>
      <w:r w:rsidR="00BF1579" w:rsidRPr="007719E6">
        <w:rPr>
          <w:rFonts w:ascii="Times New Roman" w:eastAsia="Times New Roman" w:hAnsi="Times New Roman" w:cs="Times New Roman"/>
          <w:sz w:val="24"/>
          <w:szCs w:val="24"/>
          <w:lang w:eastAsia="it-IT"/>
        </w:rPr>
        <w:t>: corso sulla metodologia, tecnica e didattica dell’atletica leggera in ambito scolastico</w:t>
      </w:r>
      <w:r w:rsidR="00D36FBA" w:rsidRPr="007719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844D9A" w:rsidRPr="007719E6" w:rsidRDefault="00844D9A" w:rsidP="0031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06CA0" w:rsidRPr="007719E6" w:rsidRDefault="00306CA0" w:rsidP="0031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56231" w:rsidRPr="007719E6" w:rsidRDefault="00140CE3" w:rsidP="003137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9E6">
        <w:rPr>
          <w:rFonts w:ascii="Times New Roman" w:hAnsi="Times New Roman" w:cs="Times New Roman"/>
          <w:sz w:val="24"/>
          <w:szCs w:val="24"/>
        </w:rPr>
        <w:t xml:space="preserve">Si allegano alla presente </w:t>
      </w:r>
      <w:r w:rsidR="007719E6" w:rsidRPr="007719E6">
        <w:rPr>
          <w:rFonts w:ascii="Times New Roman" w:hAnsi="Times New Roman" w:cs="Times New Roman"/>
          <w:sz w:val="24"/>
          <w:szCs w:val="24"/>
        </w:rPr>
        <w:t>le note della Federazione Italiana Atletica Leggera relative a tre corsi di aggiornamento sulla metodologia, tecnica e didattica dell’atletica leggera in ambito scolastico e riservati ai docenti di scienze motorie delle scuole secondarie di 1° e 2° grado e dei Licei Scientifici.</w:t>
      </w:r>
    </w:p>
    <w:p w:rsidR="003E4822" w:rsidRPr="007719E6" w:rsidRDefault="003E4822" w:rsidP="003137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9E6">
        <w:rPr>
          <w:rFonts w:ascii="Times New Roman" w:hAnsi="Times New Roman" w:cs="Times New Roman"/>
          <w:sz w:val="24"/>
          <w:szCs w:val="24"/>
        </w:rPr>
        <w:t>Considerata la valenza</w:t>
      </w:r>
      <w:r w:rsidR="001210D2" w:rsidRPr="007719E6">
        <w:rPr>
          <w:rFonts w:ascii="Times New Roman" w:hAnsi="Times New Roman" w:cs="Times New Roman"/>
          <w:sz w:val="24"/>
          <w:szCs w:val="24"/>
        </w:rPr>
        <w:t xml:space="preserve"> fo</w:t>
      </w:r>
      <w:r w:rsidR="00E168BF" w:rsidRPr="007719E6">
        <w:rPr>
          <w:rFonts w:ascii="Times New Roman" w:hAnsi="Times New Roman" w:cs="Times New Roman"/>
          <w:sz w:val="24"/>
          <w:szCs w:val="24"/>
        </w:rPr>
        <w:t xml:space="preserve">rmativa - didattica del </w:t>
      </w:r>
      <w:r w:rsidR="007719E6" w:rsidRPr="007719E6">
        <w:rPr>
          <w:rFonts w:ascii="Times New Roman" w:hAnsi="Times New Roman" w:cs="Times New Roman"/>
          <w:sz w:val="24"/>
          <w:szCs w:val="24"/>
        </w:rPr>
        <w:t>Corso</w:t>
      </w:r>
      <w:r w:rsidRPr="007719E6">
        <w:rPr>
          <w:rFonts w:ascii="Times New Roman" w:hAnsi="Times New Roman" w:cs="Times New Roman"/>
          <w:sz w:val="24"/>
          <w:szCs w:val="24"/>
        </w:rPr>
        <w:t xml:space="preserve">, si invitano le SS.LL. a valutare </w:t>
      </w:r>
      <w:r w:rsidR="00BA6BFD" w:rsidRPr="007719E6">
        <w:rPr>
          <w:rFonts w:ascii="Times New Roman" w:hAnsi="Times New Roman" w:cs="Times New Roman"/>
          <w:sz w:val="24"/>
          <w:szCs w:val="24"/>
        </w:rPr>
        <w:t>la validità dell’iniziativa ai fini della sua diffusione</w:t>
      </w:r>
      <w:r w:rsidRPr="007719E6">
        <w:rPr>
          <w:rFonts w:ascii="Times New Roman" w:hAnsi="Times New Roman" w:cs="Times New Roman"/>
          <w:sz w:val="24"/>
          <w:szCs w:val="24"/>
        </w:rPr>
        <w:t>.</w:t>
      </w:r>
    </w:p>
    <w:p w:rsidR="00306CA0" w:rsidRPr="007719E6" w:rsidRDefault="003E4822" w:rsidP="00313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 w:rsidRPr="007719E6">
        <w:rPr>
          <w:rFonts w:ascii="Times New Roman" w:eastAsia="Times New Roman" w:hAnsi="Times New Roman" w:cs="Times New Roman"/>
          <w:sz w:val="24"/>
          <w:szCs w:val="24"/>
          <w:lang w:eastAsia="it-IT"/>
        </w:rPr>
        <w:t>Ringraziando per la fattiva collaborazi</w:t>
      </w:r>
      <w:r w:rsidR="002025C7" w:rsidRPr="007719E6">
        <w:rPr>
          <w:rFonts w:ascii="Times New Roman" w:eastAsia="Times New Roman" w:hAnsi="Times New Roman" w:cs="Times New Roman"/>
          <w:sz w:val="24"/>
          <w:szCs w:val="24"/>
          <w:lang w:eastAsia="it-IT"/>
        </w:rPr>
        <w:t>one, si porgono cordial</w:t>
      </w:r>
      <w:r w:rsidR="00412F12" w:rsidRPr="007719E6">
        <w:rPr>
          <w:rFonts w:ascii="Times New Roman" w:eastAsia="Times New Roman" w:hAnsi="Times New Roman" w:cs="Times New Roman"/>
          <w:sz w:val="24"/>
          <w:szCs w:val="24"/>
          <w:lang w:eastAsia="it-IT"/>
        </w:rPr>
        <w:t>i saluti</w:t>
      </w:r>
      <w:r w:rsidR="002025C7" w:rsidRPr="007719E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7719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   </w:t>
      </w:r>
    </w:p>
    <w:p w:rsidR="00844D9A" w:rsidRPr="007719E6" w:rsidRDefault="003E4822" w:rsidP="00313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 w:rsidRPr="007719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 </w:t>
      </w:r>
    </w:p>
    <w:p w:rsidR="007719E6" w:rsidRPr="007719E6" w:rsidRDefault="007719E6" w:rsidP="00313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</w:p>
    <w:p w:rsidR="007719E6" w:rsidRPr="007719E6" w:rsidRDefault="007719E6" w:rsidP="00313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</w:p>
    <w:p w:rsidR="007719E6" w:rsidRPr="007719E6" w:rsidRDefault="007719E6" w:rsidP="00313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</w:p>
    <w:p w:rsidR="007719E6" w:rsidRPr="007719E6" w:rsidRDefault="007719E6" w:rsidP="00313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</w:p>
    <w:p w:rsidR="007719E6" w:rsidRPr="007719E6" w:rsidRDefault="007719E6" w:rsidP="00313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</w:p>
    <w:p w:rsidR="007719E6" w:rsidRPr="007719E6" w:rsidRDefault="007719E6" w:rsidP="00313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</w:p>
    <w:p w:rsidR="007719E6" w:rsidRPr="007719E6" w:rsidRDefault="007719E6" w:rsidP="00313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</w:p>
    <w:p w:rsidR="007719E6" w:rsidRPr="007719E6" w:rsidRDefault="007719E6" w:rsidP="00313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</w:p>
    <w:p w:rsidR="003E4822" w:rsidRPr="007719E6" w:rsidRDefault="00022CD6" w:rsidP="003E4822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 w:rsidRPr="007719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f</w:t>
      </w:r>
      <w:r w:rsidR="003E4822" w:rsidRPr="007719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.to Il Coordinatore E.F.M.S.  </w:t>
      </w:r>
    </w:p>
    <w:p w:rsidR="003E4822" w:rsidRDefault="00313746" w:rsidP="00313746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  <w:r w:rsidRPr="007719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</w:t>
      </w:r>
      <w:r w:rsidR="00844D9A" w:rsidRPr="007719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</w:t>
      </w:r>
      <w:r w:rsidR="003E4822" w:rsidRPr="007719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Prof.</w:t>
      </w:r>
      <w:r w:rsidR="00844D9A" w:rsidRPr="007719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 </w:t>
      </w:r>
      <w:r w:rsidR="003E4822" w:rsidRPr="007719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Claudio Bardini</w:t>
      </w:r>
    </w:p>
    <w:p w:rsidR="007719E6" w:rsidRDefault="007719E6" w:rsidP="00313746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</w:p>
    <w:p w:rsidR="007719E6" w:rsidRPr="007719E6" w:rsidRDefault="007719E6" w:rsidP="00313746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</w:p>
    <w:p w:rsidR="00E168BF" w:rsidRPr="009272FC" w:rsidRDefault="00E168BF" w:rsidP="00412F1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349D9" w:rsidRPr="007719E6" w:rsidRDefault="008349D9" w:rsidP="008349D9">
      <w:pPr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it-IT"/>
        </w:rPr>
      </w:pPr>
      <w:proofErr w:type="spellStart"/>
      <w:r w:rsidRPr="007719E6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it-IT"/>
        </w:rPr>
        <w:t>mrv</w:t>
      </w:r>
      <w:proofErr w:type="spellEnd"/>
      <w:r w:rsidRPr="007719E6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it-IT"/>
        </w:rPr>
        <w:t xml:space="preserve"> </w:t>
      </w:r>
    </w:p>
    <w:p w:rsidR="008349D9" w:rsidRPr="007719E6" w:rsidRDefault="008349D9" w:rsidP="00114B83">
      <w:pPr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it-IT"/>
        </w:rPr>
      </w:pPr>
      <w:r w:rsidRPr="007719E6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it-IT"/>
        </w:rPr>
        <w:t xml:space="preserve">- </w:t>
      </w:r>
      <w:r w:rsidRPr="007719E6">
        <w:rPr>
          <w:rFonts w:ascii="Times New Roman" w:hAnsi="Times New Roman" w:cs="Times New Roman"/>
          <w:sz w:val="16"/>
          <w:szCs w:val="16"/>
        </w:rPr>
        <w:t xml:space="preserve">Ufficio educazione fisica  tel. 0432-509856 fax 0432-204476 </w:t>
      </w:r>
    </w:p>
    <w:sectPr w:rsidR="008349D9" w:rsidRPr="007719E6" w:rsidSect="00022CD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34410"/>
    <w:multiLevelType w:val="hybridMultilevel"/>
    <w:tmpl w:val="151045F6"/>
    <w:lvl w:ilvl="0" w:tplc="297E3336">
      <w:numFmt w:val="bullet"/>
      <w:lvlText w:val="-"/>
      <w:lvlJc w:val="left"/>
      <w:pPr>
        <w:ind w:left="412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76"/>
    <w:rsid w:val="00022CD6"/>
    <w:rsid w:val="00030568"/>
    <w:rsid w:val="0005393D"/>
    <w:rsid w:val="00066820"/>
    <w:rsid w:val="000E1144"/>
    <w:rsid w:val="000E36EA"/>
    <w:rsid w:val="00114B83"/>
    <w:rsid w:val="001210D2"/>
    <w:rsid w:val="00140CE3"/>
    <w:rsid w:val="0019197C"/>
    <w:rsid w:val="001A6AC4"/>
    <w:rsid w:val="002025C7"/>
    <w:rsid w:val="002205E4"/>
    <w:rsid w:val="002867E7"/>
    <w:rsid w:val="002F18B5"/>
    <w:rsid w:val="00306CA0"/>
    <w:rsid w:val="00313746"/>
    <w:rsid w:val="00342F09"/>
    <w:rsid w:val="003E4822"/>
    <w:rsid w:val="00412F12"/>
    <w:rsid w:val="00487DC5"/>
    <w:rsid w:val="004C5960"/>
    <w:rsid w:val="004C7C55"/>
    <w:rsid w:val="006517CA"/>
    <w:rsid w:val="006B0576"/>
    <w:rsid w:val="0070335C"/>
    <w:rsid w:val="00756231"/>
    <w:rsid w:val="007719E6"/>
    <w:rsid w:val="007A74C2"/>
    <w:rsid w:val="008349D9"/>
    <w:rsid w:val="00844D9A"/>
    <w:rsid w:val="008E2C25"/>
    <w:rsid w:val="008F1B18"/>
    <w:rsid w:val="00920A1A"/>
    <w:rsid w:val="009272FC"/>
    <w:rsid w:val="009B2FB8"/>
    <w:rsid w:val="00A04FCC"/>
    <w:rsid w:val="00AD13A1"/>
    <w:rsid w:val="00B379D4"/>
    <w:rsid w:val="00BA6BFD"/>
    <w:rsid w:val="00BB2B79"/>
    <w:rsid w:val="00BF1579"/>
    <w:rsid w:val="00CD6257"/>
    <w:rsid w:val="00D25107"/>
    <w:rsid w:val="00D36FBA"/>
    <w:rsid w:val="00E168BF"/>
    <w:rsid w:val="00F0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48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E4822"/>
    <w:rPr>
      <w:color w:val="0000FF" w:themeColor="hyperlink"/>
      <w:u w:val="single"/>
    </w:rPr>
  </w:style>
  <w:style w:type="table" w:styleId="Grigliatabella">
    <w:name w:val="Table Grid"/>
    <w:basedOn w:val="Tabellanormale"/>
    <w:rsid w:val="003E4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82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B2F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48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E4822"/>
    <w:rPr>
      <w:color w:val="0000FF" w:themeColor="hyperlink"/>
      <w:u w:val="single"/>
    </w:rPr>
  </w:style>
  <w:style w:type="table" w:styleId="Grigliatabella">
    <w:name w:val="Table Grid"/>
    <w:basedOn w:val="Tabellanormale"/>
    <w:rsid w:val="003E4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82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B2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6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mailto:efsudine@tin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usp.ud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struzione.udi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spud@postacert.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http://www.scuola.fvg.it/usr/export/sites/default/USRFVG/_config_/img/logo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7BDE9-A513-49D5-BBC9-EA632C65B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Bardini</dc:creator>
  <cp:lastModifiedBy>Administrator</cp:lastModifiedBy>
  <cp:revision>29</cp:revision>
  <cp:lastPrinted>2017-07-14T08:54:00Z</cp:lastPrinted>
  <dcterms:created xsi:type="dcterms:W3CDTF">2015-10-26T15:39:00Z</dcterms:created>
  <dcterms:modified xsi:type="dcterms:W3CDTF">2017-10-04T11:15:00Z</dcterms:modified>
</cp:coreProperties>
</file>