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96" w14:textId="3D4CDE31" w:rsidR="005D1D98" w:rsidRDefault="005545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All. 1 </w:t>
      </w: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18A98DEF" w14:textId="77777777">
        <w:tc>
          <w:tcPr>
            <w:tcW w:w="146" w:type="dxa"/>
          </w:tcPr>
          <w:p w14:paraId="54DF616E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3BB6BC8D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6C6C45EF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10C3E46D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07C962D5" w14:textId="6DAEAE11" w:rsidR="00DE48C3" w:rsidRPr="00DE48C3" w:rsidRDefault="00F6418F" w:rsidP="00DE48C3">
      <w:pPr>
        <w:spacing w:line="259" w:lineRule="auto"/>
        <w:ind w:left="10" w:right="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</w:t>
      </w:r>
      <w:r w:rsidR="00DE48C3" w:rsidRPr="00DE48C3">
        <w:rPr>
          <w:rFonts w:ascii="Calibri" w:eastAsia="Calibri" w:hAnsi="Calibri" w:cs="Calibri"/>
          <w:color w:val="000000"/>
        </w:rPr>
        <w:t>a supporto di progettualità destinate agli alunni con Bisogni Educativi Speciali (BES)</w:t>
      </w:r>
      <w:r w:rsidR="00DE48C3">
        <w:rPr>
          <w:rFonts w:ascii="Calibri" w:eastAsia="Calibri" w:hAnsi="Calibri" w:cs="Calibri"/>
          <w:color w:val="000000"/>
        </w:rPr>
        <w:t xml:space="preserve"> </w:t>
      </w:r>
      <w:r w:rsidR="00DE48C3" w:rsidRPr="00DE48C3">
        <w:rPr>
          <w:rFonts w:ascii="Calibri" w:eastAsia="Calibri" w:hAnsi="Calibri" w:cs="Calibri"/>
          <w:color w:val="000000"/>
        </w:rPr>
        <w:t>a.s. 2025/26</w:t>
      </w:r>
    </w:p>
    <w:p w14:paraId="2C894BBE" w14:textId="53E1345C" w:rsidR="005D1D98" w:rsidRDefault="005D1D98" w:rsidP="00DE48C3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</w:p>
    <w:p w14:paraId="2A2B8E1E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63F7E36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 nato/a a ______________________________il ______________ residente a _______________________via ______________________________n° ____</w:t>
      </w:r>
    </w:p>
    <w:p w14:paraId="37DC8DDC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cell._________________mail___________________________ </w:t>
      </w:r>
    </w:p>
    <w:p w14:paraId="233B12C8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C4C3EAD" w14:textId="77777777" w:rsidR="005D1D98" w:rsidRDefault="005D1D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040D3949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0A5B4F1C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F69161" w14:textId="340A773A" w:rsidR="005D1D98" w:rsidRDefault="00F641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l’ammissione alla procedura di selezione </w:t>
      </w:r>
      <w:r w:rsidR="00DE48C3">
        <w:rPr>
          <w:rFonts w:ascii="Calibri" w:eastAsia="Calibri" w:hAnsi="Calibri" w:cs="Calibri"/>
          <w:color w:val="000000"/>
        </w:rPr>
        <w:t>pubblica per personale interno all’IC di Gemona per il seguente modulo:</w:t>
      </w:r>
    </w:p>
    <w:p w14:paraId="0250D5E5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C226249" w14:textId="5BEF11CB" w:rsidR="00DE48C3" w:rsidRPr="00DE48C3" w:rsidRDefault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1 infanzia Capoluogo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40 ore</w:t>
      </w:r>
    </w:p>
    <w:p w14:paraId="20E05CEF" w14:textId="5227FC58" w:rsidR="00DE48C3" w:rsidRPr="00DE48C3" w:rsidRDefault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b/>
          <w:bCs/>
          <w:color w:val="000000"/>
        </w:rPr>
      </w:pPr>
      <w:r w:rsidRPr="00DE48C3">
        <w:rPr>
          <w:rFonts w:ascii="Calibri" w:eastAsia="Calibri" w:hAnsi="Calibri" w:cs="Calibri"/>
          <w:b/>
          <w:bCs/>
          <w:color w:val="000000"/>
        </w:rPr>
        <w:t xml:space="preserve">Modulo 2 </w:t>
      </w:r>
      <w:r>
        <w:rPr>
          <w:rFonts w:ascii="Calibri" w:eastAsia="Calibri" w:hAnsi="Calibri" w:cs="Calibri"/>
          <w:b/>
          <w:bCs/>
          <w:color w:val="000000"/>
        </w:rPr>
        <w:t xml:space="preserve">primaria Piovega classe </w:t>
      </w:r>
      <w:r w:rsidR="00C94AA4">
        <w:rPr>
          <w:rFonts w:ascii="Calibri" w:eastAsia="Calibri" w:hAnsi="Calibri" w:cs="Calibri"/>
          <w:b/>
          <w:bCs/>
          <w:color w:val="000000"/>
        </w:rPr>
        <w:t xml:space="preserve">2A - </w:t>
      </w:r>
      <w:r>
        <w:rPr>
          <w:rFonts w:ascii="Calibri" w:eastAsia="Calibri" w:hAnsi="Calibri" w:cs="Calibri"/>
          <w:b/>
          <w:bCs/>
          <w:color w:val="000000"/>
        </w:rPr>
        <w:t>5 ore</w:t>
      </w:r>
    </w:p>
    <w:p w14:paraId="3BE0BF6E" w14:textId="0BDAAD4F" w:rsidR="006E1FAD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Modulo 3</w:t>
      </w:r>
      <w:r w:rsidR="00C94AA4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 xml:space="preserve">primaria Piovega classe </w:t>
      </w:r>
      <w:r w:rsidR="00C94AA4">
        <w:rPr>
          <w:rFonts w:ascii="Calibri" w:eastAsia="Calibri" w:hAnsi="Calibri" w:cs="Calibri"/>
          <w:b/>
          <w:bCs/>
          <w:color w:val="000000"/>
        </w:rPr>
        <w:t>4B - 5</w:t>
      </w:r>
      <w:r>
        <w:rPr>
          <w:rFonts w:ascii="Calibri" w:eastAsia="Calibri" w:hAnsi="Calibri" w:cs="Calibri"/>
          <w:b/>
          <w:bCs/>
          <w:color w:val="000000"/>
        </w:rPr>
        <w:t xml:space="preserve"> ore</w:t>
      </w:r>
    </w:p>
    <w:p w14:paraId="5CE8939C" w14:textId="4A99E70C" w:rsidR="00C94AA4" w:rsidRPr="00DE48C3" w:rsidRDefault="00C94AA4" w:rsidP="00C94AA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Modulo 3</w:t>
      </w:r>
      <w:r>
        <w:rPr>
          <w:rFonts w:ascii="Calibri" w:eastAsia="Calibri" w:hAnsi="Calibri" w:cs="Calibri"/>
          <w:b/>
          <w:color w:val="000000"/>
        </w:rPr>
        <w:t>b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 xml:space="preserve">primaria Piovega classe </w:t>
      </w:r>
      <w:r>
        <w:rPr>
          <w:rFonts w:ascii="Calibri" w:eastAsia="Calibri" w:hAnsi="Calibri" w:cs="Calibri"/>
          <w:b/>
          <w:bCs/>
          <w:color w:val="000000"/>
        </w:rPr>
        <w:t>4B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 xml:space="preserve">- 5 </w:t>
      </w:r>
      <w:r>
        <w:rPr>
          <w:rFonts w:ascii="Calibri" w:eastAsia="Calibri" w:hAnsi="Calibri" w:cs="Calibri"/>
          <w:b/>
          <w:bCs/>
          <w:color w:val="000000"/>
        </w:rPr>
        <w:t>ore</w:t>
      </w:r>
    </w:p>
    <w:p w14:paraId="4D775847" w14:textId="149B23F4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4 </w:t>
      </w:r>
      <w:r>
        <w:rPr>
          <w:rFonts w:ascii="Calibri" w:eastAsia="Calibri" w:hAnsi="Calibri" w:cs="Calibri"/>
          <w:b/>
          <w:bCs/>
          <w:color w:val="000000"/>
        </w:rPr>
        <w:t xml:space="preserve">primaria Piovega classe 5B </w:t>
      </w:r>
      <w:r w:rsidR="00C94AA4">
        <w:rPr>
          <w:rFonts w:ascii="Calibri" w:eastAsia="Calibri" w:hAnsi="Calibri" w:cs="Calibri"/>
          <w:b/>
          <w:bCs/>
          <w:color w:val="000000"/>
        </w:rPr>
        <w:t xml:space="preserve">- </w:t>
      </w:r>
      <w:r>
        <w:rPr>
          <w:rFonts w:ascii="Calibri" w:eastAsia="Calibri" w:hAnsi="Calibri" w:cs="Calibri"/>
          <w:b/>
          <w:bCs/>
          <w:color w:val="000000"/>
        </w:rPr>
        <w:t>10 ore</w:t>
      </w:r>
    </w:p>
    <w:p w14:paraId="22830FE4" w14:textId="4E98245C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Modulo 5 primaria Artegna classe 3</w:t>
      </w:r>
      <w:r w:rsidR="00C94AA4">
        <w:rPr>
          <w:rFonts w:ascii="Calibri" w:eastAsia="Calibri" w:hAnsi="Calibri" w:cs="Calibri"/>
          <w:b/>
          <w:color w:val="000000"/>
        </w:rPr>
        <w:t>B -</w:t>
      </w:r>
      <w:r>
        <w:rPr>
          <w:rFonts w:ascii="Calibri" w:eastAsia="Calibri" w:hAnsi="Calibri" w:cs="Calibri"/>
          <w:b/>
          <w:color w:val="000000"/>
        </w:rPr>
        <w:t xml:space="preserve"> 15 ore</w:t>
      </w:r>
    </w:p>
    <w:p w14:paraId="50348392" w14:textId="29324EC4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6 secondaria Gemona classe 1B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10 ore</w:t>
      </w:r>
    </w:p>
    <w:p w14:paraId="601E5E8A" w14:textId="6C0769A2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Modulo 7</w:t>
      </w:r>
      <w:r w:rsidR="00C94AA4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secondaria Gemona classe 2D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10 ore</w:t>
      </w:r>
    </w:p>
    <w:p w14:paraId="7EF12C57" w14:textId="1C782084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</w:t>
      </w:r>
      <w:r w:rsidR="00C94AA4">
        <w:rPr>
          <w:rFonts w:ascii="Calibri" w:eastAsia="Calibri" w:hAnsi="Calibri" w:cs="Calibri"/>
          <w:b/>
          <w:color w:val="000000"/>
        </w:rPr>
        <w:t>7b</w:t>
      </w:r>
      <w:r>
        <w:rPr>
          <w:rFonts w:ascii="Calibri" w:eastAsia="Calibri" w:hAnsi="Calibri" w:cs="Calibri"/>
          <w:b/>
          <w:color w:val="000000"/>
        </w:rPr>
        <w:t xml:space="preserve"> secondaria Gemona classe 2D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10 ore</w:t>
      </w:r>
    </w:p>
    <w:p w14:paraId="5E7127C3" w14:textId="3295D734" w:rsidR="00DE48C3" w:rsidRPr="00DE48C3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</w:t>
      </w:r>
      <w:r w:rsidR="00C94AA4">
        <w:rPr>
          <w:rFonts w:ascii="Calibri" w:eastAsia="Calibri" w:hAnsi="Calibri" w:cs="Calibri"/>
          <w:b/>
          <w:color w:val="000000"/>
        </w:rPr>
        <w:t>8a</w:t>
      </w:r>
      <w:r>
        <w:rPr>
          <w:rFonts w:ascii="Calibri" w:eastAsia="Calibri" w:hAnsi="Calibri" w:cs="Calibri"/>
          <w:b/>
          <w:color w:val="000000"/>
        </w:rPr>
        <w:t xml:space="preserve"> secondaria Artegna classe 1C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 w:rsidR="00C074A1"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  <w:color w:val="000000"/>
        </w:rPr>
        <w:t>0 ore</w:t>
      </w:r>
    </w:p>
    <w:p w14:paraId="02E56EFD" w14:textId="3F5EDD44" w:rsidR="00DE48C3" w:rsidRPr="00C074A1" w:rsidRDefault="00DE48C3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</w:t>
      </w:r>
      <w:r w:rsidR="00C94AA4">
        <w:rPr>
          <w:rFonts w:ascii="Calibri" w:eastAsia="Calibri" w:hAnsi="Calibri" w:cs="Calibri"/>
          <w:b/>
          <w:color w:val="000000"/>
        </w:rPr>
        <w:t>8b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C074A1">
        <w:rPr>
          <w:rFonts w:ascii="Calibri" w:eastAsia="Calibri" w:hAnsi="Calibri" w:cs="Calibri"/>
          <w:b/>
          <w:color w:val="000000"/>
        </w:rPr>
        <w:t xml:space="preserve">secondaria Artegna classe 1C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 w:rsidR="00C074A1">
        <w:rPr>
          <w:rFonts w:ascii="Calibri" w:eastAsia="Calibri" w:hAnsi="Calibri" w:cs="Calibri"/>
          <w:b/>
          <w:color w:val="000000"/>
        </w:rPr>
        <w:t>10 ore</w:t>
      </w:r>
    </w:p>
    <w:p w14:paraId="1139D594" w14:textId="0A591BEA" w:rsidR="00C074A1" w:rsidRPr="00DE48C3" w:rsidRDefault="00C074A1" w:rsidP="00DE48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Modulo </w:t>
      </w:r>
      <w:r w:rsidR="00C94AA4">
        <w:rPr>
          <w:rFonts w:ascii="Calibri" w:eastAsia="Calibri" w:hAnsi="Calibri" w:cs="Calibri"/>
          <w:b/>
          <w:color w:val="000000"/>
        </w:rPr>
        <w:t>9</w:t>
      </w:r>
      <w:r>
        <w:rPr>
          <w:rFonts w:ascii="Calibri" w:eastAsia="Calibri" w:hAnsi="Calibri" w:cs="Calibri"/>
          <w:b/>
          <w:color w:val="000000"/>
        </w:rPr>
        <w:t xml:space="preserve"> secondaria Artegna classe 3B </w:t>
      </w:r>
      <w:r w:rsidR="00C94AA4">
        <w:rPr>
          <w:rFonts w:ascii="Calibri" w:eastAsia="Calibri" w:hAnsi="Calibri" w:cs="Calibri"/>
          <w:b/>
          <w:color w:val="000000"/>
        </w:rPr>
        <w:t xml:space="preserve">- </w:t>
      </w:r>
      <w:r>
        <w:rPr>
          <w:rFonts w:ascii="Calibri" w:eastAsia="Calibri" w:hAnsi="Calibri" w:cs="Calibri"/>
          <w:b/>
          <w:color w:val="000000"/>
        </w:rPr>
        <w:t>10 ore</w:t>
      </w:r>
    </w:p>
    <w:p w14:paraId="1F0663F7" w14:textId="77777777" w:rsidR="00DE48C3" w:rsidRDefault="00DE48C3" w:rsidP="00DE48C3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268A5EE" w14:textId="77777777" w:rsidR="005D1D98" w:rsidRDefault="005D1D98">
      <w:pPr>
        <w:ind w:right="5"/>
        <w:jc w:val="both"/>
        <w:rPr>
          <w:rFonts w:ascii="Calibri" w:eastAsia="Calibri" w:hAnsi="Calibri" w:cs="Calibri"/>
          <w:b/>
          <w:color w:val="000000"/>
        </w:rPr>
      </w:pPr>
    </w:p>
    <w:p w14:paraId="13B28137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4213E815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10BB43F3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B2A7E57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283DD13C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6690A790" w14:textId="39C0881D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essere in possesso dei titoli di studio ed esperienze professionali già acquisite attinenti </w:t>
      </w:r>
      <w:r w:rsidR="00C94AA4">
        <w:rPr>
          <w:rFonts w:ascii="Caladea" w:eastAsia="Caladea" w:hAnsi="Caladea" w:cs="Caladea"/>
          <w:color w:val="000000"/>
        </w:rPr>
        <w:t>all’attività</w:t>
      </w:r>
      <w:r>
        <w:rPr>
          <w:rFonts w:ascii="Caladea" w:eastAsia="Caladea" w:hAnsi="Caladea" w:cs="Caladea"/>
          <w:color w:val="000000"/>
        </w:rPr>
        <w:t xml:space="preserve"> da realizzare;</w:t>
      </w:r>
    </w:p>
    <w:p w14:paraId="5679251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lastRenderedPageBreak/>
        <w:t xml:space="preserve">di essere cittadino/a italiano/a o del seguente stato membro UE: _________________________________; </w:t>
      </w:r>
    </w:p>
    <w:p w14:paraId="008FCA4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274FDC1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DBC019A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709657B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stato destituito da pubblico impiego;</w:t>
      </w:r>
    </w:p>
    <w:p w14:paraId="52AFAC5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idoneo al servizio al quale la selezione si riferisce;</w:t>
      </w:r>
    </w:p>
    <w:p w14:paraId="387393E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44FD8F8F" w14:textId="65436482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>
        <w:rPr>
          <w:rFonts w:ascii="Caladea" w:eastAsia="Caladea" w:hAnsi="Caladea" w:cs="Caladea"/>
          <w:color w:val="000000"/>
        </w:rPr>
        <w:t xml:space="preserve">  T.I.</w:t>
      </w:r>
      <w:proofErr w:type="gramEnd"/>
      <w:r>
        <w:rPr>
          <w:rFonts w:ascii="Caladea" w:eastAsia="Caladea" w:hAnsi="Caladea" w:cs="Caladea"/>
          <w:color w:val="000000"/>
        </w:rPr>
        <w:t xml:space="preserve">  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30.06.202</w:t>
      </w:r>
      <w:r w:rsidR="00DC137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31.08.202</w:t>
      </w:r>
      <w:r w:rsidR="00DC137C">
        <w:rPr>
          <w:rFonts w:ascii="Caladea" w:eastAsia="Caladea" w:hAnsi="Caladea" w:cs="Caladea"/>
          <w:color w:val="000000"/>
        </w:rPr>
        <w:t>6</w:t>
      </w:r>
    </w:p>
    <w:p w14:paraId="4E7932D8" w14:textId="77777777" w:rsidR="005D1D98" w:rsidRDefault="005D1D98">
      <w:pPr>
        <w:spacing w:after="4" w:line="251" w:lineRule="auto"/>
        <w:ind w:left="284"/>
      </w:pPr>
    </w:p>
    <w:p w14:paraId="1AA076C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18F8FF1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235DFC0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679B66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4FB805E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61C8559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5D88BC2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61A606E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39634EE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31D74B0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2B6684EB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1705ED63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07E7C70C" w14:textId="77777777" w:rsidR="00C074A1" w:rsidRDefault="00C074A1">
      <w:pPr>
        <w:jc w:val="both"/>
        <w:rPr>
          <w:rFonts w:ascii="Calibri" w:eastAsia="Calibri" w:hAnsi="Calibri" w:cs="Calibri"/>
        </w:rPr>
      </w:pPr>
    </w:p>
    <w:p w14:paraId="3813E52D" w14:textId="14FB4DE3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6E4BC271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6F53BF" w14:textId="2E4E6C46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Tabella valutazione titoli firmata;</w:t>
      </w:r>
    </w:p>
    <w:p w14:paraId="28ECB967" w14:textId="1A341382" w:rsidR="005D1D98" w:rsidRDefault="00DC13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Curriculum Vitae comprovante i titoli </w:t>
      </w:r>
      <w:r w:rsidR="00892E0D">
        <w:rPr>
          <w:rFonts w:ascii="Calibri" w:eastAsia="Calibri" w:hAnsi="Calibri" w:cs="Calibri"/>
          <w:color w:val="000000"/>
        </w:rPr>
        <w:t>dichiarati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1C91775E" w14:textId="77777777" w:rsidR="005D1D98" w:rsidRDefault="005D1D98">
      <w:pPr>
        <w:rPr>
          <w:rFonts w:ascii="Calibri" w:eastAsia="Calibri" w:hAnsi="Calibri" w:cs="Calibri"/>
        </w:rPr>
      </w:pPr>
    </w:p>
    <w:p w14:paraId="139D078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A375AC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8A1703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45B8A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5133C1E5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lastRenderedPageBreak/>
        <w:t xml:space="preserve">Il/la sottoscritto/a___________________________________ nato/a a ______________________________il ______________ residente a _______________________via ______________________________n° ____ </w:t>
      </w:r>
    </w:p>
    <w:p w14:paraId="49A24688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mail___________________________ </w:t>
      </w:r>
    </w:p>
    <w:p w14:paraId="7178AF29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3DE4BD5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1B93916D" w14:textId="3C56BBF4" w:rsidR="00DE48C3" w:rsidRPr="00DE48C3" w:rsidRDefault="00F6418F" w:rsidP="00DE48C3">
      <w:pPr>
        <w:spacing w:line="259" w:lineRule="auto"/>
        <w:ind w:left="10" w:right="1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autorizza la raccolta e il trattamento dei dati necessari per l’accesso alle attività come</w:t>
      </w:r>
      <w:r w:rsidR="00DE48C3">
        <w:rPr>
          <w:rFonts w:ascii="Calibri" w:eastAsia="Calibri" w:hAnsi="Calibri" w:cs="Calibri"/>
          <w:color w:val="000000"/>
        </w:rPr>
        <w:t xml:space="preserve"> Docenti </w:t>
      </w:r>
      <w:r w:rsidR="00DE48C3" w:rsidRPr="00DE48C3">
        <w:rPr>
          <w:rFonts w:ascii="Calibri" w:eastAsia="Calibri" w:hAnsi="Calibri" w:cs="Calibri"/>
          <w:color w:val="000000"/>
        </w:rPr>
        <w:t>a supporto di progettualità destinate agli alunni con Bisogni Educativi Speciali (BES)</w:t>
      </w:r>
      <w:r w:rsidR="00DE48C3">
        <w:rPr>
          <w:rFonts w:ascii="Calibri" w:eastAsia="Calibri" w:hAnsi="Calibri" w:cs="Calibri"/>
          <w:color w:val="000000"/>
        </w:rPr>
        <w:t xml:space="preserve"> </w:t>
      </w:r>
      <w:r w:rsidR="00DE48C3" w:rsidRPr="00DE48C3">
        <w:rPr>
          <w:rFonts w:ascii="Calibri" w:eastAsia="Calibri" w:hAnsi="Calibri" w:cs="Calibri"/>
          <w:color w:val="000000"/>
        </w:rPr>
        <w:t>a.s. 2025/26</w:t>
      </w:r>
    </w:p>
    <w:p w14:paraId="493E61B8" w14:textId="073EC836" w:rsidR="005D1D98" w:rsidRDefault="00F6418F" w:rsidP="00DE48C3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personali.</w:t>
      </w:r>
    </w:p>
    <w:p w14:paraId="7937B42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907DE23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6DE1E31E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DEDDB2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8FD8710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113362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B5B90F4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14D" w14:textId="77777777" w:rsidR="00F6418F" w:rsidRDefault="00F6418F">
      <w:r>
        <w:separator/>
      </w:r>
    </w:p>
  </w:endnote>
  <w:endnote w:type="continuationSeparator" w:id="0">
    <w:p w14:paraId="2AA08ECA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2B0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FFA">
      <w:rPr>
        <w:noProof/>
        <w:color w:val="000000"/>
      </w:rPr>
      <w:t>2</w:t>
    </w:r>
    <w:r>
      <w:rPr>
        <w:color w:val="000000"/>
      </w:rPr>
      <w:fldChar w:fldCharType="end"/>
    </w:r>
  </w:p>
  <w:p w14:paraId="522CEAB4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9D3" w14:textId="77777777" w:rsidR="00F6418F" w:rsidRDefault="00F6418F">
      <w:r>
        <w:separator/>
      </w:r>
    </w:p>
  </w:footnote>
  <w:footnote w:type="continuationSeparator" w:id="0">
    <w:p w14:paraId="0746D892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D3B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272">
    <w:abstractNumId w:val="2"/>
  </w:num>
  <w:num w:numId="2" w16cid:durableId="2028407344">
    <w:abstractNumId w:val="5"/>
  </w:num>
  <w:num w:numId="3" w16cid:durableId="412703180">
    <w:abstractNumId w:val="1"/>
  </w:num>
  <w:num w:numId="4" w16cid:durableId="203179809">
    <w:abstractNumId w:val="3"/>
  </w:num>
  <w:num w:numId="5" w16cid:durableId="291057541">
    <w:abstractNumId w:val="4"/>
  </w:num>
  <w:num w:numId="6" w16cid:durableId="4464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130FFA"/>
    <w:rsid w:val="002E5524"/>
    <w:rsid w:val="005545A4"/>
    <w:rsid w:val="005D1D98"/>
    <w:rsid w:val="006D5254"/>
    <w:rsid w:val="006E1FAD"/>
    <w:rsid w:val="0079684D"/>
    <w:rsid w:val="00892E0D"/>
    <w:rsid w:val="00965E7C"/>
    <w:rsid w:val="00B047AF"/>
    <w:rsid w:val="00BF0BFF"/>
    <w:rsid w:val="00C074A1"/>
    <w:rsid w:val="00C93603"/>
    <w:rsid w:val="00C94AA4"/>
    <w:rsid w:val="00DC137C"/>
    <w:rsid w:val="00DE48C3"/>
    <w:rsid w:val="00ED00CA"/>
    <w:rsid w:val="00F6418F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B414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10</cp:revision>
  <dcterms:created xsi:type="dcterms:W3CDTF">2024-02-14T10:13:00Z</dcterms:created>
  <dcterms:modified xsi:type="dcterms:W3CDTF">2026-02-02T09:39:00Z</dcterms:modified>
</cp:coreProperties>
</file>