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5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Tutor in laboratorio teatrale/di fumetti con obiettivo realizzazione di una storia a fumetti incentrata su un mito, analisi del meccanismo della narrazione per immagini -sede di Gemona-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 essere ammesso/a alla procedura di selezione di TUTOR per la realizzazione dei seguenti laboratori:</w:t>
      </w:r>
    </w:p>
    <w:p w:rsidR="00000000" w:rsidDel="00000000" w:rsidP="00000000" w:rsidRDefault="00000000" w:rsidRPr="00000000" w14:paraId="00000073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4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10"/>
            <w:gridCol w:w="8070"/>
            <w:tblGridChange w:id="0">
              <w:tblGrid>
                <w:gridCol w:w="1410"/>
                <w:gridCol w:w="8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segnare con una X la candidatura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Titolo laboratorio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0" w:line="240" w:lineRule="auto"/>
                  <w:ind w:left="0" w:right="-3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Tutor in laboratorio teatrale/di fumetti con obiettivo realizzazione di una storia a fumetti incentrata su un mito, analisi del meccanismo della narrazione per immagini -sede di Gemona-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spacing w:after="0" w:line="360" w:lineRule="auto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sarà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7F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</w:t>
        <w:tab/>
        <w:tab/>
        <w:tab/>
        <w:t xml:space="preserve">             Firma __________________________________</w:t>
      </w:r>
    </w:p>
    <w:sdt>
      <w:sdtPr>
        <w:lock w:val="contentLocked"/>
        <w:tag w:val="goog_rdk_1"/>
      </w:sdtPr>
      <w:sdtContent>
        <w:tbl>
          <w:tblPr>
            <w:tblStyle w:val="Table3"/>
            <w:tblW w:w="1020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06"/>
            <w:tblGridChange w:id="0">
              <w:tblGrid>
                <w:gridCol w:w="10206"/>
              </w:tblGrid>
            </w:tblGridChange>
          </w:tblGrid>
          <w:tr>
            <w:trPr>
              <w:cantSplit w:val="0"/>
              <w:trHeight w:val="1836" w:hRule="atLeast"/>
              <w:tblHeader w:val="0"/>
            </w:trPr>
            <w:tc>
              <w:tcPr/>
              <w:p w:rsidR="00000000" w:rsidDel="00000000" w:rsidP="00000000" w:rsidRDefault="00000000" w:rsidRPr="00000000" w14:paraId="00000080">
                <w:pPr>
                  <w:shd w:fill="ffffff" w:val="clear"/>
                  <w:spacing w:before="120" w:lineRule="auto"/>
                  <w:jc w:val="both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    </w:r>
              </w:p>
              <w:p w:rsidR="00000000" w:rsidDel="00000000" w:rsidP="00000000" w:rsidRDefault="00000000" w:rsidRPr="00000000" w14:paraId="00000081">
                <w:pPr>
                  <w:spacing w:before="28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 ___/___/________</w:t>
                  <w:tab/>
                  <w:tab/>
                  <w:tab/>
                  <w:t xml:space="preserve">          Firma ____________________________________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8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8983314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898331426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Sz0cLAHYnunAQUY21/gGyHg3Q==">CgMxLjAaHwoBMBIaChgICVIUChJ0YWJsZS4xeDN2ZW5jYjEzbjQaHwoBMRIaChgICVIUChJ0YWJsZS5ubXRuamFmeXV3eTA4AHIhMUxUczREVTdLNlpZS015UTVfMTlYVkt2TjlCTjlfVHRx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