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20" w:line="240" w:lineRule="auto"/>
        <w:jc w:val="righ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Allegato 3</w:t>
      </w:r>
    </w:p>
    <w:p w:rsidR="00000000" w:rsidDel="00000000" w:rsidP="00000000" w:rsidRDefault="00000000" w:rsidRPr="00000000" w14:paraId="00000002">
      <w:pPr>
        <w:spacing w:after="28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i w:val="1"/>
          <w:sz w:val="24"/>
          <w:szCs w:val="24"/>
          <w:rtl w:val="0"/>
        </w:rPr>
        <w:t xml:space="preserve">scheda di valutazione dei titoli posseduti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relativamente all’incarico di esperto </w:t>
      </w:r>
      <w:r w:rsidDel="00000000" w:rsidR="00000000" w:rsidRPr="00000000">
        <w:rPr>
          <w:b w:val="1"/>
          <w:sz w:val="24"/>
          <w:szCs w:val="24"/>
          <w:rtl w:val="0"/>
        </w:rPr>
        <w:t xml:space="preserve">per percorsi di potenziamento delle competenze di base, di motivazione ed accompagnamento -attività previste in piccolo gruppo- terza edizione- </w:t>
      </w:r>
      <w:r w:rsidDel="00000000" w:rsidR="00000000" w:rsidRPr="00000000">
        <w:rPr>
          <w:sz w:val="24"/>
          <w:szCs w:val="24"/>
          <w:rtl w:val="0"/>
        </w:rPr>
        <w:t xml:space="preserve"> -scuola secondaria di Gemona-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servizio presso questa Istituzione Scolastica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after="120" w:before="120"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before="12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relazione ai titoli posseduti, di aver diritto ai seguenti punteggi: </w:t>
      </w:r>
    </w:p>
    <w:p w:rsidR="00000000" w:rsidDel="00000000" w:rsidP="00000000" w:rsidRDefault="00000000" w:rsidRPr="00000000" w14:paraId="0000007E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23249113"/>
        <w:tag w:val="goog_rdk_0"/>
      </w:sdtPr>
      <w:sdtContent>
        <w:tbl>
          <w:tblPr>
            <w:tblStyle w:val="Table2"/>
            <w:tblW w:w="10665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6165"/>
            <w:gridCol w:w="945"/>
            <w:gridCol w:w="1200"/>
            <w:gridCol w:w="1110"/>
            <w:gridCol w:w="1245"/>
            <w:tblGridChange w:id="0">
              <w:tblGrid>
                <w:gridCol w:w="6165"/>
                <w:gridCol w:w="945"/>
                <w:gridCol w:w="1200"/>
                <w:gridCol w:w="1110"/>
                <w:gridCol w:w="12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7F">
                <w:pPr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Titoli di studio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1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n. pag. CV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2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</w:t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83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 a cura della commissione</w:t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4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triennale</w:t>
                </w:r>
              </w:p>
              <w:p w:rsidR="00000000" w:rsidDel="00000000" w:rsidP="00000000" w:rsidRDefault="00000000" w:rsidRPr="00000000" w14:paraId="00000085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magistrale o vecchio ordinamento </w:t>
                </w:r>
              </w:p>
              <w:p w:rsidR="00000000" w:rsidDel="00000000" w:rsidP="00000000" w:rsidRDefault="00000000" w:rsidRPr="00000000" w14:paraId="00000086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Si valuta uno di questi titoli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  <w:p w:rsidR="00000000" w:rsidDel="00000000" w:rsidP="00000000" w:rsidRDefault="00000000" w:rsidRPr="00000000" w14:paraId="0000008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12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8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C">
                <w:pPr>
                  <w:widowControl w:val="0"/>
                  <w:ind w:left="70.86614173228341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in Psicologia, Laurea in Scienze della formazione, Laurea in Scienze della formazione e dell’educazione, Laurea in Psicopedagogia (ulteriori 6 punti)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1">
                <w:pPr>
                  <w:widowControl w:val="0"/>
                  <w:ind w:left="70.86614173228341" w:right="5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Specializzazione post-laurea specifica o Master di durata annuale o Dottorati di ricerca specifici (punti 1 per ogni titolo fino a un massimo di punti 6)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6">
                <w:pPr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Titoli ed esperienze professionali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9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B">
                <w:pPr>
                  <w:ind w:left="70.86614173228341" w:right="142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Interventi di formazione tenuti in qualità di formatore attinenti al progetto (3 punti per ogni corso, max. 5 interventi)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15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0">
                <w:pPr>
                  <w:ind w:left="70.86614173228341" w:right="142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Corsi di formazione fruiti in qualità di discente attinenti al progetto (2 punti per ogni corso, max. 5 corsi)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5">
                <w:pPr>
                  <w:widowControl w:val="0"/>
                  <w:ind w:left="70.86614173228341" w:right="142" w:firstLine="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Esperienze di collaborazione/incarichi attinenti al progetto svolte con Istituzioni Scolastiche, enti di formazione/fondazioni a scopo sociale/agenzie formative e simili per esperienze coerenti con l’Avviso (5 punti per ogni esperienza, max. 6 esperienze)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30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A">
                <w:pPr>
                  <w:widowControl w:val="0"/>
                  <w:ind w:left="70.86614173228341" w:right="142" w:firstLine="0"/>
                  <w:jc w:val="righ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Totale punti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79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 dichiara che i titoli elencati in sintesi trovano riscontro nel curriculum allegato.</w:t>
      </w:r>
    </w:p>
    <w:p w:rsidR="00000000" w:rsidDel="00000000" w:rsidP="00000000" w:rsidRDefault="00000000" w:rsidRPr="00000000" w14:paraId="000000B1">
      <w:pPr>
        <w:spacing w:after="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II/La sottoscritt__ _______________________________________________________________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la propria responsabilità a collaborare nell’ambito dell’attuazione dei progetti assegnati al fine di portarli regolarmente a compimento;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 al trattamento dei dati personali per fini istituzionali in conformità al D.Lgs.196/03 e GDPR.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120" w:before="240" w:line="240" w:lineRule="auto"/>
        <w:jc w:val="both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Allegati</w:t>
      </w:r>
    </w:p>
    <w:p w:rsidR="00000000" w:rsidDel="00000000" w:rsidP="00000000" w:rsidRDefault="00000000" w:rsidRPr="00000000" w14:paraId="000000B5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B6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Fotocopia documento di identità </w:t>
      </w:r>
    </w:p>
    <w:p w:rsidR="00000000" w:rsidDel="00000000" w:rsidP="00000000" w:rsidRDefault="00000000" w:rsidRPr="00000000" w14:paraId="000000B7">
      <w:pPr>
        <w:spacing w:after="0" w:before="36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___________________________</w:t>
        <w:tab/>
        <w:t xml:space="preserve">Firma ___________________________________</w:t>
      </w:r>
    </w:p>
    <w:sectPr>
      <w:headerReference r:id="rId7" w:type="default"/>
      <w:headerReference r:id="rId8" w:type="even"/>
      <w:pgSz w:h="16838" w:w="11906" w:orient="portrait"/>
      <w:pgMar w:bottom="851" w:top="851" w:left="851" w:right="851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498775" cy="916054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5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Ddpjd5HxnN+nYFDBHaT9GyUYIw==">CgMxLjAaHwoBMBIaChgICVIUChJ0YWJsZS42cjlwejcxMnB6d244AHIhMWpnSHlLbEoybE5KMmJNOTVnQjVoV1BuUFFQcDdfVnY2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