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3C" w:rsidRPr="00374CC9" w:rsidRDefault="000E5D3C" w:rsidP="000E5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B419930" wp14:editId="6E9E82FA">
            <wp:extent cx="361950" cy="409575"/>
            <wp:effectExtent l="0" t="0" r="0" b="9525"/>
            <wp:docPr id="2" name="Immagine 2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3C" w:rsidRPr="00374CC9" w:rsidRDefault="000E5D3C" w:rsidP="000E5D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Ministero dell’Istruzione, dell’Università e della R</w:t>
      </w:r>
      <w:r w:rsidRPr="00374CC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icerca</w:t>
      </w:r>
    </w:p>
    <w:p w:rsidR="000E5D3C" w:rsidRPr="00374CC9" w:rsidRDefault="000E5D3C" w:rsidP="000E5D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74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Ufficio Scolastico Regionale per il Friuli Venezia Giulia</w:t>
      </w:r>
    </w:p>
    <w:p w:rsidR="000E5D3C" w:rsidRPr="00374CC9" w:rsidRDefault="000E5D3C" w:rsidP="000E5D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Ufficio VI</w:t>
      </w:r>
      <w:r w:rsidRPr="00374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-  Ambito territoriale per </w:t>
      </w:r>
      <w:smartTag w:uri="urn:schemas-microsoft-com:office:smarttags" w:element="PersonName">
        <w:smartTagPr>
          <w:attr w:name="ProductID" w:val="la Provincia"/>
        </w:smartTagPr>
        <w:r w:rsidRPr="00374CC9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la Provincia</w:t>
        </w:r>
      </w:smartTag>
      <w:r w:rsidRPr="00374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 Udine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0E5D3C" w:rsidRPr="00374CC9" w:rsidTr="00085D9F">
        <w:trPr>
          <w:trHeight w:val="781"/>
        </w:trPr>
        <w:tc>
          <w:tcPr>
            <w:tcW w:w="1548" w:type="dxa"/>
          </w:tcPr>
          <w:p w:rsidR="000E5D3C" w:rsidRPr="00374CC9" w:rsidRDefault="000E5D3C" w:rsidP="00085D9F">
            <w:pPr>
              <w:tabs>
                <w:tab w:val="center" w:pos="4819"/>
                <w:tab w:val="right" w:pos="9638"/>
              </w:tabs>
              <w:jc w:val="right"/>
              <w:rPr>
                <w:i/>
                <w:sz w:val="28"/>
                <w:szCs w:val="28"/>
              </w:rPr>
            </w:pPr>
            <w:r w:rsidRPr="00374CC9">
              <w:rPr>
                <w:noProof/>
                <w:sz w:val="24"/>
                <w:szCs w:val="24"/>
              </w:rPr>
              <w:drawing>
                <wp:inline distT="0" distB="0" distL="0" distR="0" wp14:anchorId="6119AC09" wp14:editId="30E9B64E">
                  <wp:extent cx="421640" cy="396240"/>
                  <wp:effectExtent l="0" t="0" r="0" b="0"/>
                  <wp:docPr id="5" name="Immagine 5" descr="Ufficio Scolastico Regionale Friuli Venezia Giu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fficio Scolastico Regionale Friuli Venezia Giu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</w:tcPr>
          <w:p w:rsidR="000E5D3C" w:rsidRPr="00374CC9" w:rsidRDefault="000E5D3C" w:rsidP="00085D9F">
            <w:pPr>
              <w:tabs>
                <w:tab w:val="right" w:pos="9638"/>
              </w:tabs>
              <w:spacing w:before="60"/>
              <w:ind w:left="-1548" w:right="-97"/>
              <w:jc w:val="center"/>
              <w:rPr>
                <w:sz w:val="16"/>
                <w:szCs w:val="16"/>
              </w:rPr>
            </w:pPr>
            <w:r w:rsidRPr="00374CC9">
              <w:rPr>
                <w:sz w:val="16"/>
                <w:szCs w:val="16"/>
              </w:rPr>
              <w:t xml:space="preserve">Via A. Diaz, 60  33100 Udine  -  tel.: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74CC9">
                <w:rPr>
                  <w:sz w:val="16"/>
                  <w:szCs w:val="16"/>
                </w:rPr>
                <w:t>0432 516111</w:t>
              </w:r>
            </w:smartTag>
            <w:r w:rsidRPr="00374CC9">
              <w:rPr>
                <w:sz w:val="16"/>
                <w:szCs w:val="16"/>
              </w:rPr>
              <w:t xml:space="preserve">  -  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74CC9">
                <w:rPr>
                  <w:sz w:val="16"/>
                  <w:szCs w:val="16"/>
                </w:rPr>
                <w:t>80003960301</w:t>
              </w:r>
            </w:smartTag>
          </w:p>
          <w:p w:rsidR="000E5D3C" w:rsidRPr="00374CC9" w:rsidRDefault="000E5D3C" w:rsidP="00085D9F">
            <w:pPr>
              <w:tabs>
                <w:tab w:val="right" w:pos="9638"/>
              </w:tabs>
              <w:ind w:left="-1548" w:right="-97"/>
              <w:jc w:val="center"/>
              <w:rPr>
                <w:color w:val="0000FF"/>
                <w:sz w:val="16"/>
                <w:szCs w:val="16"/>
                <w:u w:val="single"/>
                <w:lang w:val="en-GB"/>
              </w:rPr>
            </w:pPr>
            <w:r w:rsidRPr="00374CC9">
              <w:rPr>
                <w:sz w:val="16"/>
                <w:szCs w:val="16"/>
                <w:lang w:val="en-GB"/>
              </w:rPr>
              <w:t xml:space="preserve">pec: </w:t>
            </w:r>
            <w:hyperlink r:id="rId9" w:history="1">
              <w:r w:rsidRPr="00374CC9">
                <w:rPr>
                  <w:color w:val="0000FF"/>
                  <w:sz w:val="16"/>
                  <w:szCs w:val="16"/>
                  <w:u w:val="single"/>
                  <w:lang w:val="en-GB"/>
                </w:rPr>
                <w:t>uspud@postacert.istruzione.it</w:t>
              </w:r>
            </w:hyperlink>
            <w:r w:rsidRPr="00374CC9">
              <w:rPr>
                <w:sz w:val="16"/>
                <w:szCs w:val="16"/>
                <w:lang w:val="en-GB"/>
              </w:rPr>
              <w:t xml:space="preserve"> - web: </w:t>
            </w:r>
            <w:hyperlink r:id="rId10" w:history="1">
              <w:r w:rsidRPr="00374CC9">
                <w:rPr>
                  <w:color w:val="0000FF"/>
                  <w:sz w:val="16"/>
                  <w:szCs w:val="16"/>
                  <w:u w:val="single"/>
                  <w:lang w:val="en-GB"/>
                </w:rPr>
                <w:t>www.istruzione.udine.it</w:t>
              </w:r>
            </w:hyperlink>
            <w:r w:rsidRPr="00374CC9">
              <w:rPr>
                <w:sz w:val="16"/>
                <w:szCs w:val="16"/>
                <w:lang w:val="en-GB"/>
              </w:rPr>
              <w:t xml:space="preserve"> - email: </w:t>
            </w:r>
            <w:hyperlink r:id="rId11" w:history="1">
              <w:r w:rsidRPr="00374CC9">
                <w:rPr>
                  <w:color w:val="0000FF"/>
                  <w:sz w:val="16"/>
                  <w:szCs w:val="16"/>
                  <w:u w:val="single"/>
                  <w:lang w:val="en-GB"/>
                </w:rPr>
                <w:t>usp.ud@istruzione.it</w:t>
              </w:r>
            </w:hyperlink>
          </w:p>
          <w:p w:rsidR="000E5D3C" w:rsidRPr="001905A2" w:rsidRDefault="000E5D3C" w:rsidP="00085D9F">
            <w:pPr>
              <w:tabs>
                <w:tab w:val="right" w:pos="9638"/>
              </w:tabs>
              <w:ind w:left="-1548" w:right="-97"/>
              <w:jc w:val="center"/>
              <w:rPr>
                <w:sz w:val="28"/>
                <w:szCs w:val="28"/>
              </w:rPr>
            </w:pPr>
            <w:r w:rsidRPr="001905A2">
              <w:rPr>
                <w:sz w:val="28"/>
                <w:szCs w:val="28"/>
              </w:rPr>
              <w:t>Ufficio Educazione Motoria Fisica e Sportiva</w:t>
            </w:r>
          </w:p>
          <w:p w:rsidR="000E5D3C" w:rsidRPr="00374CC9" w:rsidRDefault="000E5D3C" w:rsidP="00085D9F">
            <w:pPr>
              <w:tabs>
                <w:tab w:val="right" w:pos="9638"/>
              </w:tabs>
              <w:ind w:left="-1548" w:right="-97"/>
              <w:jc w:val="center"/>
            </w:pPr>
            <w:r w:rsidRPr="00374CC9">
              <w:t xml:space="preserve">e-mail: </w:t>
            </w:r>
            <w:hyperlink r:id="rId12" w:history="1">
              <w:r w:rsidRPr="00374CC9">
                <w:rPr>
                  <w:rStyle w:val="Collegamentoipertestuale"/>
                </w:rPr>
                <w:t>efsudine@tin.it</w:t>
              </w:r>
            </w:hyperlink>
            <w:r w:rsidRPr="00374CC9">
              <w:t xml:space="preserve">  tel. 0432 509856</w:t>
            </w:r>
          </w:p>
        </w:tc>
      </w:tr>
    </w:tbl>
    <w:p w:rsidR="000E5D3C" w:rsidRDefault="000E5D3C" w:rsidP="000E5D3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it-IT"/>
        </w:rPr>
      </w:pPr>
    </w:p>
    <w:p w:rsidR="000E5D3C" w:rsidRDefault="000E5D3C" w:rsidP="000E5D3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it-IT"/>
        </w:rPr>
      </w:pPr>
    </w:p>
    <w:p w:rsidR="000E5D3C" w:rsidRPr="003E36AF" w:rsidRDefault="000E5D3C" w:rsidP="000E5D3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3E3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Prot.n. AOOUSPUD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/   </w:t>
      </w:r>
      <w:r w:rsidR="003324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7980  /P/02.03.03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  <w:t xml:space="preserve">  </w:t>
      </w:r>
      <w:r w:rsidRPr="003E3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3E36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Udine</w:t>
      </w:r>
      <w:r w:rsidR="00FC2C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, 20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ottobre 2017</w:t>
      </w:r>
    </w:p>
    <w:p w:rsidR="000E5D3C" w:rsidRPr="003E36AF" w:rsidRDefault="000E5D3C" w:rsidP="000E5D3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374CC9" w:rsidRPr="009C2C30" w:rsidRDefault="00374CC9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D1202" w:rsidRPr="009C2C30" w:rsidRDefault="007D1202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                              Ai Dirigenti Scolastici</w:t>
      </w:r>
    </w:p>
    <w:p w:rsidR="002A03E0" w:rsidRDefault="007D1202" w:rsidP="00515A5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                                   </w:t>
      </w:r>
      <w:r w:rsidR="00515A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Delle Istituzioni Scolastiche</w:t>
      </w:r>
    </w:p>
    <w:p w:rsidR="00515A5D" w:rsidRPr="009C2C30" w:rsidRDefault="00515A5D" w:rsidP="00515A5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  <w:t>Di ogni ordine e grado</w:t>
      </w:r>
    </w:p>
    <w:p w:rsidR="007D1202" w:rsidRPr="009C2C30" w:rsidRDefault="007D1202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                                   </w:t>
      </w:r>
      <w:r w:rsidR="002A03E0"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della Regione F.V.G.</w:t>
      </w:r>
    </w:p>
    <w:p w:rsidR="005525D4" w:rsidRPr="009C2C30" w:rsidRDefault="005525D4" w:rsidP="00CE5C3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it-IT"/>
        </w:rPr>
      </w:pP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9C2C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it-IT"/>
        </w:rPr>
        <w:t>LORO    SEDI</w:t>
      </w:r>
    </w:p>
    <w:p w:rsidR="005525D4" w:rsidRPr="009C2C30" w:rsidRDefault="005525D4" w:rsidP="00CE5C3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it-IT"/>
        </w:rPr>
      </w:pPr>
    </w:p>
    <w:p w:rsidR="005525D4" w:rsidRPr="009C2C30" w:rsidRDefault="005525D4" w:rsidP="00CE5C3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it-IT"/>
        </w:rPr>
      </w:pPr>
    </w:p>
    <w:p w:rsidR="005525D4" w:rsidRPr="009C2C30" w:rsidRDefault="005525D4" w:rsidP="00CE5C3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it-IT"/>
        </w:rPr>
      </w:pPr>
    </w:p>
    <w:p w:rsidR="007D1202" w:rsidRPr="009C2C30" w:rsidRDefault="007D1202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B4753F" w:rsidRPr="009C2C30" w:rsidRDefault="00B4753F" w:rsidP="00CE5C3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FC2C27" w:rsidRDefault="007D1202" w:rsidP="00FC2C2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Oggetto: </w:t>
      </w:r>
      <w:r w:rsidR="00FC2C27">
        <w:rPr>
          <w:rFonts w:ascii="Times New Roman" w:hAnsi="Times New Roman" w:cs="Times New Roman"/>
          <w:b/>
          <w:sz w:val="24"/>
          <w:szCs w:val="24"/>
        </w:rPr>
        <w:t xml:space="preserve">Attività progettuali AVIS - </w:t>
      </w:r>
      <w:proofErr w:type="spellStart"/>
      <w:r w:rsidR="00FC2C27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FC2C27">
        <w:rPr>
          <w:rFonts w:ascii="Times New Roman" w:hAnsi="Times New Roman" w:cs="Times New Roman"/>
          <w:b/>
          <w:sz w:val="24"/>
          <w:szCs w:val="24"/>
        </w:rPr>
        <w:t xml:space="preserve"> 2017 - 18                                                                              </w:t>
      </w:r>
    </w:p>
    <w:p w:rsidR="00154FC3" w:rsidRPr="00FC2C27" w:rsidRDefault="00FC2C27" w:rsidP="00FC2C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2C27">
        <w:rPr>
          <w:rFonts w:ascii="Times New Roman" w:hAnsi="Times New Roman" w:cs="Times New Roman"/>
          <w:sz w:val="24"/>
          <w:szCs w:val="24"/>
        </w:rPr>
        <w:t xml:space="preserve">Offerta formativa per la promozione della cittadinanza attiva e l’educazione a stili di vita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FC2C27">
        <w:rPr>
          <w:rFonts w:ascii="Times New Roman" w:hAnsi="Times New Roman" w:cs="Times New Roman"/>
          <w:sz w:val="24"/>
          <w:szCs w:val="24"/>
        </w:rPr>
        <w:t>sani</w:t>
      </w:r>
    </w:p>
    <w:p w:rsidR="000D4FA1" w:rsidRPr="009C2C30" w:rsidRDefault="000D4FA1" w:rsidP="00E202D7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D1202" w:rsidRPr="009C2C30" w:rsidRDefault="007D1202" w:rsidP="009C2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9C2C30" w:rsidRPr="009C2C30" w:rsidRDefault="00E202D7" w:rsidP="00515A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3240"/>
          <w:sz w:val="24"/>
          <w:szCs w:val="24"/>
        </w:rPr>
      </w:pP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Si allega alla presente la nota del MIUR </w:t>
      </w:r>
      <w:r w:rsidR="00515A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–</w:t>
      </w: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515A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Direzione Generale per lo Studente, l’Integrazione e la Partecipazione </w:t>
      </w:r>
      <w:r w:rsidRPr="009C2C30">
        <w:rPr>
          <w:rFonts w:ascii="Times New Roman" w:hAnsi="Times New Roman" w:cs="Times New Roman"/>
          <w:sz w:val="24"/>
          <w:szCs w:val="24"/>
        </w:rPr>
        <w:t xml:space="preserve"> </w:t>
      </w:r>
      <w:r w:rsidR="00154FC3">
        <w:rPr>
          <w:rFonts w:ascii="Times New Roman" w:hAnsi="Times New Roman" w:cs="Times New Roman"/>
          <w:sz w:val="24"/>
          <w:szCs w:val="24"/>
        </w:rPr>
        <w:t xml:space="preserve">- Ufficio III - </w:t>
      </w:r>
      <w:r w:rsidRPr="009C2C30">
        <w:rPr>
          <w:rFonts w:ascii="Times New Roman" w:hAnsi="Times New Roman" w:cs="Times New Roman"/>
          <w:sz w:val="24"/>
          <w:szCs w:val="24"/>
        </w:rPr>
        <w:t xml:space="preserve">Prot.n. </w:t>
      </w:r>
      <w:r w:rsidR="00B92A76">
        <w:rPr>
          <w:rFonts w:ascii="Times New Roman" w:hAnsi="Times New Roman" w:cs="Times New Roman"/>
          <w:sz w:val="24"/>
          <w:szCs w:val="24"/>
        </w:rPr>
        <w:t>5190</w:t>
      </w:r>
      <w:r w:rsidR="00FC2C27">
        <w:rPr>
          <w:rFonts w:ascii="Times New Roman" w:hAnsi="Times New Roman" w:cs="Times New Roman"/>
          <w:sz w:val="24"/>
          <w:szCs w:val="24"/>
        </w:rPr>
        <w:t xml:space="preserve">    </w:t>
      </w:r>
      <w:r w:rsidRPr="009C2C30">
        <w:rPr>
          <w:rFonts w:ascii="Times New Roman" w:hAnsi="Times New Roman" w:cs="Times New Roman"/>
          <w:sz w:val="24"/>
          <w:szCs w:val="24"/>
        </w:rPr>
        <w:t xml:space="preserve">del </w:t>
      </w:r>
      <w:r w:rsidR="00FC2C27">
        <w:rPr>
          <w:rFonts w:ascii="Times New Roman" w:hAnsi="Times New Roman" w:cs="Times New Roman"/>
          <w:sz w:val="24"/>
          <w:szCs w:val="24"/>
        </w:rPr>
        <w:t xml:space="preserve">   </w:t>
      </w:r>
      <w:r w:rsidR="00B92A76">
        <w:rPr>
          <w:rFonts w:ascii="Times New Roman" w:hAnsi="Times New Roman" w:cs="Times New Roman"/>
          <w:sz w:val="24"/>
          <w:szCs w:val="24"/>
        </w:rPr>
        <w:t>18.10.2017</w:t>
      </w:r>
      <w:r w:rsidR="00FC2C27">
        <w:rPr>
          <w:rFonts w:ascii="Times New Roman" w:hAnsi="Times New Roman" w:cs="Times New Roman"/>
          <w:sz w:val="24"/>
          <w:szCs w:val="24"/>
        </w:rPr>
        <w:t xml:space="preserve"> </w:t>
      </w:r>
      <w:r w:rsidRPr="009C2C30">
        <w:rPr>
          <w:rFonts w:ascii="Times New Roman" w:hAnsi="Times New Roman" w:cs="Times New Roman"/>
          <w:sz w:val="24"/>
          <w:szCs w:val="24"/>
        </w:rPr>
        <w:t xml:space="preserve"> </w:t>
      </w:r>
      <w:r w:rsidR="00515A5D">
        <w:rPr>
          <w:rFonts w:ascii="Times New Roman" w:hAnsi="Times New Roman" w:cs="Times New Roman"/>
          <w:sz w:val="24"/>
          <w:szCs w:val="24"/>
        </w:rPr>
        <w:t>relativa</w:t>
      </w:r>
      <w:r w:rsidR="009C2C30" w:rsidRPr="009C2C30">
        <w:rPr>
          <w:rFonts w:ascii="Times New Roman" w:hAnsi="Times New Roman" w:cs="Times New Roman"/>
          <w:sz w:val="24"/>
          <w:szCs w:val="24"/>
        </w:rPr>
        <w:t xml:space="preserve"> all’oggetto.</w:t>
      </w:r>
    </w:p>
    <w:p w:rsidR="009C2C30" w:rsidRDefault="009C2C30" w:rsidP="009C2C30">
      <w:pPr>
        <w:tabs>
          <w:tab w:val="left" w:pos="-1701"/>
        </w:tabs>
        <w:spacing w:line="240" w:lineRule="auto"/>
        <w:contextualSpacing/>
        <w:jc w:val="both"/>
        <w:rPr>
          <w:rFonts w:ascii="Times New Roman" w:hAnsi="Times New Roman" w:cs="Times New Roman"/>
          <w:color w:val="817E89"/>
          <w:sz w:val="24"/>
          <w:szCs w:val="24"/>
        </w:rPr>
      </w:pPr>
    </w:p>
    <w:p w:rsidR="009C2C30" w:rsidRPr="009C2C30" w:rsidRDefault="009C2C30" w:rsidP="009C2C30">
      <w:pPr>
        <w:tabs>
          <w:tab w:val="left" w:pos="-170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17E89"/>
          <w:sz w:val="24"/>
          <w:szCs w:val="24"/>
        </w:rPr>
        <w:tab/>
      </w:r>
      <w:r w:rsidR="00B8737D">
        <w:rPr>
          <w:rFonts w:ascii="Times New Roman" w:eastAsia="Calibri" w:hAnsi="Times New Roman" w:cs="Times New Roman"/>
          <w:sz w:val="24"/>
          <w:szCs w:val="24"/>
        </w:rPr>
        <w:t xml:space="preserve">In considerazione </w:t>
      </w:r>
      <w:r w:rsidRPr="009C2C30">
        <w:rPr>
          <w:rFonts w:ascii="Times New Roman" w:eastAsia="Calibri" w:hAnsi="Times New Roman" w:cs="Times New Roman"/>
          <w:sz w:val="24"/>
          <w:szCs w:val="24"/>
        </w:rPr>
        <w:t>dell’iniziativa</w:t>
      </w:r>
      <w:r w:rsidR="00B92A76">
        <w:rPr>
          <w:rFonts w:ascii="Times New Roman" w:eastAsia="Calibri" w:hAnsi="Times New Roman" w:cs="Times New Roman"/>
          <w:sz w:val="24"/>
          <w:szCs w:val="24"/>
        </w:rPr>
        <w:t xml:space="preserve"> formativa</w:t>
      </w:r>
      <w:r w:rsidRPr="009C2C30">
        <w:rPr>
          <w:rFonts w:ascii="Times New Roman" w:eastAsia="Calibri" w:hAnsi="Times New Roman" w:cs="Times New Roman"/>
          <w:sz w:val="24"/>
          <w:szCs w:val="24"/>
        </w:rPr>
        <w:t xml:space="preserve">, si </w:t>
      </w:r>
      <w:r w:rsidR="00B8737D">
        <w:rPr>
          <w:rFonts w:ascii="Times New Roman" w:eastAsia="Calibri" w:hAnsi="Times New Roman" w:cs="Times New Roman"/>
          <w:sz w:val="24"/>
          <w:szCs w:val="24"/>
        </w:rPr>
        <w:t>pregan</w:t>
      </w:r>
      <w:r w:rsidRPr="009C2C30">
        <w:rPr>
          <w:rFonts w:ascii="Times New Roman" w:eastAsia="Calibri" w:hAnsi="Times New Roman" w:cs="Times New Roman"/>
          <w:sz w:val="24"/>
          <w:szCs w:val="24"/>
        </w:rPr>
        <w:t xml:space="preserve">o le SS. LL. a darne la più ampia diffusione </w:t>
      </w:r>
      <w:r w:rsidR="00B8737D">
        <w:rPr>
          <w:rFonts w:ascii="Times New Roman" w:eastAsia="Calibri" w:hAnsi="Times New Roman" w:cs="Times New Roman"/>
          <w:sz w:val="24"/>
          <w:szCs w:val="24"/>
        </w:rPr>
        <w:t>della presente nota presso i propri Istituti</w:t>
      </w:r>
      <w:r w:rsidRPr="009C2C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778" w:rsidRPr="009C2C30" w:rsidRDefault="00432778" w:rsidP="009C2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5525D4" w:rsidRPr="009C2C30" w:rsidRDefault="007D1202" w:rsidP="00515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9C2C3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Ringraziando per la fattiva collaborazione, si inviano cordiali saluti.</w:t>
      </w:r>
    </w:p>
    <w:p w:rsidR="005525D4" w:rsidRPr="009C2C30" w:rsidRDefault="005525D4" w:rsidP="009C2C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515A5D" w:rsidRDefault="00515A5D" w:rsidP="00CE58F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515A5D" w:rsidRDefault="00515A5D" w:rsidP="00CE58F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515A5D" w:rsidRPr="009C2C30" w:rsidRDefault="00515A5D" w:rsidP="00CE58F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EA7FBE" w:rsidRPr="009C2C30" w:rsidRDefault="00A15F1A" w:rsidP="00EA7FBE">
      <w:pPr>
        <w:spacing w:after="0" w:line="240" w:lineRule="auto"/>
        <w:ind w:left="5387" w:hanging="42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f.to Il Referente r</w:t>
      </w:r>
      <w:r w:rsidR="009E7365"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egionale </w:t>
      </w:r>
    </w:p>
    <w:p w:rsidR="00EB338F" w:rsidRPr="009C2C30" w:rsidRDefault="00EA7FBE" w:rsidP="00EA7FBE">
      <w:pPr>
        <w:spacing w:after="0" w:line="240" w:lineRule="auto"/>
        <w:ind w:left="5387" w:hanging="42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prof</w:t>
      </w:r>
      <w:r w:rsidR="00EB338F"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.</w:t>
      </w:r>
      <w:r w:rsidR="00CF47DA"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EB338F" w:rsidRPr="009C2C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Claudio Bardini</w:t>
      </w:r>
    </w:p>
    <w:p w:rsidR="00EA7FBE" w:rsidRPr="009C2C30" w:rsidRDefault="00EA7FBE" w:rsidP="00EA7FBE">
      <w:pPr>
        <w:spacing w:after="0" w:line="240" w:lineRule="auto"/>
        <w:ind w:left="5387" w:hanging="42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EA7FBE" w:rsidRDefault="00EA7FBE" w:rsidP="00EA7FBE">
      <w:pPr>
        <w:spacing w:after="0" w:line="240" w:lineRule="auto"/>
        <w:ind w:left="5387" w:hanging="42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EF3A4F" w:rsidRPr="00A15F1A" w:rsidRDefault="00EF3A4F" w:rsidP="00EF3A4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it-IT"/>
        </w:rPr>
      </w:pPr>
    </w:p>
    <w:p w:rsidR="00A15F1A" w:rsidRPr="00A15F1A" w:rsidRDefault="00A15F1A" w:rsidP="00A15F1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it-IT"/>
        </w:rPr>
      </w:pPr>
      <w:r w:rsidRPr="00A15F1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it-IT"/>
        </w:rPr>
        <w:t>Claudio Bardini</w:t>
      </w:r>
    </w:p>
    <w:p w:rsidR="00A15F1A" w:rsidRPr="00A15F1A" w:rsidRDefault="00A15F1A" w:rsidP="00A15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A15F1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it-IT"/>
        </w:rPr>
        <w:t>M.I.U.R. – Ufficio VI Ambito territoriale per la Provincia di Udine</w:t>
      </w:r>
    </w:p>
    <w:p w:rsidR="00A15F1A" w:rsidRPr="00A15F1A" w:rsidRDefault="00A15F1A" w:rsidP="00A15F1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it-IT"/>
        </w:rPr>
      </w:pPr>
      <w:r w:rsidRPr="00A15F1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it-IT"/>
        </w:rPr>
        <w:t>Coordinatore Educazione Motoria, Fisica e Sportiva per la Provincia di Udine</w:t>
      </w:r>
    </w:p>
    <w:p w:rsidR="00A15F1A" w:rsidRPr="00A15F1A" w:rsidRDefault="00A15F1A" w:rsidP="00A15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A15F1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it-IT"/>
        </w:rPr>
        <w:t>Referente regionale per l’Educazione alla Salute dell’USR - FVG</w:t>
      </w:r>
    </w:p>
    <w:p w:rsidR="00A15F1A" w:rsidRPr="00A15F1A" w:rsidRDefault="00A15F1A" w:rsidP="00A15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A15F1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Via Diaz, 60 – 33100 Udine</w:t>
      </w:r>
    </w:p>
    <w:p w:rsidR="00A15F1A" w:rsidRPr="00A15F1A" w:rsidRDefault="00A15F1A" w:rsidP="00A15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A15F1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Tel. 0432-509856 / 516111 Fax 0432-204476</w:t>
      </w:r>
    </w:p>
    <w:p w:rsidR="00EF3A4F" w:rsidRPr="005525D4" w:rsidRDefault="00A15F1A" w:rsidP="00A15F1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5"/>
          <w:szCs w:val="15"/>
          <w:lang w:eastAsia="it-IT"/>
        </w:rPr>
      </w:pPr>
      <w:r w:rsidRPr="00A15F1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E-mail: </w:t>
      </w:r>
      <w:hyperlink r:id="rId13" w:history="1">
        <w:r w:rsidR="00B92A76" w:rsidRPr="00684E37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efsudine@tin.it</w:t>
        </w:r>
      </w:hyperlink>
      <w:r w:rsidR="00B92A7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sectPr w:rsidR="00EF3A4F" w:rsidRPr="00552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38"/>
    <w:rsid w:val="000705EA"/>
    <w:rsid w:val="000D4FA1"/>
    <w:rsid w:val="000E5D3C"/>
    <w:rsid w:val="00154FC3"/>
    <w:rsid w:val="001905A2"/>
    <w:rsid w:val="001E4CE7"/>
    <w:rsid w:val="002A03E0"/>
    <w:rsid w:val="002D30B2"/>
    <w:rsid w:val="00332495"/>
    <w:rsid w:val="00374CC9"/>
    <w:rsid w:val="00384E4D"/>
    <w:rsid w:val="003A5A0C"/>
    <w:rsid w:val="003D0502"/>
    <w:rsid w:val="00402A5E"/>
    <w:rsid w:val="00432778"/>
    <w:rsid w:val="00463863"/>
    <w:rsid w:val="004737CE"/>
    <w:rsid w:val="00491E50"/>
    <w:rsid w:val="004A1290"/>
    <w:rsid w:val="00515A5D"/>
    <w:rsid w:val="00517FE3"/>
    <w:rsid w:val="005525D4"/>
    <w:rsid w:val="005F3EA9"/>
    <w:rsid w:val="0063205C"/>
    <w:rsid w:val="006A2264"/>
    <w:rsid w:val="006D27E8"/>
    <w:rsid w:val="006F3FA6"/>
    <w:rsid w:val="00752746"/>
    <w:rsid w:val="007D1202"/>
    <w:rsid w:val="00925056"/>
    <w:rsid w:val="009B10E9"/>
    <w:rsid w:val="009C2C30"/>
    <w:rsid w:val="009E7365"/>
    <w:rsid w:val="00A15F1A"/>
    <w:rsid w:val="00A86A45"/>
    <w:rsid w:val="00AA74E3"/>
    <w:rsid w:val="00AE78FF"/>
    <w:rsid w:val="00B4035B"/>
    <w:rsid w:val="00B4753F"/>
    <w:rsid w:val="00B8737D"/>
    <w:rsid w:val="00B92A76"/>
    <w:rsid w:val="00C83F55"/>
    <w:rsid w:val="00CD6848"/>
    <w:rsid w:val="00CE58FD"/>
    <w:rsid w:val="00CE5C38"/>
    <w:rsid w:val="00CF47DA"/>
    <w:rsid w:val="00D13724"/>
    <w:rsid w:val="00DF7185"/>
    <w:rsid w:val="00E0256A"/>
    <w:rsid w:val="00E202D7"/>
    <w:rsid w:val="00EA7FBE"/>
    <w:rsid w:val="00EB338F"/>
    <w:rsid w:val="00EF3A4F"/>
    <w:rsid w:val="00F60E6F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">
    <w:name w:val="Carattere"/>
    <w:basedOn w:val="Normale"/>
    <w:rsid w:val="00EF3A4F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A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264"/>
    <w:rPr>
      <w:color w:val="0000FF" w:themeColor="hyperlink"/>
      <w:u w:val="single"/>
    </w:rPr>
  </w:style>
  <w:style w:type="table" w:styleId="Grigliatabella">
    <w:name w:val="Table Grid"/>
    <w:basedOn w:val="Tabellanormale"/>
    <w:rsid w:val="00374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32778"/>
    <w:pPr>
      <w:spacing w:after="0" w:line="240" w:lineRule="auto"/>
    </w:pPr>
  </w:style>
  <w:style w:type="paragraph" w:styleId="Pidipagina">
    <w:name w:val="footer"/>
    <w:basedOn w:val="Normale"/>
    <w:link w:val="PidipaginaCarattere"/>
    <w:rsid w:val="00F60E6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60E6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17F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F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">
    <w:name w:val="Carattere"/>
    <w:basedOn w:val="Normale"/>
    <w:rsid w:val="00EF3A4F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A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264"/>
    <w:rPr>
      <w:color w:val="0000FF" w:themeColor="hyperlink"/>
      <w:u w:val="single"/>
    </w:rPr>
  </w:style>
  <w:style w:type="table" w:styleId="Grigliatabella">
    <w:name w:val="Table Grid"/>
    <w:basedOn w:val="Tabellanormale"/>
    <w:rsid w:val="00374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32778"/>
    <w:pPr>
      <w:spacing w:after="0" w:line="240" w:lineRule="auto"/>
    </w:pPr>
  </w:style>
  <w:style w:type="paragraph" w:styleId="Pidipagina">
    <w:name w:val="footer"/>
    <w:basedOn w:val="Normale"/>
    <w:link w:val="PidipaginaCarattere"/>
    <w:rsid w:val="00F60E6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60E6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17F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F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cuola.fvg.it/usr/export/sites/default/USRFVG/_config_/img/logo.gif" TargetMode="External"/><Relationship Id="rId13" Type="http://schemas.openxmlformats.org/officeDocument/2006/relationships/hyperlink" Target="mailto:efsudine@tin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mailto:efsudine@tin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usp.ud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ruzione.udi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pud@postacert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AFBF-1CE9-4A7A-A1DA-38D5DD25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2016-02-22T08:08:00Z</cp:lastPrinted>
  <dcterms:created xsi:type="dcterms:W3CDTF">2017-10-20T05:46:00Z</dcterms:created>
  <dcterms:modified xsi:type="dcterms:W3CDTF">2017-10-20T11:14:00Z</dcterms:modified>
</cp:coreProperties>
</file>