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Comprensivo - Gemona Del Friuli di Gemona Del Friuli (UD)</w:t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ind w:left="-212.59842519685037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-212.5984251968503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Istanza di partecipazione relativa alla procedura di selezione di tutor per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laboratorio pratico e manuale di sartoria presso la sede di Artegna “Laboratorio di cucito Ago e filo”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637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 essere ammesso/a alla procedura di selezione di </w:t>
      </w:r>
      <w:r w:rsidDel="00000000" w:rsidR="00000000" w:rsidRPr="00000000">
        <w:rPr>
          <w:b w:val="1"/>
          <w:sz w:val="26"/>
          <w:szCs w:val="26"/>
          <w:rtl w:val="0"/>
        </w:rPr>
        <w:t xml:space="preserve">TUTOR</w:t>
      </w:r>
      <w:r w:rsidDel="00000000" w:rsidR="00000000" w:rsidRPr="00000000">
        <w:rPr>
          <w:sz w:val="26"/>
          <w:szCs w:val="26"/>
          <w:rtl w:val="0"/>
        </w:rPr>
        <w:t xml:space="preserve"> per la realizzazione dei seguenti laboratori:</w:t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segnare con una X la candidatura scelta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140.0" w:type="dxa"/>
            <w:jc w:val="left"/>
            <w:tblInd w:w="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95"/>
            <w:gridCol w:w="8445"/>
            <w:tblGridChange w:id="0">
              <w:tblGrid>
                <w:gridCol w:w="1695"/>
                <w:gridCol w:w="84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spacing w:after="0" w:line="240" w:lineRule="auto"/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TUTOR nel Laboratorio pratico e manuale di sartoria presso la sede di Artegna “Laboratorio di cucito Ago e filo” per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6 ore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spacing w:after="0" w:line="240" w:lineRule="auto"/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TUTOR nel Laboratorio pratico e manuale di sartoria presso la sede di Artegna “Laboratorio di cucito Ago e filo”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per 4 ore</w:t>
                </w:r>
              </w:p>
            </w:tc>
          </w:tr>
        </w:tbl>
      </w:sdtContent>
    </w:sdt>
    <w:p w:rsidR="00000000" w:rsidDel="00000000" w:rsidP="00000000" w:rsidRDefault="00000000" w:rsidRPr="00000000" w14:paraId="0000007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Dichiara di svolgere l'incarico senza riserve e secondo il calendario che sarà stabilito e di aver preso visione del bando. A tal fine allega autocertificazione e curriculum vitae su formato europeo. </w:t>
      </w:r>
    </w:p>
    <w:p w:rsidR="00000000" w:rsidDel="00000000" w:rsidP="00000000" w:rsidRDefault="00000000" w:rsidRPr="00000000" w14:paraId="0000007A">
      <w:pPr>
        <w:spacing w:after="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</w:t>
        <w:tab/>
        <w:tab/>
        <w:tab/>
        <w:t xml:space="preserve">             Firma 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0206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206"/>
            <w:tblGridChange w:id="0">
              <w:tblGrid>
                <w:gridCol w:w="10206"/>
              </w:tblGrid>
            </w:tblGridChange>
          </w:tblGrid>
          <w:tr>
            <w:trPr>
              <w:cantSplit w:val="0"/>
              <w:trHeight w:val="1836" w:hRule="atLeast"/>
              <w:tblHeader w:val="0"/>
            </w:trPr>
            <w:tc>
              <w:tcPr/>
              <w:p w:rsidR="00000000" w:rsidDel="00000000" w:rsidP="00000000" w:rsidRDefault="00000000" w:rsidRPr="00000000" w14:paraId="0000007C">
                <w:pPr>
                  <w:shd w:fill="ffffff" w:val="clear"/>
                  <w:spacing w:before="120" w:lineRule="auto"/>
                  <w:jc w:val="both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Informativa ai sensi del Reg. 679/16 e D.Lgs n. 196/2003. I dati sopra riportati sono prescritti dalle disposizioni vigenti ai fini del procedimento per il quale sono richiesti e verranno utilizzati esclusivamente per tale scopo.</w:t>
                </w:r>
              </w:p>
              <w:p w:rsidR="00000000" w:rsidDel="00000000" w:rsidP="00000000" w:rsidRDefault="00000000" w:rsidRPr="00000000" w14:paraId="0000007D">
                <w:pPr>
                  <w:spacing w:before="28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Data ___/___/________</w:t>
                  <w:tab/>
                  <w:tab/>
                  <w:tab/>
                  <w:t xml:space="preserve">          Firma ____________________________________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7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8" w:top="851" w:left="851" w:right="851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94065" cy="916054"/>
          <wp:effectExtent b="0" l="0" r="0" t="0"/>
          <wp:docPr id="8983314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898331426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wwdV//Itz8fA2QPOU3E0gi3RrQ==">CgMxLjAaHwoBMBIaChgICVIUChJ0YWJsZS4xeDN2ZW5jYjEzbjQaHwoBMRIaChgICVIUChJ0YWJsZS5ubXRuamFmeXV3eTA4AHIhMVhjcnBQblM1ZWFIRUlEZ0FQN085dTh3NndIQ3hiZ0I1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