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0C6CE" w14:textId="2A015561" w:rsidR="00EB5425" w:rsidRDefault="002C48E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0" w:name="_oymj5mlv87w7" w:colFirst="0" w:colLast="0"/>
      <w:bookmarkEnd w:id="0"/>
      <w:r w:rsidRPr="00CF35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Allegato A all’Avviso prot. n.</w:t>
      </w:r>
      <w:r w:rsidRPr="00CF35FF">
        <w:rPr>
          <w:color w:val="000000"/>
        </w:rPr>
        <w:t xml:space="preserve"> </w:t>
      </w:r>
      <w:r w:rsidR="00CF35FF" w:rsidRPr="00CF35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6280</w:t>
      </w:r>
      <w:r w:rsidRPr="00CF35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del </w:t>
      </w:r>
      <w:r w:rsidR="00CF35FF" w:rsidRPr="00CF35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17/04/2026</w:t>
      </w:r>
      <w:r w:rsidRPr="00CF35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– Modello di domanda di partecipazione</w:t>
      </w:r>
    </w:p>
    <w:p w14:paraId="2C47978A" w14:textId="77777777" w:rsidR="00EB5425" w:rsidRDefault="00EB5425">
      <w:pPr>
        <w:ind w:right="23"/>
        <w:rPr>
          <w:rFonts w:ascii="Times New Roman" w:eastAsia="Times New Roman" w:hAnsi="Times New Roman" w:cs="Times New Roman"/>
          <w:sz w:val="18"/>
          <w:szCs w:val="18"/>
        </w:rPr>
      </w:pPr>
    </w:p>
    <w:p w14:paraId="518D66A4" w14:textId="77777777" w:rsidR="00EB5425" w:rsidRDefault="002C48E8" w:rsidP="00AE308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Fondi Strutturali Europei – Programma Nazionale “Scuola e competenze” 2021-2027. Priorità 01 – Scuola e competenze – Fondo Sociale Europeo Plus (FSE+) – Obiettivo Specifico ESO4.6 – Azione ESO4.6.A4 – Sotto azione ESO4.6.A4.D, interventi di cui al Decreto del Ministro dell’istruzione e del merito 19 novembre 2024, n. 233, Avviso Prot. 57173 del 14/04/2025, “Percorsi di orientamento nelle scuole secondarie di primo grado” </w:t>
      </w:r>
    </w:p>
    <w:p w14:paraId="38A795CB" w14:textId="77777777" w:rsidR="00EB5425" w:rsidRDefault="002C48E8">
      <w:pPr>
        <w:spacing w:after="11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14:paraId="102A5C06" w14:textId="77777777" w:rsidR="00EB5425" w:rsidRDefault="002C48E8">
      <w:pPr>
        <w:spacing w:after="0" w:line="240" w:lineRule="auto"/>
        <w:ind w:left="1418" w:right="571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OGGETTO: DOMANDA DI PARTECIPAZIONE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alla procedura di selezione per il conferimento di incarichi individuali per la gestione e realizzazione del progetto: </w:t>
      </w:r>
    </w:p>
    <w:p w14:paraId="44190C66" w14:textId="77777777" w:rsidR="00EB5425" w:rsidRDefault="002C48E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Codice CUP: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B54D25003470007</w:t>
      </w:r>
    </w:p>
    <w:p w14:paraId="0FFD8411" w14:textId="77777777" w:rsidR="00EB5425" w:rsidRDefault="002C48E8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Codice progetto: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ESO4.6.A4.D-FSEPNFR-2025-38</w:t>
      </w:r>
    </w:p>
    <w:p w14:paraId="0BC03FF1" w14:textId="77777777" w:rsidR="00EB5425" w:rsidRDefault="002C48E8">
      <w:pPr>
        <w:tabs>
          <w:tab w:val="left" w:pos="7544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Titolo: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Orientiamoci... Cosa faremo da grandi?</w:t>
      </w:r>
    </w:p>
    <w:p w14:paraId="6961CA21" w14:textId="77777777" w:rsidR="00EB5425" w:rsidRDefault="00EB5425">
      <w:pPr>
        <w:spacing w:line="276" w:lineRule="auto"/>
        <w:ind w:left="993" w:hanging="993"/>
        <w:jc w:val="both"/>
        <w:rPr>
          <w:rFonts w:ascii="Times New Roman" w:eastAsia="Times New Roman" w:hAnsi="Times New Roman" w:cs="Times New Roman"/>
        </w:rPr>
      </w:pPr>
    </w:p>
    <w:p w14:paraId="5B7FB8C4" w14:textId="77777777" w:rsidR="00AE308A" w:rsidRDefault="00AE308A">
      <w:pPr>
        <w:spacing w:line="276" w:lineRule="auto"/>
        <w:ind w:left="993" w:hanging="993"/>
        <w:jc w:val="both"/>
        <w:rPr>
          <w:rFonts w:ascii="Times New Roman" w:eastAsia="Times New Roman" w:hAnsi="Times New Roman" w:cs="Times New Roman"/>
        </w:rPr>
      </w:pPr>
    </w:p>
    <w:p w14:paraId="3CD1171E" w14:textId="2379EC2E" w:rsidR="00EB5425" w:rsidRDefault="002C48E8">
      <w:pPr>
        <w:tabs>
          <w:tab w:val="left" w:pos="952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sottoscritto/a ___________________________________nato/a a ________________________ il_______________ residente a_____________________________ Provincia di ______ Via/Piazza _____________________________________ n. _____  Codice Fiscale _______________________ in qualità di </w:t>
      </w:r>
    </w:p>
    <w:p w14:paraId="3C70A38E" w14:textId="77777777" w:rsidR="00EB5425" w:rsidRDefault="002C48E8">
      <w:pPr>
        <w:tabs>
          <w:tab w:val="left" w:pos="952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Docente presso l’Istituto Comprensivo di Tolmezzo</w:t>
      </w:r>
    </w:p>
    <w:p w14:paraId="483F4744" w14:textId="3EEA568E" w:rsidR="00EB5425" w:rsidRDefault="002C48E8">
      <w:pPr>
        <w:tabs>
          <w:tab w:val="left" w:pos="952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Docente di scuola </w:t>
      </w:r>
      <w:r w:rsidR="00AE30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dell’infanzia  </w:t>
      </w:r>
      <w:r w:rsidR="00AE30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primaria </w:t>
      </w:r>
      <w:r w:rsidR="00AE30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secondaria di 1° gr.  </w:t>
      </w:r>
    </w:p>
    <w:p w14:paraId="3E9DDCE3" w14:textId="034F57B3" w:rsidR="00EB5425" w:rsidRDefault="002C48E8">
      <w:pPr>
        <w:tabs>
          <w:tab w:val="left" w:pos="952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servizio nel corrente a.s. 2025/2026, per n. ore ___ / ___, sede ___________________________</w:t>
      </w:r>
    </w:p>
    <w:p w14:paraId="492FBA7E" w14:textId="4F57F0CC" w:rsidR="00EB5425" w:rsidRPr="002C48E8" w:rsidRDefault="002C48E8">
      <w:pPr>
        <w:tabs>
          <w:tab w:val="left" w:pos="952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48E8">
        <w:rPr>
          <w:rFonts w:ascii="Webdings" w:eastAsia="Webdings" w:hAnsi="Webdings" w:cs="Webdings"/>
          <w:sz w:val="24"/>
          <w:szCs w:val="24"/>
        </w:rPr>
        <w:t>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 Docente presso _________________________________________</w:t>
      </w:r>
      <w:r w:rsidR="00AE308A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47125F4C" w14:textId="7E0FCC16" w:rsidR="00EB5425" w:rsidRPr="002C48E8" w:rsidRDefault="002C48E8">
      <w:pPr>
        <w:tabs>
          <w:tab w:val="left" w:pos="952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Docente di scuola  </w:t>
      </w:r>
      <w:r w:rsidR="00AE30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48E8">
        <w:rPr>
          <w:rFonts w:ascii="Webdings" w:eastAsia="Webdings" w:hAnsi="Webdings" w:cs="Webdings"/>
          <w:sz w:val="24"/>
          <w:szCs w:val="24"/>
        </w:rPr>
        <w:t>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 dell’infanzia </w:t>
      </w:r>
      <w:r w:rsidR="00AE30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C48E8">
        <w:rPr>
          <w:rFonts w:ascii="Webdings" w:eastAsia="Webdings" w:hAnsi="Webdings" w:cs="Webdings"/>
          <w:sz w:val="24"/>
          <w:szCs w:val="24"/>
        </w:rPr>
        <w:t>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 primaria </w:t>
      </w:r>
      <w:r w:rsidR="00AE30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2C48E8">
        <w:rPr>
          <w:rFonts w:ascii="Webdings" w:eastAsia="Webdings" w:hAnsi="Webdings" w:cs="Webdings"/>
          <w:sz w:val="24"/>
          <w:szCs w:val="24"/>
        </w:rPr>
        <w:t>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 xml:space="preserve"> secondaria di 1° gr.  </w:t>
      </w:r>
    </w:p>
    <w:p w14:paraId="26DEB330" w14:textId="6BB71431" w:rsidR="00EB5425" w:rsidRPr="002C48E8" w:rsidRDefault="002C48E8">
      <w:pPr>
        <w:tabs>
          <w:tab w:val="left" w:pos="952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48E8">
        <w:rPr>
          <w:rFonts w:ascii="Times New Roman" w:eastAsia="Times New Roman" w:hAnsi="Times New Roman" w:cs="Times New Roman"/>
          <w:sz w:val="24"/>
          <w:szCs w:val="24"/>
        </w:rPr>
        <w:t>In servizio nel corrente a.s. 2025/2026, per n. ore ___ / ___, sede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2C48E8"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488D0457" w14:textId="77777777" w:rsidR="00EB5425" w:rsidRDefault="002C48E8" w:rsidP="00AE308A">
      <w:pPr>
        <w:tabs>
          <w:tab w:val="left" w:pos="952"/>
        </w:tabs>
        <w:spacing w:before="60" w:after="60" w:line="36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9E661F5" w14:textId="77777777" w:rsidR="00EB5425" w:rsidRDefault="002C48E8" w:rsidP="002C48E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CHIEDE</w:t>
      </w:r>
    </w:p>
    <w:p w14:paraId="615E5107" w14:textId="77777777" w:rsidR="00EB5425" w:rsidRDefault="002C48E8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essere ammesso/a a partecipare alla procedura in oggetto per i seguenti incarichi:</w:t>
      </w:r>
    </w:p>
    <w:p w14:paraId="7A576835" w14:textId="77777777" w:rsidR="00EB5425" w:rsidRDefault="002C48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Modulo: </w:t>
      </w:r>
      <w:r w:rsidRPr="00D53C36">
        <w:rPr>
          <w:rFonts w:ascii="Times New Roman" w:eastAsia="Times New Roman" w:hAnsi="Times New Roman" w:cs="Times New Roman"/>
          <w:b/>
          <w:bCs/>
          <w:sz w:val="24"/>
          <w:szCs w:val="24"/>
        </w:rPr>
        <w:t>Sperimentare per scoprirsi: architettura, coding, lingue, STEM e cucina</w:t>
      </w:r>
      <w:r w:rsidRPr="00D53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</w:rPr>
        <w:t>in qualità di</w:t>
      </w:r>
    </w:p>
    <w:p w14:paraId="0645C453" w14:textId="77777777" w:rsidR="00EB5425" w:rsidRDefault="002C48E8" w:rsidP="00AE308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color w:val="000000"/>
          <w:sz w:val="24"/>
          <w:szCs w:val="24"/>
        </w:rPr>
        <w:lastRenderedPageBreak/>
        <w:t>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- </w:t>
      </w:r>
      <w:r>
        <w:rPr>
          <w:rFonts w:ascii="Times New Roman" w:eastAsia="Times New Roman" w:hAnsi="Times New Roman" w:cs="Times New Roman"/>
          <w:sz w:val="24"/>
          <w:szCs w:val="24"/>
        </w:rPr>
        <w:t>docente tutor per n. 6 ore.</w:t>
      </w:r>
    </w:p>
    <w:p w14:paraId="3D895C6D" w14:textId="77777777" w:rsidR="00EB5425" w:rsidRDefault="002C48E8" w:rsidP="00AE308A">
      <w:pPr>
        <w:widowControl w:val="0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 - docente tutor per n. 4 ore.</w:t>
      </w:r>
    </w:p>
    <w:p w14:paraId="59AB84E2" w14:textId="77777777" w:rsidR="00EB5425" w:rsidRDefault="002C48E8" w:rsidP="00AE308A">
      <w:pPr>
        <w:widowControl w:val="0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 - docente tutor per n. 8 ore.</w:t>
      </w:r>
    </w:p>
    <w:p w14:paraId="2415B04A" w14:textId="77777777" w:rsidR="00EB5425" w:rsidRDefault="002C48E8" w:rsidP="00AE308A">
      <w:pPr>
        <w:widowControl w:val="0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 - docente esperto per 6 ore.</w:t>
      </w:r>
    </w:p>
    <w:p w14:paraId="6F18C6B8" w14:textId="77777777" w:rsidR="00EB5425" w:rsidRDefault="002C48E8" w:rsidP="00AE308A">
      <w:pPr>
        <w:widowControl w:val="0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- docente esperto per 4 ore.</w:t>
      </w:r>
    </w:p>
    <w:p w14:paraId="248C77C2" w14:textId="77777777" w:rsidR="00EB5425" w:rsidRDefault="002C48E8" w:rsidP="00AE308A">
      <w:pPr>
        <w:widowControl w:val="0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Webdings" w:eastAsia="Webdings" w:hAnsi="Webdings" w:cs="Webdings"/>
          <w:sz w:val="24"/>
          <w:szCs w:val="24"/>
        </w:rPr>
        <w:t>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 - docente esperto per 8 ore.</w:t>
      </w:r>
    </w:p>
    <w:p w14:paraId="3BDB0B25" w14:textId="77777777" w:rsidR="00EB5425" w:rsidRDefault="00EB54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4750B9" w14:textId="77777777" w:rsidR="00EB5425" w:rsidRDefault="002C48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tal fine,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dichiara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sotto la propria responsabilità:</w:t>
      </w:r>
    </w:p>
    <w:p w14:paraId="13F0B196" w14:textId="77777777" w:rsidR="00EB5425" w:rsidRDefault="002C48E8" w:rsidP="00AE308A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contextualSpacing w:val="0"/>
        <w:jc w:val="both"/>
      </w:pPr>
      <w:r w:rsidRPr="002C48E8">
        <w:rPr>
          <w:rFonts w:ascii="Times New Roman" w:eastAsia="Times New Roman" w:hAnsi="Times New Roman" w:cs="Times New Roman"/>
          <w:color w:val="000000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3D97BF2" w14:textId="0694DE85" w:rsidR="00EB5425" w:rsidRDefault="002C48E8" w:rsidP="00AE308A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contextualSpacing w:val="0"/>
        <w:jc w:val="both"/>
      </w:pPr>
      <w:r w:rsidRPr="00CF3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aver preso visione dell’Avviso prot. n. </w:t>
      </w:r>
      <w:r w:rsidR="00CF35FF" w:rsidRPr="00CF35FF">
        <w:rPr>
          <w:rFonts w:ascii="Times New Roman" w:eastAsia="Times New Roman" w:hAnsi="Times New Roman" w:cs="Times New Roman"/>
          <w:color w:val="000000"/>
          <w:sz w:val="24"/>
          <w:szCs w:val="24"/>
        </w:rPr>
        <w:t>6280</w:t>
      </w:r>
      <w:r w:rsidRPr="00CF3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 </w:t>
      </w:r>
      <w:r w:rsidR="00CF35FF" w:rsidRPr="00CF35FF">
        <w:rPr>
          <w:rFonts w:ascii="Times New Roman" w:eastAsia="Times New Roman" w:hAnsi="Times New Roman" w:cs="Times New Roman"/>
          <w:color w:val="000000"/>
          <w:sz w:val="24"/>
          <w:szCs w:val="24"/>
        </w:rPr>
        <w:t>17/04/2026</w:t>
      </w:r>
      <w:r w:rsidRPr="00CF3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di accettare tutte le condizioni</w:t>
      </w:r>
      <w:r w:rsidRPr="002C48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ivi contenute;</w:t>
      </w:r>
    </w:p>
    <w:p w14:paraId="1974AC16" w14:textId="77777777" w:rsidR="00EB5425" w:rsidRDefault="002C48E8" w:rsidP="00AE308A">
      <w:pPr>
        <w:pStyle w:val="Paragrafoelenco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contextualSpacing w:val="0"/>
        <w:jc w:val="both"/>
      </w:pPr>
      <w:r w:rsidRPr="002C48E8">
        <w:rPr>
          <w:rFonts w:ascii="Times New Roman" w:eastAsia="Times New Roman" w:hAnsi="Times New Roman" w:cs="Times New Roman"/>
          <w:color w:val="000000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BFA922C" w14:textId="77777777" w:rsidR="00EB5425" w:rsidRDefault="002C48E8">
      <w:pPr>
        <w:tabs>
          <w:tab w:val="left" w:pos="0"/>
          <w:tab w:val="left" w:pos="142"/>
        </w:tabs>
        <w:spacing w:before="120"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fini della partecipazione alla procedura in oggetto, il sottoscritto/a,</w:t>
      </w:r>
    </w:p>
    <w:p w14:paraId="46C67514" w14:textId="77777777" w:rsidR="00EB5425" w:rsidRDefault="002C48E8" w:rsidP="00AE308A">
      <w:pPr>
        <w:tabs>
          <w:tab w:val="left" w:pos="0"/>
          <w:tab w:val="left" w:pos="142"/>
        </w:tabs>
        <w:spacing w:before="180" w:after="18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 ALTRESÌ</w:t>
      </w:r>
    </w:p>
    <w:p w14:paraId="46866AF7" w14:textId="519AAE53" w:rsidR="00EB5425" w:rsidRDefault="002C48E8">
      <w:pPr>
        <w:tabs>
          <w:tab w:val="left" w:pos="426"/>
        </w:tabs>
        <w:spacing w:before="120" w:after="12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eijr05or93im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di possedere i requisiti di ammissione alla selezione in oggetto previsti nell’art. 2 dell’Avviso prot. n. </w:t>
      </w:r>
      <w:r w:rsidR="00CF35FF" w:rsidRPr="00CF35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6280 del 17/04/2026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e, nello specifico: </w:t>
      </w:r>
    </w:p>
    <w:p w14:paraId="2DC25262" w14:textId="77777777" w:rsidR="00EB5425" w:rsidRDefault="002C48E8" w:rsidP="00AE30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possedere i requisiti specifici indicati nella seguente tabella di autovalutazione in base alle tipologie richieste;</w:t>
      </w:r>
    </w:p>
    <w:p w14:paraId="12DF4C7A" w14:textId="77777777" w:rsidR="00EB5425" w:rsidRDefault="002C48E8" w:rsidP="00AE30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 i titoli da valutare ai sensi dei criteri per l’attribuzione del punteggio riportati nell’Avviso sono desumibili dal curriculum vitae o da certificati/attestati allegati alla presente domanda;</w:t>
      </w:r>
    </w:p>
    <w:p w14:paraId="1B8593C1" w14:textId="77777777" w:rsidR="00EB5425" w:rsidRDefault="002C48E8" w:rsidP="00AE30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 non trovarsi in situazione di incompatibilità, ai sensi di quanto previsto dal d.lgs. n. 39/2013 e dall’art. 53, del d.lgs. n. 165/2001; </w:t>
      </w:r>
    </w:p>
    <w:p w14:paraId="6E8205C3" w14:textId="77777777" w:rsidR="00EB5425" w:rsidRDefault="002C48E8" w:rsidP="00AE30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4zd097j7q36s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non trovarsi in situazioni di conflitto di interessi, anche potenziale, ai sensi dell’art. 53, comma 14, del d.lgs. n. 165/2001, che possano interferire con l’esercizio dell’incarico.</w:t>
      </w:r>
    </w:p>
    <w:p w14:paraId="0D2401F4" w14:textId="77777777" w:rsidR="00EB5425" w:rsidRDefault="00EB54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6BA7B6" w14:textId="77777777" w:rsidR="00EB5425" w:rsidRDefault="002C48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tal fine, consapevole delle sanzioni penali previste dall’articolo 76 del decreto del Presidente della Repubblica 28 dicembre 2000 n.445 si dichiara il possesso dei titoli di seguito riportati:</w:t>
      </w:r>
    </w:p>
    <w:p w14:paraId="720DC230" w14:textId="77777777" w:rsidR="00EB5425" w:rsidRDefault="00EB5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DC4DB" w14:textId="77777777" w:rsidR="00AE308A" w:rsidRDefault="00AE3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43AB3" w14:textId="77777777" w:rsidR="00AE308A" w:rsidRDefault="00AE3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F99CF" w14:textId="77777777" w:rsidR="00EB5425" w:rsidRDefault="00EB54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9A2171" w14:textId="77777777" w:rsidR="00AE308A" w:rsidRDefault="00AE3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2561F6" w14:textId="77777777" w:rsidR="00AE308A" w:rsidRDefault="00AE3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1C631A" w14:textId="77777777" w:rsidR="00EB5425" w:rsidRDefault="002C48E8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TABELLA DI AUTOVALUTAZIONE DOCENTI</w:t>
      </w:r>
    </w:p>
    <w:tbl>
      <w:tblPr>
        <w:tblStyle w:val="a"/>
        <w:tblW w:w="985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94"/>
        <w:gridCol w:w="2740"/>
        <w:gridCol w:w="1645"/>
        <w:gridCol w:w="1775"/>
      </w:tblGrid>
      <w:tr w:rsidR="00EB5425" w14:paraId="286FC069" w14:textId="77777777">
        <w:trPr>
          <w:jc w:val="center"/>
        </w:trPr>
        <w:tc>
          <w:tcPr>
            <w:tcW w:w="3694" w:type="dxa"/>
            <w:vAlign w:val="center"/>
          </w:tcPr>
          <w:p w14:paraId="1912D289" w14:textId="77777777" w:rsidR="00EB5425" w:rsidRDefault="002C48E8">
            <w:pPr>
              <w:ind w:left="-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Titoli da valutare</w:t>
            </w:r>
          </w:p>
        </w:tc>
        <w:tc>
          <w:tcPr>
            <w:tcW w:w="2740" w:type="dxa"/>
            <w:vAlign w:val="center"/>
          </w:tcPr>
          <w:p w14:paraId="02238F71" w14:textId="77777777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Punteggi</w:t>
            </w:r>
          </w:p>
        </w:tc>
        <w:tc>
          <w:tcPr>
            <w:tcW w:w="1645" w:type="dxa"/>
            <w:vAlign w:val="center"/>
          </w:tcPr>
          <w:p w14:paraId="294281F9" w14:textId="77777777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Punteggio da compilare a cura del candidato</w:t>
            </w:r>
          </w:p>
        </w:tc>
        <w:tc>
          <w:tcPr>
            <w:tcW w:w="1775" w:type="dxa"/>
            <w:vAlign w:val="center"/>
          </w:tcPr>
          <w:p w14:paraId="7780EF78" w14:textId="77777777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Punteggio da compilare a cura della commissione</w:t>
            </w:r>
          </w:p>
        </w:tc>
      </w:tr>
      <w:tr w:rsidR="00EB5425" w14:paraId="7D52E131" w14:textId="77777777">
        <w:trPr>
          <w:jc w:val="center"/>
        </w:trPr>
        <w:tc>
          <w:tcPr>
            <w:tcW w:w="3694" w:type="dxa"/>
          </w:tcPr>
          <w:p w14:paraId="623552AF" w14:textId="77777777" w:rsidR="00EB5425" w:rsidRDefault="002C48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a) Servizio prestato presso l’Istituto Comprensivo di Tolmezzo - Insegnamento materie coerenti con la tipologia di intervento.</w:t>
            </w:r>
          </w:p>
        </w:tc>
        <w:tc>
          <w:tcPr>
            <w:tcW w:w="2740" w:type="dxa"/>
            <w:vAlign w:val="center"/>
          </w:tcPr>
          <w:p w14:paraId="0095915A" w14:textId="77777777" w:rsidR="00AE308A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Punti 4 per ogni anno </w:t>
            </w:r>
          </w:p>
          <w:p w14:paraId="32B1FBE9" w14:textId="6F2BDBA1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Max punti 40</w:t>
            </w:r>
          </w:p>
        </w:tc>
        <w:tc>
          <w:tcPr>
            <w:tcW w:w="1645" w:type="dxa"/>
            <w:vAlign w:val="center"/>
          </w:tcPr>
          <w:p w14:paraId="7119E88B" w14:textId="77777777" w:rsidR="00EB5425" w:rsidRDefault="00EB5425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09FB009B" w14:textId="77777777" w:rsidR="00EB5425" w:rsidRDefault="00EB5425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6325B5F8" w14:textId="77777777">
        <w:trPr>
          <w:jc w:val="center"/>
        </w:trPr>
        <w:tc>
          <w:tcPr>
            <w:tcW w:w="3694" w:type="dxa"/>
          </w:tcPr>
          <w:p w14:paraId="6F961F6A" w14:textId="77777777" w:rsidR="00EB5425" w:rsidRDefault="002C48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b) Servizio prestato presso altre scuole di ogni ordine e grado - Insegnamento materie coerenti con la tipologia di intervento.</w:t>
            </w:r>
          </w:p>
        </w:tc>
        <w:tc>
          <w:tcPr>
            <w:tcW w:w="2740" w:type="dxa"/>
            <w:vAlign w:val="center"/>
          </w:tcPr>
          <w:p w14:paraId="662FFE4B" w14:textId="77777777" w:rsidR="00AE308A" w:rsidRDefault="002C48E8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Punti 3 per ogni anno </w:t>
            </w:r>
          </w:p>
          <w:p w14:paraId="6D402735" w14:textId="04F5D66E" w:rsidR="00EB5425" w:rsidRDefault="002C48E8">
            <w:pPr>
              <w:ind w:left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Max punti 12</w:t>
            </w:r>
          </w:p>
        </w:tc>
        <w:tc>
          <w:tcPr>
            <w:tcW w:w="1645" w:type="dxa"/>
            <w:vAlign w:val="center"/>
          </w:tcPr>
          <w:p w14:paraId="512D0647" w14:textId="77777777" w:rsidR="00EB5425" w:rsidRDefault="00EB5425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4756AC88" w14:textId="77777777" w:rsidR="00EB5425" w:rsidRDefault="00EB5425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5D7CA32D" w14:textId="77777777">
        <w:trPr>
          <w:jc w:val="center"/>
        </w:trPr>
        <w:tc>
          <w:tcPr>
            <w:tcW w:w="3694" w:type="dxa"/>
          </w:tcPr>
          <w:p w14:paraId="38C2DFC2" w14:textId="77777777" w:rsidR="00EB5425" w:rsidRDefault="002C48E8">
            <w:pPr>
              <w:ind w:righ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c) Laurea vecchio ordinamento o laurea specialistica/magistrale o diploma accademico di II livello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 materia inerente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al progetto.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Viene valutato un solo titolo, un eventuale secondo titolo potrà essere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valutato nel punto d)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40" w:type="dxa"/>
            <w:vAlign w:val="center"/>
          </w:tcPr>
          <w:p w14:paraId="270EE833" w14:textId="77777777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Punti 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votazione da 100 a 110</w:t>
            </w:r>
          </w:p>
          <w:p w14:paraId="01EEB463" w14:textId="77777777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la lode</w:t>
            </w:r>
          </w:p>
          <w:p w14:paraId="3D8AF4DC" w14:textId="77777777" w:rsidR="00EB5425" w:rsidRDefault="002C48E8">
            <w:pPr>
              <w:ind w:left="17"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Max punti 14</w:t>
            </w:r>
          </w:p>
        </w:tc>
        <w:tc>
          <w:tcPr>
            <w:tcW w:w="1645" w:type="dxa"/>
            <w:vAlign w:val="center"/>
          </w:tcPr>
          <w:p w14:paraId="16E06CED" w14:textId="77777777" w:rsidR="00EB5425" w:rsidRDefault="00EB5425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3ABF71C7" w14:textId="77777777" w:rsidR="00EB5425" w:rsidRDefault="00EB5425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4C9FDC7A" w14:textId="77777777">
        <w:trPr>
          <w:jc w:val="center"/>
        </w:trPr>
        <w:tc>
          <w:tcPr>
            <w:tcW w:w="3694" w:type="dxa"/>
          </w:tcPr>
          <w:p w14:paraId="118CE4EB" w14:textId="77777777" w:rsidR="00EB5425" w:rsidRDefault="002C48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d) Laurea vecchio ordinamento o laurea specialistica/magistrale o diploma accademico di II livello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 materia non inerente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o ulteriore rispetto al punto c)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Viene valutato un solo titolo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40" w:type="dxa"/>
            <w:vAlign w:val="center"/>
          </w:tcPr>
          <w:p w14:paraId="6536D09A" w14:textId="77777777" w:rsidR="00EB5425" w:rsidRDefault="002C48E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3</w:t>
            </w:r>
          </w:p>
          <w:p w14:paraId="02ED9DDC" w14:textId="77777777" w:rsidR="00EB5425" w:rsidRDefault="002C48E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votazione da 100 a 110</w:t>
            </w:r>
          </w:p>
          <w:p w14:paraId="70CDA256" w14:textId="77777777" w:rsidR="00EB5425" w:rsidRDefault="002C48E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la lode</w:t>
            </w:r>
          </w:p>
          <w:p w14:paraId="1BD9BDE6" w14:textId="77777777" w:rsidR="00EB5425" w:rsidRDefault="002C48E8">
            <w:pPr>
              <w:tabs>
                <w:tab w:val="left" w:pos="122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Max punti 7</w:t>
            </w:r>
          </w:p>
        </w:tc>
        <w:tc>
          <w:tcPr>
            <w:tcW w:w="1645" w:type="dxa"/>
            <w:vAlign w:val="center"/>
          </w:tcPr>
          <w:p w14:paraId="0B56E651" w14:textId="77777777" w:rsidR="00EB5425" w:rsidRDefault="00EB54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1FCE6906" w14:textId="77777777" w:rsidR="00EB5425" w:rsidRDefault="00EB54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6A6EDB4C" w14:textId="77777777">
        <w:trPr>
          <w:jc w:val="center"/>
        </w:trPr>
        <w:tc>
          <w:tcPr>
            <w:tcW w:w="3694" w:type="dxa"/>
          </w:tcPr>
          <w:p w14:paraId="2BDA113C" w14:textId="77777777" w:rsidR="00EB5425" w:rsidRDefault="002C48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e) Specializzazioni, Master attinenti alle attività previste dal progetto.</w:t>
            </w:r>
          </w:p>
        </w:tc>
        <w:tc>
          <w:tcPr>
            <w:tcW w:w="2740" w:type="dxa"/>
            <w:vAlign w:val="center"/>
          </w:tcPr>
          <w:p w14:paraId="67D3E743" w14:textId="77777777" w:rsidR="00EB5425" w:rsidRDefault="002C48E8">
            <w:pPr>
              <w:ind w:left="17"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2 per ogni titolo Max punti 6</w:t>
            </w:r>
          </w:p>
        </w:tc>
        <w:tc>
          <w:tcPr>
            <w:tcW w:w="1645" w:type="dxa"/>
            <w:vAlign w:val="center"/>
          </w:tcPr>
          <w:p w14:paraId="475BE595" w14:textId="77777777" w:rsidR="00EB5425" w:rsidRDefault="00EB5425">
            <w:pPr>
              <w:ind w:left="656" w:right="58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2B8362B7" w14:textId="77777777" w:rsidR="00EB5425" w:rsidRDefault="00EB5425">
            <w:pPr>
              <w:ind w:left="656" w:right="58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531545E7" w14:textId="77777777">
        <w:trPr>
          <w:jc w:val="center"/>
        </w:trPr>
        <w:tc>
          <w:tcPr>
            <w:tcW w:w="3694" w:type="dxa"/>
          </w:tcPr>
          <w:p w14:paraId="39DFE420" w14:textId="77777777" w:rsidR="00EB5425" w:rsidRDefault="002C48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f) Esperienza in qualità di ESPERTO svolte all’interno dell’Amministrazione Scolastica nei progetti PON, FSE, FESR e PNRR sui temi riferimento.</w:t>
            </w:r>
          </w:p>
        </w:tc>
        <w:tc>
          <w:tcPr>
            <w:tcW w:w="2740" w:type="dxa"/>
            <w:vAlign w:val="center"/>
          </w:tcPr>
          <w:p w14:paraId="5D3F8095" w14:textId="77777777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2 per ogni progetto</w:t>
            </w:r>
          </w:p>
          <w:p w14:paraId="6834AF9D" w14:textId="77777777" w:rsidR="00EB5425" w:rsidRDefault="002C48E8">
            <w:pPr>
              <w:tabs>
                <w:tab w:val="left" w:pos="1223"/>
              </w:tabs>
              <w:ind w:left="17"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Max punti 8</w:t>
            </w:r>
          </w:p>
        </w:tc>
        <w:tc>
          <w:tcPr>
            <w:tcW w:w="1645" w:type="dxa"/>
            <w:vAlign w:val="center"/>
          </w:tcPr>
          <w:p w14:paraId="484211EC" w14:textId="77777777" w:rsidR="00EB5425" w:rsidRDefault="00EB5425">
            <w:pPr>
              <w:ind w:left="817" w:right="749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29B65630" w14:textId="77777777" w:rsidR="00EB5425" w:rsidRDefault="00EB5425">
            <w:pPr>
              <w:ind w:left="817" w:right="749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05F48320" w14:textId="77777777">
        <w:trPr>
          <w:jc w:val="center"/>
        </w:trPr>
        <w:tc>
          <w:tcPr>
            <w:tcW w:w="3694" w:type="dxa"/>
            <w:vAlign w:val="center"/>
          </w:tcPr>
          <w:p w14:paraId="7227A048" w14:textId="77777777" w:rsidR="00EB5425" w:rsidRDefault="002C48E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g) Esperienza in altri profili (Tutor) svolti in progetti PON e PNRR.</w:t>
            </w:r>
          </w:p>
        </w:tc>
        <w:tc>
          <w:tcPr>
            <w:tcW w:w="2740" w:type="dxa"/>
            <w:vAlign w:val="center"/>
          </w:tcPr>
          <w:p w14:paraId="753CE38A" w14:textId="77777777" w:rsidR="00EB5425" w:rsidRDefault="002C48E8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1 per ogni progetto</w:t>
            </w:r>
          </w:p>
          <w:p w14:paraId="3BF208DD" w14:textId="77777777" w:rsidR="00EB5425" w:rsidRDefault="002C48E8">
            <w:pPr>
              <w:ind w:left="17"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Max punti 5</w:t>
            </w:r>
          </w:p>
        </w:tc>
        <w:tc>
          <w:tcPr>
            <w:tcW w:w="1645" w:type="dxa"/>
            <w:vAlign w:val="center"/>
          </w:tcPr>
          <w:p w14:paraId="4F4AD722" w14:textId="77777777" w:rsidR="00EB5425" w:rsidRDefault="00EB5425">
            <w:pPr>
              <w:ind w:left="817" w:right="749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052C0CD2" w14:textId="77777777" w:rsidR="00EB5425" w:rsidRDefault="00EB5425">
            <w:pPr>
              <w:ind w:left="817" w:right="749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76EB20FF" w14:textId="77777777">
        <w:trPr>
          <w:jc w:val="center"/>
        </w:trPr>
        <w:tc>
          <w:tcPr>
            <w:tcW w:w="3694" w:type="dxa"/>
            <w:vAlign w:val="center"/>
          </w:tcPr>
          <w:p w14:paraId="105703E5" w14:textId="77777777" w:rsidR="00EB5425" w:rsidRDefault="002C48E8">
            <w:pPr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h) Docenza universitaria coerente con la tipologia di intervento.</w:t>
            </w:r>
          </w:p>
        </w:tc>
        <w:tc>
          <w:tcPr>
            <w:tcW w:w="2740" w:type="dxa"/>
            <w:vAlign w:val="center"/>
          </w:tcPr>
          <w:p w14:paraId="753D348A" w14:textId="77777777" w:rsidR="00EB5425" w:rsidRDefault="002C48E8">
            <w:pPr>
              <w:ind w:left="17" w:right="-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Punti 4 per ogni anno fino ad un max di 8 punti</w:t>
            </w:r>
          </w:p>
        </w:tc>
        <w:tc>
          <w:tcPr>
            <w:tcW w:w="1645" w:type="dxa"/>
            <w:vAlign w:val="center"/>
          </w:tcPr>
          <w:p w14:paraId="481595DB" w14:textId="77777777" w:rsidR="00EB5425" w:rsidRDefault="00EB5425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75" w:type="dxa"/>
            <w:vAlign w:val="center"/>
          </w:tcPr>
          <w:p w14:paraId="7F22D8FB" w14:textId="77777777" w:rsidR="00EB5425" w:rsidRDefault="00EB5425">
            <w:pPr>
              <w:ind w:left="15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B5425" w14:paraId="2B7BB6EA" w14:textId="77777777">
        <w:trPr>
          <w:jc w:val="center"/>
        </w:trPr>
        <w:tc>
          <w:tcPr>
            <w:tcW w:w="3694" w:type="dxa"/>
            <w:vAlign w:val="center"/>
          </w:tcPr>
          <w:p w14:paraId="355DD4BE" w14:textId="77777777" w:rsidR="00EB5425" w:rsidRDefault="002C48E8">
            <w:pPr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Totale – punteggio massimo</w:t>
            </w:r>
          </w:p>
        </w:tc>
        <w:tc>
          <w:tcPr>
            <w:tcW w:w="2740" w:type="dxa"/>
            <w:vAlign w:val="center"/>
          </w:tcPr>
          <w:p w14:paraId="6BB74B79" w14:textId="77777777" w:rsidR="00EB5425" w:rsidRDefault="002C48E8">
            <w:pPr>
              <w:tabs>
                <w:tab w:val="center" w:pos="1986"/>
              </w:tabs>
              <w:ind w:left="-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645" w:type="dxa"/>
            <w:vAlign w:val="center"/>
          </w:tcPr>
          <w:p w14:paraId="71D7419D" w14:textId="77777777" w:rsidR="00EB5425" w:rsidRDefault="00EB5425">
            <w:pPr>
              <w:tabs>
                <w:tab w:val="center" w:pos="1986"/>
              </w:tabs>
              <w:ind w:left="-1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75" w:type="dxa"/>
            <w:vAlign w:val="center"/>
          </w:tcPr>
          <w:p w14:paraId="69FD0A29" w14:textId="77777777" w:rsidR="00EB5425" w:rsidRDefault="00EB5425">
            <w:pPr>
              <w:tabs>
                <w:tab w:val="center" w:pos="1986"/>
              </w:tabs>
              <w:ind w:left="-1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4424F7B0" w14:textId="77777777" w:rsidR="00EB5425" w:rsidRDefault="00EB5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5AFB4A" w14:textId="77777777" w:rsidR="00EB5425" w:rsidRDefault="002C48E8">
      <w:pPr>
        <w:spacing w:after="5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Allega alla presente:</w:t>
      </w:r>
    </w:p>
    <w:p w14:paraId="1D673168" w14:textId="77777777" w:rsidR="00EB5425" w:rsidRDefault="002C48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14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curriculum vitae in formato europeo </w:t>
      </w:r>
      <w:r w:rsidRPr="00AE308A">
        <w:rPr>
          <w:rFonts w:ascii="Times New Roman" w:eastAsia="Times New Roman" w:hAnsi="Times New Roman" w:cs="Times New Roman"/>
          <w:b/>
          <w:bCs/>
          <w:color w:val="000000"/>
          <w:u w:val="single"/>
        </w:rPr>
        <w:t>sottoscritto contenente una autodichiarazione di veridicità dei dati e delle informazioni contenute</w:t>
      </w:r>
      <w:r>
        <w:rPr>
          <w:rFonts w:ascii="Times New Roman" w:eastAsia="Times New Roman" w:hAnsi="Times New Roman" w:cs="Times New Roman"/>
          <w:color w:val="000000"/>
        </w:rPr>
        <w:t>, ai sensi degli artt. 46 e 47 del D.P.R. 445/2000;</w:t>
      </w:r>
    </w:p>
    <w:p w14:paraId="1ADF2F5C" w14:textId="77777777" w:rsidR="00EB5425" w:rsidRDefault="002C48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714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dichiarazione di assenza di conflitto d’interesse;</w:t>
      </w:r>
    </w:p>
    <w:p w14:paraId="7F28A852" w14:textId="77777777" w:rsidR="00EB5425" w:rsidRDefault="002C48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60" w:after="0" w:line="240" w:lineRule="auto"/>
        <w:ind w:left="714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fotocopia del documento di identità in corso di validità;</w:t>
      </w:r>
    </w:p>
    <w:p w14:paraId="55CE5211" w14:textId="77777777" w:rsidR="00EB5425" w:rsidRDefault="002C48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60" w:after="0" w:line="240" w:lineRule="auto"/>
        <w:ind w:left="714" w:hanging="357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n. ___ certificati/attestati relativi ai criteri per l’attribuzione del punteggio (facoltativo).</w:t>
      </w:r>
    </w:p>
    <w:p w14:paraId="672F2ED0" w14:textId="77777777" w:rsidR="00EB5425" w:rsidRDefault="00EB5425">
      <w:pPr>
        <w:tabs>
          <w:tab w:val="left" w:pos="0"/>
          <w:tab w:val="left" w:pos="142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142"/>
        <w:gridCol w:w="4246"/>
      </w:tblGrid>
      <w:tr w:rsidR="00EB5425" w14:paraId="4623486F" w14:textId="77777777">
        <w:tc>
          <w:tcPr>
            <w:tcW w:w="5382" w:type="dxa"/>
            <w:gridSpan w:val="2"/>
          </w:tcPr>
          <w:p w14:paraId="1823DD32" w14:textId="77777777" w:rsidR="00EB5425" w:rsidRDefault="002C48E8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Luogo e data_______________, ____________</w:t>
            </w:r>
          </w:p>
        </w:tc>
        <w:tc>
          <w:tcPr>
            <w:tcW w:w="4246" w:type="dxa"/>
          </w:tcPr>
          <w:p w14:paraId="32E995C4" w14:textId="77777777" w:rsidR="00EB5425" w:rsidRDefault="002C48E8">
            <w:pPr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Firma del Partecipante</w:t>
            </w:r>
          </w:p>
        </w:tc>
      </w:tr>
      <w:tr w:rsidR="00EB5425" w14:paraId="0739F62B" w14:textId="77777777">
        <w:tc>
          <w:tcPr>
            <w:tcW w:w="5382" w:type="dxa"/>
            <w:gridSpan w:val="2"/>
          </w:tcPr>
          <w:p w14:paraId="529EA80F" w14:textId="77777777" w:rsidR="00EB5425" w:rsidRDefault="00EB5425">
            <w:pPr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46" w:type="dxa"/>
          </w:tcPr>
          <w:p w14:paraId="2BA22A35" w14:textId="77777777" w:rsidR="00EB5425" w:rsidRDefault="002C48E8">
            <w:pPr>
              <w:spacing w:before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</w:t>
            </w:r>
          </w:p>
        </w:tc>
      </w:tr>
      <w:tr w:rsidR="00EB5425" w14:paraId="4E1A5F06" w14:textId="77777777">
        <w:tc>
          <w:tcPr>
            <w:tcW w:w="5240" w:type="dxa"/>
          </w:tcPr>
          <w:p w14:paraId="55A58AF7" w14:textId="77777777" w:rsidR="00EB5425" w:rsidRDefault="00EB5425">
            <w:pPr>
              <w:spacing w:after="16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8" w:type="dxa"/>
            <w:gridSpan w:val="2"/>
          </w:tcPr>
          <w:p w14:paraId="4AD0FA2D" w14:textId="77777777" w:rsidR="00EB5425" w:rsidRDefault="00EB5425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01A1C991" w14:textId="77777777" w:rsidR="00AE308A" w:rsidRDefault="00AE308A">
      <w:pPr>
        <w:spacing w:before="65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3CBBADB" w14:textId="6901B5A1" w:rsidR="00EB5425" w:rsidRDefault="002C48E8">
      <w:pPr>
        <w:spacing w:before="6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INFORMATIVA PRIVACY</w:t>
      </w:r>
    </w:p>
    <w:p w14:paraId="59CC2053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Consapevole della responsabilità cui può andare incontro in caso di dichiarazione mendace o di esibizione di atto falso o contenente dati non più rispondenti a verità, nonché delle sanzioni penali richiamate dall’art. 76 del DPR 28/12/2000, n. 445 per le ipotesi di falsità in atti e dichiarazioni mendaci;</w:t>
      </w:r>
    </w:p>
    <w:p w14:paraId="0700F5E9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ai sensi dell’art. 46 del DPR 28/12/2000, n. 445;</w:t>
      </w:r>
    </w:p>
    <w:p w14:paraId="4AE69262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sotto la propria responsabilità,</w:t>
      </w:r>
    </w:p>
    <w:p w14:paraId="0A8A8FEC" w14:textId="77777777" w:rsidR="00EB5425" w:rsidRDefault="00EB54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C00DCE" w14:textId="77777777" w:rsidR="00EB5425" w:rsidRDefault="002C48E8">
      <w:pPr>
        <w:spacing w:before="6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</w:t>
      </w:r>
    </w:p>
    <w:p w14:paraId="62DE4CBC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cittadino italiano o di uno degli Stati membri dell’Unione Europea;</w:t>
      </w:r>
    </w:p>
    <w:p w14:paraId="0532AB48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 godimento dei diritti civili e politici;</w:t>
      </w:r>
    </w:p>
    <w:p w14:paraId="03E1A614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avere subito condanne penali;</w:t>
      </w:r>
    </w:p>
    <w:p w14:paraId="02ACF43B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avere procedimenti penali in corso;</w:t>
      </w:r>
    </w:p>
    <w:p w14:paraId="4022404B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right="423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essere stato interdetto o sottoposto a misure che escludono, secondo le leggi vigenti, la costituzione del rapporto di lavoro con questo istituto;</w:t>
      </w:r>
    </w:p>
    <w:p w14:paraId="7D095450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right="42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non essere stato destituito o dispensato dall’impiego presso una Pubblica Amministrazione, ovvero dichiarato decaduto da un impiego pubblico, ai sensi dell’art. 127 comma 1, lett. D del DPR 3/1957;</w:t>
      </w:r>
    </w:p>
    <w:p w14:paraId="69F47473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right="42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 possesso delle competenze, dei titoli e di aver svolto le esperienze elencate nell’allegato curriculum vitae;</w:t>
      </w:r>
    </w:p>
    <w:p w14:paraId="6224557D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right="42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aver esaminato le condizioni contenute nella richiesta di offerta, di accettarle integralmente e incondizionatamente senza alcuna riserva;</w:t>
      </w:r>
    </w:p>
    <w:p w14:paraId="26F083F7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right="422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essere informato, ai sensi e per gli effetti di cui all’art.13 del D.Lgs. 196/2003 e del Regolamento UE 679/16 (GDPR), che i dati personali raccolti saranno trattati, anche con strumenti informatici, esclusivamente nell’ambito del procedimento per il quale la presente dichiarazione viene resa;</w:t>
      </w:r>
    </w:p>
    <w:p w14:paraId="74034F41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right="42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prestare autorizzazione al trattamento dei dati personali per i fini suindicati;</w:t>
      </w:r>
    </w:p>
    <w:p w14:paraId="3E04571E" w14:textId="77777777" w:rsidR="00EB5425" w:rsidRDefault="002C48E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ind w:left="567" w:hanging="361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 possedere i seguenti titoli richiesti (compilare la tabella relativa al profilo richiesto):</w:t>
      </w:r>
    </w:p>
    <w:p w14:paraId="478EDFF5" w14:textId="77777777" w:rsidR="00EB5425" w:rsidRDefault="00EB5425">
      <w:pPr>
        <w:tabs>
          <w:tab w:val="left" w:pos="3637"/>
        </w:tabs>
        <w:spacing w:before="93"/>
        <w:ind w:left="112"/>
        <w:rPr>
          <w:rFonts w:ascii="Times New Roman" w:eastAsia="Times New Roman" w:hAnsi="Times New Roman" w:cs="Times New Roman"/>
          <w:sz w:val="24"/>
          <w:szCs w:val="24"/>
        </w:rPr>
      </w:pPr>
    </w:p>
    <w:p w14:paraId="4F328D79" w14:textId="77777777" w:rsidR="00EB5425" w:rsidRDefault="002C48E8">
      <w:pPr>
        <w:tabs>
          <w:tab w:val="left" w:pos="3637"/>
        </w:tabs>
        <w:spacing w:before="93"/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</w:p>
    <w:p w14:paraId="616A4222" w14:textId="77777777" w:rsidR="00EB5425" w:rsidRDefault="002C48E8">
      <w:pPr>
        <w:spacing w:before="116"/>
        <w:ind w:right="285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4477F0C3" w14:textId="77777777" w:rsidR="00EB5425" w:rsidRDefault="00EB54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5C3D95" w14:textId="77777777" w:rsidR="00EB5425" w:rsidRDefault="002C48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5B367AE" wp14:editId="1E9D3CEE">
                <wp:simplePos x="0" y="0"/>
                <wp:positionH relativeFrom="column">
                  <wp:posOffset>3350260</wp:posOffset>
                </wp:positionH>
                <wp:positionV relativeFrom="paragraph">
                  <wp:posOffset>132715</wp:posOffset>
                </wp:positionV>
                <wp:extent cx="2256790" cy="12700"/>
                <wp:effectExtent l="0" t="0" r="0" b="0"/>
                <wp:wrapTopAndBottom distT="0" dist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17605" y="3779365"/>
                          <a:ext cx="2256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4" h="120000" extrusionOk="0">
                              <a:moveTo>
                                <a:pt x="0" y="0"/>
                              </a:moveTo>
                              <a:lnTo>
                                <a:pt x="3553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3350260</wp:posOffset>
                </wp:positionH>
                <wp:positionV relativeFrom="paragraph">
                  <wp:posOffset>132715</wp:posOffset>
                </wp:positionV>
                <wp:extent cx="2256790" cy="12700"/>
                <wp:effectExtent b="0" l="0" r="0" t="0"/>
                <wp:wrapTopAndBottom distB="0" dist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679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E3683E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EC30C8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62355D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E719D4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DF4DDF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7AFCD5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249AB0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873C97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5F51D7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88D25A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44BB8C" w14:textId="77777777" w:rsidR="00D53C36" w:rsidRDefault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364C8E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lastRenderedPageBreak/>
        <w:t>DICHIARAZIONE SULL’INSUSSISTENZA DI SITUAZIONI DI CONFLITTO DI INTERESSE E DI CAUSE DI INCONFERIBILITA’ E INCOMPATIBILITA’</w:t>
      </w:r>
    </w:p>
    <w:p w14:paraId="5823BD20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t-IT"/>
        </w:rPr>
        <w:t>(ai sensi dell’art. 53, comma 14 del D.Lgs. 165/2001 e dell’art. 20, del D.Lgs.39/2013)</w:t>
      </w:r>
    </w:p>
    <w:p w14:paraId="6E1B50C9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t-IT"/>
        </w:rPr>
      </w:pPr>
    </w:p>
    <w:p w14:paraId="28F718E5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t-IT"/>
        </w:rPr>
      </w:pPr>
    </w:p>
    <w:p w14:paraId="6F51BD2D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t-IT"/>
        </w:rPr>
      </w:pPr>
    </w:p>
    <w:p w14:paraId="2DD3678D" w14:textId="146BB580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Il/La sottoscritto/a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____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____   Cod. fiscale _________________________</w:t>
      </w:r>
    </w:p>
    <w:p w14:paraId="22385DF9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DICHIARA</w:t>
      </w:r>
    </w:p>
    <w:p w14:paraId="6779D373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Ai sensi degli articoli 46 e 47 del D.P.R. 445/2000:</w:t>
      </w:r>
    </w:p>
    <w:p w14:paraId="47B1D33F" w14:textId="77777777" w:rsidR="00D53C36" w:rsidRPr="00D53C36" w:rsidRDefault="00D53C36" w:rsidP="00D53C3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che non sussistono situazioni, anche potenziali, di conflitto di interesse con l’Istituto Comprensivo di Tolmezzo, ai sensi dell’art. 53, comma 14, del D.Lgs 165/2001, come modificato dalla legge n. 190/2012</w:t>
      </w:r>
    </w:p>
    <w:p w14:paraId="0C01E404" w14:textId="77777777" w:rsidR="00D53C36" w:rsidRPr="00D53C36" w:rsidRDefault="00D53C36" w:rsidP="00D53C3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che non sussistono cause di incompatibilità o inconferibilità, ai sensi dell’art. 20 del D.Lgs 39/2013, a svolgere incarichi nell’interesse </w:t>
      </w:r>
      <w:r w:rsidRPr="00D5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dell’Istituto Comprensivo di Tolmezzo (UD);</w:t>
      </w:r>
    </w:p>
    <w:p w14:paraId="3F9535E9" w14:textId="45D58ABC" w:rsidR="00D53C36" w:rsidRPr="00D53C36" w:rsidRDefault="00D53C36" w:rsidP="00D53C3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di prestare l’attività professionale di 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____________________________________________</w:t>
      </w:r>
    </w:p>
    <w:p w14:paraId="5A41F7EC" w14:textId="77777777" w:rsidR="00D53C36" w:rsidRPr="00D53C36" w:rsidRDefault="00D53C36" w:rsidP="00D53C3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di essere titolare dei seguenti incarichi e/o cariche amministrative di vertice in Enti di diritto privato regolati o finanziati da Pubbliche Amministrazioni (</w:t>
      </w:r>
      <w:r w:rsidRPr="00D53C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t-IT"/>
        </w:rPr>
        <w:t>indicare gli incarichi e/o cariche rivestiti/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e e l’Ente</w:t>
      </w:r>
      <w:r w:rsidRPr="00D53C36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it-IT"/>
        </w:rPr>
        <w:t xml:space="preserve"> privato conferente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):</w:t>
      </w:r>
    </w:p>
    <w:p w14:paraId="2FD0EF21" w14:textId="78CC1A69" w:rsidR="00D53C36" w:rsidRPr="00D53C36" w:rsidRDefault="00D53C36" w:rsidP="00D53C36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 xml:space="preserve"> 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_____________________________________________________________________</w:t>
      </w:r>
    </w:p>
    <w:p w14:paraId="7D728905" w14:textId="24228DA3" w:rsidR="00D53C36" w:rsidRPr="00D53C36" w:rsidRDefault="00D53C36" w:rsidP="00D53C36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_____________________________________________________________________</w:t>
      </w:r>
      <w:r w:rsidR="000F6855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__</w:t>
      </w:r>
    </w:p>
    <w:p w14:paraId="2DFF8253" w14:textId="6E261AF1" w:rsidR="00D53C36" w:rsidRPr="00D53C36" w:rsidRDefault="00D53C36" w:rsidP="00D53C36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_______________________________________________________________________</w:t>
      </w:r>
    </w:p>
    <w:p w14:paraId="3E376738" w14:textId="77777777" w:rsidR="00D53C36" w:rsidRPr="00D53C36" w:rsidRDefault="00D53C36" w:rsidP="00D53C3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di non essere titolare di incarichi o di cariche amministrative di vertice in Enti di diritto privato regolati o finanziati da Pubbliche Amministrazioni.</w:t>
      </w:r>
    </w:p>
    <w:p w14:paraId="57ADD455" w14:textId="77777777" w:rsid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6E7FAA9B" w14:textId="4DF8AA65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Il sottoscritto si impegna, altresì, a comunicare tempestivamente eventuali variazioni del contenuto della presente dichiarazione e a rendere nel caso, una nuova dichiarazione sostitutiva.</w:t>
      </w:r>
    </w:p>
    <w:p w14:paraId="32C0DF4A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AUTORIZZA</w:t>
      </w:r>
    </w:p>
    <w:p w14:paraId="2C42F1C6" w14:textId="2BDD504B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La pubblicazione dei presenti dati sui siti internet </w:t>
      </w:r>
      <w:r w:rsidRPr="00D5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it-IT"/>
        </w:rPr>
        <w:t>dell’Istituto Comprensivo di Tolmezzo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e della banca dati Anagrafe delle Prestazioni.</w:t>
      </w:r>
    </w:p>
    <w:p w14:paraId="1F42153E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4535BCF8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Informativa Privacy ai sensi degli artt. 13 e 14 del GDPR 679/16:</w:t>
      </w:r>
    </w:p>
    <w:p w14:paraId="254E7E08" w14:textId="4013D320" w:rsidR="00CF35FF" w:rsidRPr="00CF35FF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Il Titolare del trattamento dei dati è l’Istituto Comprensivo di Tolmezzo. La gestione dei dati che La riguardano è svolta nell'ambito della banca dati dell’Istituto Comprensivo, nel rispetto di quanto stabilito ai sensi e per gli effetti del Reg. UE 679/2016 e del D.lgs. 196/2003, cosi come modificato dal D.lgs. n. 101/18. Il trattamento dei dati è effettuato per finalità connesse all'espletamento di accordi contrattuali; in caso diverso si procederà alla raccolta del relativo consenso come previsto dagli artt. 6 e 7 del Reg. UE 679/2016. Ella potrà richiedere in qualsiasi momento l'accesso ai suoi dati personali, la rettifica, la cancellazione, la limitazione del trattamento degli stessi o potrà opporsi al loro trattamento scrivendo a </w:t>
      </w:r>
      <w:r w:rsidR="00CF35FF" w:rsidRPr="00CF35FF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udic85400c@istruzione.it. </w:t>
      </w:r>
    </w:p>
    <w:p w14:paraId="399F60F1" w14:textId="01F8151C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La S.V. ha il diritto di proporre reclamo all' Autorità di Controllo competente.</w:t>
      </w:r>
    </w:p>
    <w:p w14:paraId="3256D824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48AEA7B5" w14:textId="77777777" w:rsidR="00D53C36" w:rsidRP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</w:pPr>
    </w:p>
    <w:p w14:paraId="103FF815" w14:textId="7357D2C2" w:rsidR="00D53C36" w:rsidRDefault="00D53C36" w:rsidP="00D53C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Luogo e data 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 xml:space="preserve">                         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 xml:space="preserve">                                        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t>Firma</w:t>
      </w:r>
      <w:r w:rsidRPr="00D53C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it-IT"/>
        </w:rPr>
        <w:t>_____________________</w:t>
      </w:r>
    </w:p>
    <w:sectPr w:rsidR="00D53C36">
      <w:headerReference w:type="default" r:id="rId8"/>
      <w:footerReference w:type="default" r:id="rId9"/>
      <w:headerReference w:type="first" r:id="rId10"/>
      <w:pgSz w:w="11906" w:h="16838"/>
      <w:pgMar w:top="1021" w:right="1021" w:bottom="1021" w:left="102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4799B" w14:textId="77777777" w:rsidR="002C48E8" w:rsidRDefault="002C48E8">
      <w:pPr>
        <w:spacing w:after="0" w:line="240" w:lineRule="auto"/>
      </w:pPr>
      <w:r>
        <w:separator/>
      </w:r>
    </w:p>
  </w:endnote>
  <w:endnote w:type="continuationSeparator" w:id="0">
    <w:p w14:paraId="2D7229CA" w14:textId="77777777" w:rsidR="002C48E8" w:rsidRDefault="002C4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  <w:embedRegular r:id="rId1" w:fontKey="{378EB681-8563-4ED5-9954-C1816E7E87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2" w:fontKey="{500B6326-B89D-4D92-93C1-08E0A93816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FE6A47-BE0F-4536-B717-56E7FFA47392}"/>
    <w:embedBold r:id="rId4" w:fontKey="{36F67B40-1202-48D5-9695-721F8CA216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62026EC-7F7F-4B70-8CF1-1893AE83CF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3006CC-292C-4A7F-B7B8-FB734E924C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17657" w14:textId="77777777" w:rsidR="00EB5425" w:rsidRDefault="002C48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314CD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18BAA" w14:textId="77777777" w:rsidR="002C48E8" w:rsidRDefault="002C48E8">
      <w:pPr>
        <w:spacing w:after="0" w:line="240" w:lineRule="auto"/>
      </w:pPr>
      <w:r>
        <w:separator/>
      </w:r>
    </w:p>
  </w:footnote>
  <w:footnote w:type="continuationSeparator" w:id="0">
    <w:p w14:paraId="4DE5E0BC" w14:textId="77777777" w:rsidR="002C48E8" w:rsidRDefault="002C4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E2F1" w14:textId="77777777" w:rsidR="00EB5425" w:rsidRDefault="002C48E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55285FB" wp14:editId="39EAC254">
          <wp:simplePos x="0" y="0"/>
          <wp:positionH relativeFrom="page">
            <wp:posOffset>648335</wp:posOffset>
          </wp:positionH>
          <wp:positionV relativeFrom="page">
            <wp:posOffset>530860</wp:posOffset>
          </wp:positionV>
          <wp:extent cx="6113780" cy="59817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378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FB3761" w14:textId="77777777" w:rsidR="00EB5425" w:rsidRPr="00AE308A" w:rsidRDefault="00EB54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6"/>
        <w:szCs w:val="16"/>
      </w:rPr>
    </w:pPr>
  </w:p>
  <w:p w14:paraId="4B39895B" w14:textId="4785B2D8" w:rsidR="00EB5425" w:rsidRDefault="002C48E8" w:rsidP="00AE308A"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ISTITUTO COMPRENSIVO DI TOLMEZZO</w:t>
    </w:r>
  </w:p>
  <w:p w14:paraId="7957456B" w14:textId="77777777" w:rsidR="00EB5425" w:rsidRDefault="002C48E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Via Cesare Battisti, 10 – tel. 0433/487311</w:t>
    </w:r>
  </w:p>
  <w:p w14:paraId="240F0026" w14:textId="77777777" w:rsidR="00EB5425" w:rsidRDefault="002C48E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Cod. Fiscale 93020070301 –33028 – Tolmezzo (UD)</w:t>
    </w:r>
  </w:p>
  <w:p w14:paraId="6E858965" w14:textId="77777777" w:rsidR="00EB5425" w:rsidRDefault="002C48E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183A8D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 xml:space="preserve">Codice meccanografico: udic85400c indirizzo e-mail: </w:t>
    </w:r>
    <w:hyperlink r:id="rId2">
      <w:r>
        <w:rPr>
          <w:rFonts w:ascii="Times New Roman" w:eastAsia="Times New Roman" w:hAnsi="Times New Roman" w:cs="Times New Roman"/>
          <w:color w:val="183A8D"/>
          <w:sz w:val="18"/>
          <w:szCs w:val="18"/>
        </w:rPr>
        <w:t>udic85400c@istruzione.it</w:t>
      </w:r>
    </w:hyperlink>
  </w:p>
  <w:p w14:paraId="31A299B5" w14:textId="77777777" w:rsidR="00EB5425" w:rsidRDefault="00EB54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E36BA" w14:textId="77777777" w:rsidR="00EB5425" w:rsidRDefault="002C48E8">
    <w:pPr>
      <w:jc w:val="center"/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drawing>
        <wp:inline distT="0" distB="0" distL="0" distR="0" wp14:anchorId="509A178F" wp14:editId="4286B55F">
          <wp:extent cx="7227666" cy="729788"/>
          <wp:effectExtent l="0" t="0" r="0" b="0"/>
          <wp:docPr id="4" name="image3.png" descr="Immagine che contiene testo, orologio, scur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testo, orologio, scur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7666" cy="729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61269"/>
    <w:multiLevelType w:val="multilevel"/>
    <w:tmpl w:val="0414C900"/>
    <w:lvl w:ilvl="0"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772" w:hanging="360"/>
      </w:pPr>
    </w:lvl>
    <w:lvl w:ilvl="2">
      <w:numFmt w:val="bullet"/>
      <w:lvlText w:val="•"/>
      <w:lvlJc w:val="left"/>
      <w:pPr>
        <w:ind w:left="2705" w:hanging="360"/>
      </w:pPr>
    </w:lvl>
    <w:lvl w:ilvl="3">
      <w:numFmt w:val="bullet"/>
      <w:lvlText w:val="•"/>
      <w:lvlJc w:val="left"/>
      <w:pPr>
        <w:ind w:left="3637" w:hanging="360"/>
      </w:pPr>
    </w:lvl>
    <w:lvl w:ilvl="4">
      <w:numFmt w:val="bullet"/>
      <w:lvlText w:val="•"/>
      <w:lvlJc w:val="left"/>
      <w:pPr>
        <w:ind w:left="4570" w:hanging="360"/>
      </w:pPr>
    </w:lvl>
    <w:lvl w:ilvl="5">
      <w:numFmt w:val="bullet"/>
      <w:lvlText w:val="•"/>
      <w:lvlJc w:val="left"/>
      <w:pPr>
        <w:ind w:left="5503" w:hanging="360"/>
      </w:pPr>
    </w:lvl>
    <w:lvl w:ilvl="6">
      <w:numFmt w:val="bullet"/>
      <w:lvlText w:val="•"/>
      <w:lvlJc w:val="left"/>
      <w:pPr>
        <w:ind w:left="6435" w:hanging="360"/>
      </w:pPr>
    </w:lvl>
    <w:lvl w:ilvl="7">
      <w:numFmt w:val="bullet"/>
      <w:lvlText w:val="•"/>
      <w:lvlJc w:val="left"/>
      <w:pPr>
        <w:ind w:left="7368" w:hanging="360"/>
      </w:pPr>
    </w:lvl>
    <w:lvl w:ilvl="8">
      <w:numFmt w:val="bullet"/>
      <w:lvlText w:val="•"/>
      <w:lvlJc w:val="left"/>
      <w:pPr>
        <w:ind w:left="8301" w:hanging="360"/>
      </w:pPr>
    </w:lvl>
  </w:abstractNum>
  <w:abstractNum w:abstractNumId="1" w15:restartNumberingAfterBreak="0">
    <w:nsid w:val="1A026703"/>
    <w:multiLevelType w:val="multilevel"/>
    <w:tmpl w:val="6A42C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6E7362"/>
    <w:multiLevelType w:val="hybridMultilevel"/>
    <w:tmpl w:val="45C27F98"/>
    <w:lvl w:ilvl="0" w:tplc="15641D4C">
      <w:start w:val="1"/>
      <w:numFmt w:val="bullet"/>
      <w:lvlText w:val="c"/>
      <w:lvlJc w:val="left"/>
      <w:pPr>
        <w:ind w:left="832" w:hanging="360"/>
      </w:pPr>
      <w:rPr>
        <w:rFonts w:ascii="Webdings" w:hAnsi="Webdings" w:hint="default"/>
        <w:w w:val="89"/>
        <w:sz w:val="22"/>
        <w:szCs w:val="22"/>
        <w:lang w:val="it-IT" w:eastAsia="en-US" w:bidi="ar-SA"/>
      </w:rPr>
    </w:lvl>
    <w:lvl w:ilvl="1" w:tplc="8604A81C">
      <w:numFmt w:val="bullet"/>
      <w:lvlText w:val="➢"/>
      <w:lvlJc w:val="left"/>
      <w:pPr>
        <w:ind w:left="1245" w:hanging="360"/>
      </w:pPr>
      <w:rPr>
        <w:rFonts w:ascii="MS UI Gothic" w:eastAsia="MS UI Gothic" w:hAnsi="MS UI Gothic" w:cs="MS UI Gothic" w:hint="eastAsia"/>
        <w:w w:val="79"/>
        <w:sz w:val="22"/>
        <w:szCs w:val="22"/>
        <w:lang w:val="it-IT" w:eastAsia="en-US" w:bidi="ar-SA"/>
      </w:rPr>
    </w:lvl>
    <w:lvl w:ilvl="2" w:tplc="B150D8A0">
      <w:numFmt w:val="bullet"/>
      <w:lvlText w:val="•"/>
      <w:lvlJc w:val="left"/>
      <w:pPr>
        <w:ind w:left="2200" w:hanging="360"/>
      </w:pPr>
      <w:rPr>
        <w:lang w:val="it-IT" w:eastAsia="en-US" w:bidi="ar-SA"/>
      </w:rPr>
    </w:lvl>
    <w:lvl w:ilvl="3" w:tplc="3524EF32">
      <w:numFmt w:val="bullet"/>
      <w:lvlText w:val="•"/>
      <w:lvlJc w:val="left"/>
      <w:pPr>
        <w:ind w:left="3160" w:hanging="360"/>
      </w:pPr>
      <w:rPr>
        <w:lang w:val="it-IT" w:eastAsia="en-US" w:bidi="ar-SA"/>
      </w:rPr>
    </w:lvl>
    <w:lvl w:ilvl="4" w:tplc="E9A62136">
      <w:numFmt w:val="bullet"/>
      <w:lvlText w:val="•"/>
      <w:lvlJc w:val="left"/>
      <w:pPr>
        <w:ind w:left="4120" w:hanging="360"/>
      </w:pPr>
      <w:rPr>
        <w:lang w:val="it-IT" w:eastAsia="en-US" w:bidi="ar-SA"/>
      </w:rPr>
    </w:lvl>
    <w:lvl w:ilvl="5" w:tplc="7040BC8C">
      <w:numFmt w:val="bullet"/>
      <w:lvlText w:val="•"/>
      <w:lvlJc w:val="left"/>
      <w:pPr>
        <w:ind w:left="5080" w:hanging="360"/>
      </w:pPr>
      <w:rPr>
        <w:lang w:val="it-IT" w:eastAsia="en-US" w:bidi="ar-SA"/>
      </w:rPr>
    </w:lvl>
    <w:lvl w:ilvl="6" w:tplc="F0C66312">
      <w:numFmt w:val="bullet"/>
      <w:lvlText w:val="•"/>
      <w:lvlJc w:val="left"/>
      <w:pPr>
        <w:ind w:left="6040" w:hanging="360"/>
      </w:pPr>
      <w:rPr>
        <w:lang w:val="it-IT" w:eastAsia="en-US" w:bidi="ar-SA"/>
      </w:rPr>
    </w:lvl>
    <w:lvl w:ilvl="7" w:tplc="49E8C06C">
      <w:numFmt w:val="bullet"/>
      <w:lvlText w:val="•"/>
      <w:lvlJc w:val="left"/>
      <w:pPr>
        <w:ind w:left="7000" w:hanging="360"/>
      </w:pPr>
      <w:rPr>
        <w:lang w:val="it-IT" w:eastAsia="en-US" w:bidi="ar-SA"/>
      </w:rPr>
    </w:lvl>
    <w:lvl w:ilvl="8" w:tplc="A4CA591A">
      <w:numFmt w:val="bullet"/>
      <w:lvlText w:val="•"/>
      <w:lvlJc w:val="left"/>
      <w:pPr>
        <w:ind w:left="7960" w:hanging="360"/>
      </w:pPr>
      <w:rPr>
        <w:lang w:val="it-IT" w:eastAsia="en-US" w:bidi="ar-SA"/>
      </w:rPr>
    </w:lvl>
  </w:abstractNum>
  <w:abstractNum w:abstractNumId="3" w15:restartNumberingAfterBreak="0">
    <w:nsid w:val="46B5641A"/>
    <w:multiLevelType w:val="hybridMultilevel"/>
    <w:tmpl w:val="2B8E5976"/>
    <w:lvl w:ilvl="0" w:tplc="15641D4C">
      <w:start w:val="1"/>
      <w:numFmt w:val="bullet"/>
      <w:lvlText w:val="c"/>
      <w:lvlJc w:val="left"/>
      <w:pPr>
        <w:ind w:left="1191" w:hanging="360"/>
      </w:pPr>
      <w:rPr>
        <w:rFonts w:ascii="Webdings" w:hAnsi="Webdings" w:hint="default"/>
        <w:w w:val="89"/>
        <w:sz w:val="22"/>
        <w:szCs w:val="22"/>
      </w:rPr>
    </w:lvl>
    <w:lvl w:ilvl="1" w:tplc="04100003">
      <w:start w:val="1"/>
      <w:numFmt w:val="bullet"/>
      <w:lvlText w:val="o"/>
      <w:lvlJc w:val="left"/>
      <w:pPr>
        <w:ind w:left="191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63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5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7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9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51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23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51" w:hanging="360"/>
      </w:pPr>
      <w:rPr>
        <w:rFonts w:ascii="Wingdings" w:hAnsi="Wingdings" w:hint="default"/>
      </w:rPr>
    </w:lvl>
  </w:abstractNum>
  <w:abstractNum w:abstractNumId="4" w15:restartNumberingAfterBreak="0">
    <w:nsid w:val="4DE637D3"/>
    <w:multiLevelType w:val="hybridMultilevel"/>
    <w:tmpl w:val="92F086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D5885"/>
    <w:multiLevelType w:val="multilevel"/>
    <w:tmpl w:val="51D853FE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EDB5565"/>
    <w:multiLevelType w:val="multilevel"/>
    <w:tmpl w:val="8D929A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DF3476"/>
    <w:multiLevelType w:val="hybridMultilevel"/>
    <w:tmpl w:val="990CF368"/>
    <w:lvl w:ilvl="0" w:tplc="A26CA0C2">
      <w:numFmt w:val="bullet"/>
      <w:lvlText w:val="➢"/>
      <w:lvlJc w:val="left"/>
      <w:pPr>
        <w:ind w:left="832" w:hanging="360"/>
      </w:pPr>
      <w:rPr>
        <w:rFonts w:ascii="MS UI Gothic" w:eastAsia="MS UI Gothic" w:hAnsi="MS UI Gothic" w:cs="MS UI Gothic" w:hint="eastAsia"/>
        <w:w w:val="79"/>
        <w:sz w:val="22"/>
        <w:szCs w:val="22"/>
        <w:lang w:val="it-IT" w:eastAsia="en-US" w:bidi="ar-SA"/>
      </w:rPr>
    </w:lvl>
    <w:lvl w:ilvl="1" w:tplc="B2308816">
      <w:numFmt w:val="bullet"/>
      <w:lvlText w:val="•"/>
      <w:lvlJc w:val="left"/>
      <w:pPr>
        <w:ind w:left="1744" w:hanging="360"/>
      </w:pPr>
      <w:rPr>
        <w:lang w:val="it-IT" w:eastAsia="en-US" w:bidi="ar-SA"/>
      </w:rPr>
    </w:lvl>
    <w:lvl w:ilvl="2" w:tplc="3648F62A">
      <w:numFmt w:val="bullet"/>
      <w:lvlText w:val="•"/>
      <w:lvlJc w:val="left"/>
      <w:pPr>
        <w:ind w:left="2648" w:hanging="360"/>
      </w:pPr>
      <w:rPr>
        <w:lang w:val="it-IT" w:eastAsia="en-US" w:bidi="ar-SA"/>
      </w:rPr>
    </w:lvl>
    <w:lvl w:ilvl="3" w:tplc="6D968434">
      <w:numFmt w:val="bullet"/>
      <w:lvlText w:val="•"/>
      <w:lvlJc w:val="left"/>
      <w:pPr>
        <w:ind w:left="3552" w:hanging="360"/>
      </w:pPr>
      <w:rPr>
        <w:lang w:val="it-IT" w:eastAsia="en-US" w:bidi="ar-SA"/>
      </w:rPr>
    </w:lvl>
    <w:lvl w:ilvl="4" w:tplc="6248D2D4">
      <w:numFmt w:val="bullet"/>
      <w:lvlText w:val="•"/>
      <w:lvlJc w:val="left"/>
      <w:pPr>
        <w:ind w:left="4456" w:hanging="360"/>
      </w:pPr>
      <w:rPr>
        <w:lang w:val="it-IT" w:eastAsia="en-US" w:bidi="ar-SA"/>
      </w:rPr>
    </w:lvl>
    <w:lvl w:ilvl="5" w:tplc="931E4FDE">
      <w:numFmt w:val="bullet"/>
      <w:lvlText w:val="•"/>
      <w:lvlJc w:val="left"/>
      <w:pPr>
        <w:ind w:left="5360" w:hanging="360"/>
      </w:pPr>
      <w:rPr>
        <w:lang w:val="it-IT" w:eastAsia="en-US" w:bidi="ar-SA"/>
      </w:rPr>
    </w:lvl>
    <w:lvl w:ilvl="6" w:tplc="52DE630C">
      <w:numFmt w:val="bullet"/>
      <w:lvlText w:val="•"/>
      <w:lvlJc w:val="left"/>
      <w:pPr>
        <w:ind w:left="6264" w:hanging="360"/>
      </w:pPr>
      <w:rPr>
        <w:lang w:val="it-IT" w:eastAsia="en-US" w:bidi="ar-SA"/>
      </w:rPr>
    </w:lvl>
    <w:lvl w:ilvl="7" w:tplc="3ADC8B56">
      <w:numFmt w:val="bullet"/>
      <w:lvlText w:val="•"/>
      <w:lvlJc w:val="left"/>
      <w:pPr>
        <w:ind w:left="7168" w:hanging="360"/>
      </w:pPr>
      <w:rPr>
        <w:lang w:val="it-IT" w:eastAsia="en-US" w:bidi="ar-SA"/>
      </w:rPr>
    </w:lvl>
    <w:lvl w:ilvl="8" w:tplc="0A689090">
      <w:numFmt w:val="bullet"/>
      <w:lvlText w:val="•"/>
      <w:lvlJc w:val="left"/>
      <w:pPr>
        <w:ind w:left="8072" w:hanging="360"/>
      </w:pPr>
      <w:rPr>
        <w:lang w:val="it-IT" w:eastAsia="en-US" w:bidi="ar-SA"/>
      </w:rPr>
    </w:lvl>
  </w:abstractNum>
  <w:num w:numId="1" w16cid:durableId="556748847">
    <w:abstractNumId w:val="0"/>
  </w:num>
  <w:num w:numId="2" w16cid:durableId="636760359">
    <w:abstractNumId w:val="5"/>
  </w:num>
  <w:num w:numId="3" w16cid:durableId="870267558">
    <w:abstractNumId w:val="1"/>
  </w:num>
  <w:num w:numId="4" w16cid:durableId="390933680">
    <w:abstractNumId w:val="6"/>
  </w:num>
  <w:num w:numId="5" w16cid:durableId="52897242">
    <w:abstractNumId w:val="4"/>
  </w:num>
  <w:num w:numId="6" w16cid:durableId="196969863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71746540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7081908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425"/>
    <w:rsid w:val="000F6855"/>
    <w:rsid w:val="00275AA7"/>
    <w:rsid w:val="002C48E8"/>
    <w:rsid w:val="004B493F"/>
    <w:rsid w:val="008764C6"/>
    <w:rsid w:val="00AE308A"/>
    <w:rsid w:val="00CF35FF"/>
    <w:rsid w:val="00D53C36"/>
    <w:rsid w:val="00E314CD"/>
    <w:rsid w:val="00EB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6145C"/>
  <w15:docId w15:val="{89CB6056-545C-4F05-860D-9B276D153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6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2C48E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E30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308A"/>
  </w:style>
  <w:style w:type="paragraph" w:styleId="Pidipagina">
    <w:name w:val="footer"/>
    <w:basedOn w:val="Normale"/>
    <w:link w:val="PidipaginaCarattere"/>
    <w:uiPriority w:val="99"/>
    <w:unhideWhenUsed/>
    <w:rsid w:val="00AE30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308A"/>
  </w:style>
  <w:style w:type="character" w:styleId="Collegamentoipertestuale">
    <w:name w:val="Hyperlink"/>
    <w:basedOn w:val="Carpredefinitoparagrafo"/>
    <w:uiPriority w:val="99"/>
    <w:unhideWhenUsed/>
    <w:rsid w:val="00D53C3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3C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6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dic85400c@istruzione.it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Clocchiatti</dc:creator>
  <cp:lastModifiedBy>Mario Clocchiatti</cp:lastModifiedBy>
  <cp:revision>6</cp:revision>
  <dcterms:created xsi:type="dcterms:W3CDTF">2026-04-16T12:00:00Z</dcterms:created>
  <dcterms:modified xsi:type="dcterms:W3CDTF">2026-04-17T10:54:00Z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0x010100D9340D3E67CB2040B5BA21D00F10D54B</vt:lpwstr>
  </property>
</Properties>
</file>