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A0633F" w:rsidTr="00A0633F">
        <w:tc>
          <w:tcPr>
            <w:tcW w:w="1809" w:type="dxa"/>
          </w:tcPr>
          <w:p w:rsidR="00A0633F" w:rsidRPr="00A0633F" w:rsidRDefault="00A0633F">
            <w:pPr>
              <w:rPr>
                <w:b/>
              </w:rPr>
            </w:pPr>
            <w:r w:rsidRPr="00A0633F">
              <w:rPr>
                <w:b/>
              </w:rPr>
              <w:t>Cognome e Nome</w:t>
            </w:r>
          </w:p>
        </w:tc>
        <w:tc>
          <w:tcPr>
            <w:tcW w:w="7969" w:type="dxa"/>
          </w:tcPr>
          <w:p w:rsidR="00A0633F" w:rsidRDefault="00A0633F"/>
        </w:tc>
      </w:tr>
      <w:tr w:rsidR="00A0633F" w:rsidTr="00A0633F">
        <w:tc>
          <w:tcPr>
            <w:tcW w:w="1809" w:type="dxa"/>
          </w:tcPr>
          <w:p w:rsidR="00A0633F" w:rsidRPr="00A0633F" w:rsidRDefault="00A0633F">
            <w:pPr>
              <w:rPr>
                <w:b/>
              </w:rPr>
            </w:pPr>
            <w:r>
              <w:rPr>
                <w:b/>
              </w:rPr>
              <w:t>Istituto di appartenenza</w:t>
            </w:r>
          </w:p>
        </w:tc>
        <w:tc>
          <w:tcPr>
            <w:tcW w:w="7969" w:type="dxa"/>
          </w:tcPr>
          <w:p w:rsidR="00A0633F" w:rsidRDefault="00A0633F"/>
        </w:tc>
      </w:tr>
      <w:tr w:rsidR="00A0633F" w:rsidTr="00A0633F">
        <w:tc>
          <w:tcPr>
            <w:tcW w:w="1809" w:type="dxa"/>
          </w:tcPr>
          <w:p w:rsidR="00A0633F" w:rsidRDefault="00A0633F">
            <w:pPr>
              <w:rPr>
                <w:b/>
              </w:rPr>
            </w:pPr>
            <w:r>
              <w:rPr>
                <w:b/>
              </w:rPr>
              <w:t>Esperienze</w:t>
            </w:r>
          </w:p>
          <w:p w:rsidR="00A0633F" w:rsidRPr="00A0633F" w:rsidRDefault="00A0633F">
            <w:r w:rsidRPr="00A0633F">
              <w:t>(progettazione UDA/compiti significativi, realizzazione di percorsi didattici…)</w:t>
            </w:r>
          </w:p>
        </w:tc>
        <w:tc>
          <w:tcPr>
            <w:tcW w:w="7969" w:type="dxa"/>
          </w:tcPr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  <w:p w:rsidR="00A0633F" w:rsidRDefault="00A0633F"/>
        </w:tc>
      </w:tr>
      <w:tr w:rsidR="00A0633F" w:rsidTr="00A0633F">
        <w:tc>
          <w:tcPr>
            <w:tcW w:w="1809" w:type="dxa"/>
          </w:tcPr>
          <w:p w:rsidR="00A0633F" w:rsidRPr="00A0633F" w:rsidRDefault="00A0633F">
            <w:pPr>
              <w:rPr>
                <w:b/>
              </w:rPr>
            </w:pPr>
            <w:r>
              <w:rPr>
                <w:b/>
              </w:rPr>
              <w:t>Dichiarazione</w:t>
            </w:r>
          </w:p>
        </w:tc>
        <w:tc>
          <w:tcPr>
            <w:tcW w:w="7969" w:type="dxa"/>
          </w:tcPr>
          <w:p w:rsidR="00A0633F" w:rsidRPr="00C53770" w:rsidRDefault="00A0633F" w:rsidP="00C5377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t xml:space="preserve">Il sottoscritto </w:t>
            </w:r>
            <w:r w:rsidRPr="00A0633F">
              <w:rPr>
                <w:b/>
              </w:rPr>
              <w:t>si rende disponibile</w:t>
            </w:r>
            <w:r>
              <w:t xml:space="preserve"> a frequentare il Convegno </w:t>
            </w:r>
            <w:r w:rsidRPr="00A0633F">
              <w:rPr>
                <w:b/>
                <w:i/>
              </w:rPr>
              <w:t>La competenza metalinguistica nei documenti internazionali</w:t>
            </w:r>
            <w:r w:rsidRPr="00A0633F">
              <w:t xml:space="preserve"> </w:t>
            </w:r>
            <w:r>
              <w:t>che si terrà a Varese il</w:t>
            </w:r>
            <w:r w:rsidRPr="00A0633F">
              <w:t xml:space="preserve"> 23 e</w:t>
            </w:r>
            <w:r>
              <w:t xml:space="preserve"> il 24 ottobre </w:t>
            </w:r>
            <w:proofErr w:type="spellStart"/>
            <w:r>
              <w:t>pp.vv</w:t>
            </w:r>
            <w:proofErr w:type="spellEnd"/>
            <w:r>
              <w:t>.</w:t>
            </w:r>
            <w:r w:rsidR="00EF1D3E">
              <w:t xml:space="preserve"> e </w:t>
            </w:r>
            <w:r w:rsidR="00EF1D3E" w:rsidRPr="00EF1D3E">
              <w:rPr>
                <w:b/>
              </w:rPr>
              <w:t>si impegna</w:t>
            </w:r>
            <w:r w:rsidR="00EF1D3E">
              <w:t xml:space="preserve"> altresì a proseguire il lavoro nelle proprie classi, organizzandosi per produrre, realizzare e documentare </w:t>
            </w:r>
            <w:proofErr w:type="spellStart"/>
            <w:r w:rsidR="00EF1D3E">
              <w:t>UdA</w:t>
            </w:r>
            <w:proofErr w:type="spellEnd"/>
            <w:r w:rsidR="00EF1D3E">
              <w:t xml:space="preserve"> e/o compiti autentici/significativi di realtà</w:t>
            </w:r>
            <w:r w:rsidR="00EC01C8">
              <w:t xml:space="preserve"> </w:t>
            </w:r>
            <w:r w:rsidR="00EC01C8" w:rsidRPr="00C53770">
              <w:rPr>
                <w:rFonts w:eastAsia="Times New Roman" w:cs="Times New Roman"/>
                <w:lang w:eastAsia="it-IT"/>
              </w:rPr>
              <w:t>da consegnare entro tre/quattro mesi successivi al Convegno che entreranno a far parte della documentazione nazionale.</w:t>
            </w:r>
          </w:p>
        </w:tc>
      </w:tr>
      <w:tr w:rsidR="00A0633F" w:rsidTr="00A0633F">
        <w:tc>
          <w:tcPr>
            <w:tcW w:w="1809" w:type="dxa"/>
          </w:tcPr>
          <w:p w:rsidR="00A0633F" w:rsidRPr="00A0633F" w:rsidRDefault="00EF1D3E">
            <w:pPr>
              <w:rPr>
                <w:b/>
              </w:rPr>
            </w:pPr>
            <w:r>
              <w:rPr>
                <w:b/>
              </w:rPr>
              <w:t>Firma dichiarante</w:t>
            </w:r>
          </w:p>
        </w:tc>
        <w:tc>
          <w:tcPr>
            <w:tcW w:w="7969" w:type="dxa"/>
          </w:tcPr>
          <w:p w:rsidR="00A0633F" w:rsidRDefault="00A0633F"/>
        </w:tc>
      </w:tr>
      <w:tr w:rsidR="00A0633F" w:rsidTr="00A0633F">
        <w:tc>
          <w:tcPr>
            <w:tcW w:w="1809" w:type="dxa"/>
          </w:tcPr>
          <w:p w:rsidR="00A0633F" w:rsidRPr="00A0633F" w:rsidRDefault="00EF1D3E">
            <w:pPr>
              <w:rPr>
                <w:b/>
              </w:rPr>
            </w:pPr>
            <w:r>
              <w:rPr>
                <w:b/>
              </w:rPr>
              <w:t>Firma di autorizzazione del Dirigente scolastico</w:t>
            </w:r>
          </w:p>
        </w:tc>
        <w:tc>
          <w:tcPr>
            <w:tcW w:w="7969" w:type="dxa"/>
          </w:tcPr>
          <w:p w:rsidR="00A0633F" w:rsidRDefault="00A0633F"/>
        </w:tc>
      </w:tr>
    </w:tbl>
    <w:p w:rsidR="00EC4A85" w:rsidRDefault="00EC4A85">
      <w:bookmarkStart w:id="0" w:name="_GoBack"/>
      <w:bookmarkEnd w:id="0"/>
    </w:p>
    <w:sectPr w:rsidR="00EC4A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27" w:rsidRDefault="00482527" w:rsidP="00A0633F">
      <w:pPr>
        <w:spacing w:after="0" w:line="240" w:lineRule="auto"/>
      </w:pPr>
      <w:r>
        <w:separator/>
      </w:r>
    </w:p>
  </w:endnote>
  <w:endnote w:type="continuationSeparator" w:id="0">
    <w:p w:rsidR="00482527" w:rsidRDefault="00482527" w:rsidP="00A0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27" w:rsidRDefault="00482527" w:rsidP="00A0633F">
      <w:pPr>
        <w:spacing w:after="0" w:line="240" w:lineRule="auto"/>
      </w:pPr>
      <w:r>
        <w:separator/>
      </w:r>
    </w:p>
  </w:footnote>
  <w:footnote w:type="continuationSeparator" w:id="0">
    <w:p w:rsidR="00482527" w:rsidRDefault="00482527" w:rsidP="00A0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3F" w:rsidRDefault="00A0633F" w:rsidP="00A0633F">
    <w:pPr>
      <w:pStyle w:val="Intestazione"/>
      <w:jc w:val="center"/>
    </w:pPr>
    <w:r>
      <w:t xml:space="preserve">Primo convegno interregionale </w:t>
    </w:r>
    <w:r w:rsidRPr="00A0633F">
      <w:rPr>
        <w:b/>
        <w:i/>
      </w:rPr>
      <w:t>La competenza metalinguistica nei documenti internazionali</w:t>
    </w:r>
    <w:r>
      <w:t xml:space="preserve"> </w:t>
    </w:r>
  </w:p>
  <w:p w:rsidR="00A0633F" w:rsidRDefault="00A0633F" w:rsidP="00A0633F">
    <w:pPr>
      <w:pStyle w:val="Intestazione"/>
      <w:jc w:val="center"/>
    </w:pPr>
    <w:r>
      <w:t xml:space="preserve"> Varese, 23 e 24 ottobre 2019</w:t>
    </w:r>
  </w:p>
  <w:p w:rsidR="00EC01C8" w:rsidRDefault="00C53770" w:rsidP="00C53770">
    <w:pPr>
      <w:pStyle w:val="Intestazione"/>
      <w:jc w:val="center"/>
    </w:pPr>
    <w:r>
      <w:t>Da inviare agli indirizzi:</w:t>
    </w:r>
    <w:r w:rsidR="00EC01C8">
      <w:t xml:space="preserve"> </w:t>
    </w:r>
    <w:hyperlink r:id="rId1" w:history="1">
      <w:r w:rsidRPr="00F91162">
        <w:rPr>
          <w:rStyle w:val="Collegamentoipertestuale"/>
        </w:rPr>
        <w:t>alida.misso@istruzione.it</w:t>
      </w:r>
    </w:hyperlink>
    <w:r w:rsidR="00EC01C8">
      <w:t xml:space="preserve"> e </w:t>
    </w:r>
    <w:hyperlink r:id="rId2" w:history="1">
      <w:r w:rsidRPr="00F91162">
        <w:rPr>
          <w:rStyle w:val="Collegamentoipertestuale"/>
        </w:rPr>
        <w:t>alessandra.rea@istruzione.it</w:t>
      </w:r>
    </w:hyperlink>
    <w:r>
      <w:t xml:space="preserve"> entro il 1°</w:t>
    </w:r>
    <w:r w:rsidR="00EC01C8">
      <w:t xml:space="preserve"> ottobre 2019</w:t>
    </w:r>
  </w:p>
  <w:p w:rsidR="00EC01C8" w:rsidRDefault="00EC01C8" w:rsidP="00A0633F">
    <w:pPr>
      <w:pStyle w:val="Intestazione"/>
      <w:jc w:val="center"/>
    </w:pPr>
  </w:p>
  <w:p w:rsidR="00A0633F" w:rsidRDefault="00A063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DC"/>
    <w:rsid w:val="00315C73"/>
    <w:rsid w:val="00482527"/>
    <w:rsid w:val="007F33DC"/>
    <w:rsid w:val="00860CE6"/>
    <w:rsid w:val="00A0633F"/>
    <w:rsid w:val="00C53770"/>
    <w:rsid w:val="00EC01C8"/>
    <w:rsid w:val="00EC4A85"/>
    <w:rsid w:val="00E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6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33F"/>
  </w:style>
  <w:style w:type="paragraph" w:styleId="Pidipagina">
    <w:name w:val="footer"/>
    <w:basedOn w:val="Normale"/>
    <w:link w:val="PidipaginaCarattere"/>
    <w:uiPriority w:val="99"/>
    <w:unhideWhenUsed/>
    <w:rsid w:val="00A06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33F"/>
  </w:style>
  <w:style w:type="character" w:styleId="Collegamentoipertestuale">
    <w:name w:val="Hyperlink"/>
    <w:basedOn w:val="Carpredefinitoparagrafo"/>
    <w:uiPriority w:val="99"/>
    <w:unhideWhenUsed/>
    <w:rsid w:val="00C53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6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33F"/>
  </w:style>
  <w:style w:type="paragraph" w:styleId="Pidipagina">
    <w:name w:val="footer"/>
    <w:basedOn w:val="Normale"/>
    <w:link w:val="PidipaginaCarattere"/>
    <w:uiPriority w:val="99"/>
    <w:unhideWhenUsed/>
    <w:rsid w:val="00A06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33F"/>
  </w:style>
  <w:style w:type="character" w:styleId="Collegamentoipertestuale">
    <w:name w:val="Hyperlink"/>
    <w:basedOn w:val="Carpredefinitoparagrafo"/>
    <w:uiPriority w:val="99"/>
    <w:unhideWhenUsed/>
    <w:rsid w:val="00C53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ssandra.rea@istruzione.it" TargetMode="External"/><Relationship Id="rId1" Type="http://schemas.openxmlformats.org/officeDocument/2006/relationships/hyperlink" Target="mailto:alida.miss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2019-09-23T12:07:00Z</cp:lastPrinted>
  <dcterms:created xsi:type="dcterms:W3CDTF">2019-09-23T11:42:00Z</dcterms:created>
  <dcterms:modified xsi:type="dcterms:W3CDTF">2019-09-23T12:07:00Z</dcterms:modified>
</cp:coreProperties>
</file>