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6D59B" w14:textId="77777777" w:rsidR="00E2677C" w:rsidRDefault="0070749E">
      <w:pPr>
        <w:pStyle w:val="Corpotesto"/>
        <w:spacing w:before="52" w:line="410" w:lineRule="auto"/>
        <w:ind w:left="1388" w:right="1389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279AD" w14:textId="77777777" w:rsidR="00E2677C" w:rsidRDefault="00E2677C">
      <w:pPr>
        <w:pStyle w:val="Corpotesto"/>
        <w:spacing w:before="8"/>
        <w:rPr>
          <w:sz w:val="12"/>
        </w:rPr>
      </w:pPr>
    </w:p>
    <w:p w14:paraId="69E2E319" w14:textId="77777777" w:rsidR="008F16BF" w:rsidRDefault="008F16BF">
      <w:pPr>
        <w:pStyle w:val="Corpotesto"/>
        <w:spacing w:before="52"/>
        <w:ind w:left="581" w:right="581"/>
        <w:jc w:val="center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6A6B4C6B" w14:textId="77777777" w:rsidR="00E2677C" w:rsidRDefault="0070749E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 per</w:t>
      </w:r>
      <w:r>
        <w:rPr>
          <w:spacing w:val="-1"/>
        </w:rPr>
        <w:t xml:space="preserve"> </w:t>
      </w:r>
      <w:r>
        <w:t>l’insegnamento</w:t>
      </w:r>
      <w:r>
        <w:rPr>
          <w:spacing w:val="-5"/>
        </w:rPr>
        <w:t xml:space="preserve"> </w:t>
      </w:r>
      <w:r>
        <w:t>di</w:t>
      </w:r>
    </w:p>
    <w:p w14:paraId="315F9A96" w14:textId="77777777" w:rsidR="00E2677C" w:rsidRDefault="00E2677C">
      <w:pPr>
        <w:pStyle w:val="Corpotesto"/>
        <w:rPr>
          <w:sz w:val="20"/>
        </w:rPr>
      </w:pPr>
    </w:p>
    <w:p w14:paraId="3BBA2DAE" w14:textId="77777777" w:rsidR="00E2677C" w:rsidRDefault="008F16BF">
      <w:pPr>
        <w:pStyle w:val="Corpotesto"/>
        <w:spacing w:before="8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903E16" wp14:editId="61AA9EDE">
                <wp:simplePos x="0" y="0"/>
                <wp:positionH relativeFrom="page">
                  <wp:posOffset>896620</wp:posOffset>
                </wp:positionH>
                <wp:positionV relativeFrom="paragraph">
                  <wp:posOffset>208280</wp:posOffset>
                </wp:positionV>
                <wp:extent cx="5768975" cy="18415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B56E5F3" id="Rectangle 7" o:spid="_x0000_s1026" style="position:absolute;margin-left:70.6pt;margin-top:16.4pt;width:454.2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0774719" w14:textId="77777777" w:rsidR="00E2677C" w:rsidRDefault="00E2677C">
      <w:pPr>
        <w:pStyle w:val="Corpotesto"/>
        <w:rPr>
          <w:sz w:val="20"/>
        </w:rPr>
      </w:pPr>
    </w:p>
    <w:p w14:paraId="2AEF7096" w14:textId="77777777" w:rsidR="00E2677C" w:rsidRDefault="00E2677C">
      <w:pPr>
        <w:pStyle w:val="Corpotesto"/>
        <w:spacing w:before="2"/>
        <w:rPr>
          <w:sz w:val="27"/>
        </w:rPr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8F16B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5C4E3036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</w:t>
      </w:r>
      <w:r w:rsidR="008161CB">
        <w:rPr>
          <w:sz w:val="24"/>
        </w:rPr>
        <w:t>5</w:t>
      </w:r>
    </w:p>
    <w:p w14:paraId="0EC53BA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sz w:val="18"/>
        </w:rPr>
      </w:pPr>
      <w:r>
        <w:rPr>
          <w:sz w:val="24"/>
        </w:rPr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docente</w:t>
      </w:r>
    </w:p>
    <w:p w14:paraId="2646F8D4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74135DC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Pr="00D97BB3" w:rsidRDefault="0070749E">
      <w:pPr>
        <w:pStyle w:val="Corpotesto"/>
        <w:tabs>
          <w:tab w:val="left" w:pos="2823"/>
          <w:tab w:val="left" w:pos="7786"/>
        </w:tabs>
        <w:spacing w:before="44"/>
        <w:ind w:left="86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 w:rsidRPr="00D97BB3">
        <w:t>con</w:t>
      </w:r>
      <w:proofErr w:type="gramEnd"/>
      <w:r w:rsidRPr="00D97BB3">
        <w:rPr>
          <w:spacing w:val="-3"/>
        </w:rPr>
        <w:t xml:space="preserve"> </w:t>
      </w:r>
      <w:r w:rsidRPr="00D97BB3">
        <w:t>la</w:t>
      </w:r>
      <w:r w:rsidRPr="00D97BB3">
        <w:rPr>
          <w:spacing w:val="-3"/>
        </w:rPr>
        <w:t xml:space="preserve"> </w:t>
      </w:r>
      <w:r w:rsidRPr="00D97BB3">
        <w:t>seguente</w:t>
      </w:r>
      <w:r w:rsidRPr="00D97BB3">
        <w:rPr>
          <w:spacing w:val="-6"/>
        </w:rPr>
        <w:t xml:space="preserve"> </w:t>
      </w:r>
      <w:r w:rsidRPr="00D97BB3">
        <w:t>valutazione</w:t>
      </w:r>
      <w:r w:rsidRPr="00D97BB3">
        <w:rPr>
          <w:spacing w:val="-2"/>
        </w:rPr>
        <w:t xml:space="preserve"> </w:t>
      </w:r>
      <w:r w:rsidRPr="00D97BB3">
        <w:rPr>
          <w:u w:val="single"/>
        </w:rPr>
        <w:t xml:space="preserve"> </w:t>
      </w:r>
      <w:r w:rsidRPr="00D97BB3">
        <w:rPr>
          <w:u w:val="single"/>
        </w:rPr>
        <w:tab/>
      </w:r>
    </w:p>
    <w:p w14:paraId="665D4274" w14:textId="77901EED" w:rsidR="007B7597" w:rsidRPr="00EF61FC" w:rsidRDefault="007B7597" w:rsidP="00D97BB3">
      <w:pPr>
        <w:pStyle w:val="Corpotesto"/>
        <w:numPr>
          <w:ilvl w:val="0"/>
          <w:numId w:val="2"/>
        </w:numPr>
        <w:tabs>
          <w:tab w:val="left" w:pos="2823"/>
          <w:tab w:val="left" w:pos="7786"/>
        </w:tabs>
        <w:spacing w:before="44"/>
      </w:pPr>
      <w:proofErr w:type="gramStart"/>
      <w:r w:rsidRPr="00EF61FC">
        <w:t>di</w:t>
      </w:r>
      <w:proofErr w:type="gramEnd"/>
      <w:r w:rsidRPr="00EF61FC">
        <w:t xml:space="preserve"> non aver rinunciato</w:t>
      </w:r>
      <w:r w:rsidR="00D97BB3" w:rsidRPr="00EF61FC">
        <w:t xml:space="preserve">/di aver </w:t>
      </w:r>
      <w:proofErr w:type="spellStart"/>
      <w:r w:rsidR="00D97BB3" w:rsidRPr="00EF61FC">
        <w:t>rinunciatoad</w:t>
      </w:r>
      <w:proofErr w:type="spellEnd"/>
      <w:r w:rsidR="00D97BB3" w:rsidRPr="00EF61FC">
        <w:t xml:space="preserve"> individuazione da graduatoria provinciale (GPS) </w:t>
      </w:r>
      <w:proofErr w:type="spellStart"/>
      <w:r w:rsidR="00D97BB3" w:rsidRPr="00EF61FC">
        <w:t>nell’a.s.</w:t>
      </w:r>
      <w:proofErr w:type="spellEnd"/>
      <w:r w:rsidR="00D97BB3" w:rsidRPr="00EF61FC">
        <w:t xml:space="preserve"> </w:t>
      </w:r>
      <w:r w:rsidR="008161CB">
        <w:t>2025-2026</w:t>
      </w:r>
      <w:bookmarkStart w:id="0" w:name="_GoBack"/>
      <w:bookmarkEnd w:id="0"/>
    </w:p>
    <w:p w14:paraId="56D1F72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14B09B65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sz w:val="24"/>
        </w:rPr>
      </w:pP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lastRenderedPageBreak/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0749E">
      <w:headerReference w:type="default" r:id="rId7"/>
      <w:pgSz w:w="11910" w:h="16840"/>
      <w:pgMar w:top="1134" w:right="1300" w:bottom="156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8B970" w14:textId="77777777" w:rsidR="003A17C8" w:rsidRDefault="003A17C8">
      <w:r>
        <w:separator/>
      </w:r>
    </w:p>
  </w:endnote>
  <w:endnote w:type="continuationSeparator" w:id="0">
    <w:p w14:paraId="62A13A56" w14:textId="77777777" w:rsidR="003A17C8" w:rsidRDefault="003A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97D85" w14:textId="77777777" w:rsidR="003A17C8" w:rsidRDefault="003A17C8">
      <w:r>
        <w:separator/>
      </w:r>
    </w:p>
  </w:footnote>
  <w:footnote w:type="continuationSeparator" w:id="0">
    <w:p w14:paraId="6B2156AE" w14:textId="77777777" w:rsidR="003A17C8" w:rsidRDefault="003A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7662A82"/>
    <w:multiLevelType w:val="hybridMultilevel"/>
    <w:tmpl w:val="EF46D68A"/>
    <w:lvl w:ilvl="0" w:tplc="0410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7C"/>
    <w:rsid w:val="003A17C8"/>
    <w:rsid w:val="00415ECB"/>
    <w:rsid w:val="0070749E"/>
    <w:rsid w:val="007B7597"/>
    <w:rsid w:val="008161CB"/>
    <w:rsid w:val="008F16BF"/>
    <w:rsid w:val="00C2288A"/>
    <w:rsid w:val="00D72568"/>
    <w:rsid w:val="00D97BB3"/>
    <w:rsid w:val="00E2677C"/>
    <w:rsid w:val="00EF61FC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97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Anna Lepre</cp:lastModifiedBy>
  <cp:revision>4</cp:revision>
  <cp:lastPrinted>2024-09-19T07:36:00Z</cp:lastPrinted>
  <dcterms:created xsi:type="dcterms:W3CDTF">2024-09-19T08:14:00Z</dcterms:created>
  <dcterms:modified xsi:type="dcterms:W3CDTF">2025-09-15T06:47:00Z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