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A3B" w14:textId="77777777" w:rsidR="00E27C95" w:rsidRPr="00F84C51" w:rsidRDefault="00E27C95" w:rsidP="009B19BD">
      <w:pPr>
        <w:jc w:val="both"/>
        <w:rPr>
          <w:rFonts w:ascii="Sorts Mill Goudy" w:eastAsia="Sorts Mill Goudy" w:hAnsi="Sorts Mill Goudy" w:cs="Sorts Mill Goudy"/>
          <w:sz w:val="20"/>
          <w:szCs w:val="20"/>
        </w:rPr>
      </w:pPr>
    </w:p>
    <w:p w14:paraId="292BD46E" w14:textId="15749F50" w:rsidR="009B19BD" w:rsidRPr="00810A7E" w:rsidRDefault="0034228A" w:rsidP="0034228A">
      <w:pPr>
        <w:widowControl w:val="0"/>
        <w:spacing w:before="287" w:after="200"/>
        <w:jc w:val="center"/>
        <w:rPr>
          <w:rFonts w:ascii="Sorts Mill Goudy" w:eastAsia="Sorts Mill Goudy" w:hAnsi="Sorts Mill Goudy" w:cs="Sorts Mill Goudy"/>
          <w:b/>
          <w:bCs/>
          <w:sz w:val="28"/>
          <w:szCs w:val="28"/>
        </w:rPr>
      </w:pPr>
      <w:r w:rsidRPr="00810A7E">
        <w:rPr>
          <w:rFonts w:ascii="Sorts Mill Goudy" w:eastAsia="Sorts Mill Goudy" w:hAnsi="Sorts Mill Goudy" w:cs="Sorts Mill Goudy"/>
          <w:b/>
          <w:bCs/>
          <w:sz w:val="28"/>
          <w:szCs w:val="28"/>
        </w:rPr>
        <w:t>Allegato 2 – Griglia di valutazione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810A7E" w14:paraId="2BAAC821" w14:textId="77777777" w:rsidTr="00810A7E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9F3A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5B3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A7F2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A250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PUNTEGGIO</w:t>
            </w:r>
          </w:p>
        </w:tc>
      </w:tr>
      <w:tr w:rsidR="00810A7E" w14:paraId="02802DD2" w14:textId="77777777" w:rsidTr="00810A7E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77F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Titoli di studio</w:t>
            </w:r>
          </w:p>
          <w:p w14:paraId="2C11375A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nel settore della formazione</w:t>
            </w:r>
          </w:p>
          <w:p w14:paraId="2B8546F9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78AD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3DC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110 e lode = 10 punti</w:t>
            </w:r>
          </w:p>
          <w:p w14:paraId="265DAEB0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107 a 110 = 9 punti</w:t>
            </w:r>
          </w:p>
          <w:p w14:paraId="73035F84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100 a 106 = 8 punti</w:t>
            </w:r>
          </w:p>
          <w:p w14:paraId="63743307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Fino a 99 = 7 punti</w:t>
            </w:r>
          </w:p>
          <w:p w14:paraId="7BD678EB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  <w:p w14:paraId="6DE9C65B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034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10 punti</w:t>
            </w:r>
          </w:p>
          <w:p w14:paraId="55DDF341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</w:p>
          <w:p w14:paraId="3C6B7BFB" w14:textId="7C57D5F8" w:rsidR="00810A7E" w:rsidRDefault="00810A7E" w:rsidP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PUNTI____________</w:t>
            </w:r>
          </w:p>
        </w:tc>
      </w:tr>
      <w:tr w:rsidR="00810A7E" w14:paraId="42334A1F" w14:textId="77777777" w:rsidTr="00810A7E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7868" w14:textId="77777777" w:rsidR="00810A7E" w:rsidRDefault="00810A7E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A38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55CC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2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B6D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2 punti</w:t>
            </w:r>
          </w:p>
          <w:p w14:paraId="42C95E4B" w14:textId="484A7043" w:rsidR="00810A7E" w:rsidRDefault="00810A7E" w:rsidP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</w:t>
            </w:r>
          </w:p>
        </w:tc>
      </w:tr>
      <w:tr w:rsidR="00810A7E" w14:paraId="30FE7A45" w14:textId="77777777" w:rsidTr="00810A7E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029" w14:textId="77777777" w:rsidR="00810A7E" w:rsidRDefault="00810A7E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BA20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2050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 punti in caso di Master di I livello;</w:t>
            </w:r>
          </w:p>
          <w:p w14:paraId="08CF69DE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2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CE5A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 punti</w:t>
            </w:r>
          </w:p>
          <w:p w14:paraId="181D2418" w14:textId="50FA6F1A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PUNTI__________</w:t>
            </w:r>
          </w:p>
        </w:tc>
      </w:tr>
      <w:tr w:rsidR="00810A7E" w14:paraId="0FC54A90" w14:textId="77777777" w:rsidTr="00810A7E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2D5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Esperienza professionale</w:t>
            </w:r>
          </w:p>
          <w:p w14:paraId="4198F015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324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Esperienza professionale maturata in settori attinenti all’ambito professionale e alle materie oggetto del corso del presente Avviso</w:t>
            </w:r>
          </w:p>
          <w:p w14:paraId="4A99B9EE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i/>
                <w:iCs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AEBD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n. 5 punti per ciascuna esperienza professionale di insegnamento sui temi oggetto del corso in questione</w:t>
            </w:r>
          </w:p>
          <w:p w14:paraId="450242E1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02CC90C0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7CD9D583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142" w14:textId="77777777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30 punti</w:t>
            </w:r>
          </w:p>
          <w:p w14:paraId="4BE0F289" w14:textId="5C6A5664" w:rsidR="00810A7E" w:rsidRDefault="00810A7E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</w:t>
            </w:r>
          </w:p>
        </w:tc>
      </w:tr>
    </w:tbl>
    <w:p w14:paraId="79D64931" w14:textId="77777777" w:rsidR="00E27C95" w:rsidRPr="00F84C51" w:rsidRDefault="00E27C95" w:rsidP="00E27C95">
      <w:pPr>
        <w:widowControl w:val="0"/>
        <w:spacing w:before="287" w:after="200"/>
        <w:rPr>
          <w:rFonts w:ascii="Sorts Mill Goudy" w:eastAsia="Sorts Mill Goudy" w:hAnsi="Sorts Mill Goudy" w:cs="Sorts Mill Goudy"/>
          <w:sz w:val="20"/>
          <w:szCs w:val="20"/>
        </w:rPr>
      </w:pPr>
    </w:p>
    <w:p w14:paraId="118135B0" w14:textId="77777777" w:rsidR="009B19BD" w:rsidRPr="00F84C51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0"/>
          <w:szCs w:val="20"/>
        </w:rPr>
      </w:pPr>
      <w:r w:rsidRPr="00F84C51">
        <w:rPr>
          <w:rFonts w:ascii="Sorts Mill Goudy" w:eastAsia="Sorts Mill Goudy" w:hAnsi="Sorts Mill Goudy" w:cs="Sorts Mill Goudy"/>
          <w:sz w:val="20"/>
          <w:szCs w:val="20"/>
        </w:rPr>
        <w:t>Data ___________________           Firma _________________________________</w:t>
      </w:r>
    </w:p>
    <w:p w14:paraId="24F55D7B" w14:textId="62C41636" w:rsidR="009B19BD" w:rsidRPr="00F84C51" w:rsidRDefault="009B19BD">
      <w:pPr>
        <w:rPr>
          <w:rFonts w:ascii="Sorts Mill Goudy" w:eastAsia="Sorts Mill Goudy" w:hAnsi="Sorts Mill Goudy" w:cs="Sorts Mill Goudy"/>
          <w:sz w:val="20"/>
          <w:szCs w:val="20"/>
        </w:rPr>
      </w:pPr>
    </w:p>
    <w:sectPr w:rsidR="009B19BD" w:rsidRPr="00F84C51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6"/>
  </w:num>
  <w:num w:numId="2" w16cid:durableId="1902859827">
    <w:abstractNumId w:val="19"/>
  </w:num>
  <w:num w:numId="3" w16cid:durableId="1498418429">
    <w:abstractNumId w:val="24"/>
  </w:num>
  <w:num w:numId="4" w16cid:durableId="1990551339">
    <w:abstractNumId w:val="23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20"/>
  </w:num>
  <w:num w:numId="8" w16cid:durableId="1477868267">
    <w:abstractNumId w:val="25"/>
  </w:num>
  <w:num w:numId="9" w16cid:durableId="1619212870">
    <w:abstractNumId w:val="14"/>
  </w:num>
  <w:num w:numId="10" w16cid:durableId="586305686">
    <w:abstractNumId w:val="16"/>
  </w:num>
  <w:num w:numId="11" w16cid:durableId="918831096">
    <w:abstractNumId w:val="18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1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2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7"/>
  </w:num>
  <w:num w:numId="26" w16cid:durableId="623389729">
    <w:abstractNumId w:val="11"/>
  </w:num>
  <w:num w:numId="27" w16cid:durableId="1470443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977"/>
    <w:rsid w:val="0007460B"/>
    <w:rsid w:val="00081CB1"/>
    <w:rsid w:val="000C6D8F"/>
    <w:rsid w:val="000C7765"/>
    <w:rsid w:val="0017252F"/>
    <w:rsid w:val="001A4E5D"/>
    <w:rsid w:val="001D1C45"/>
    <w:rsid w:val="001D6F70"/>
    <w:rsid w:val="001D7490"/>
    <w:rsid w:val="00256D4C"/>
    <w:rsid w:val="002574F4"/>
    <w:rsid w:val="002644AD"/>
    <w:rsid w:val="00277057"/>
    <w:rsid w:val="00291620"/>
    <w:rsid w:val="002C07D6"/>
    <w:rsid w:val="002E30C6"/>
    <w:rsid w:val="003369FA"/>
    <w:rsid w:val="0034228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7389E"/>
    <w:rsid w:val="004A1D8E"/>
    <w:rsid w:val="004D44C4"/>
    <w:rsid w:val="0059420F"/>
    <w:rsid w:val="005A3E61"/>
    <w:rsid w:val="005D0EB8"/>
    <w:rsid w:val="005F2426"/>
    <w:rsid w:val="006226AB"/>
    <w:rsid w:val="00650ED0"/>
    <w:rsid w:val="00662A94"/>
    <w:rsid w:val="00673E81"/>
    <w:rsid w:val="00675E02"/>
    <w:rsid w:val="00677653"/>
    <w:rsid w:val="006B46C6"/>
    <w:rsid w:val="0071229C"/>
    <w:rsid w:val="0077185D"/>
    <w:rsid w:val="00777A21"/>
    <w:rsid w:val="007917BE"/>
    <w:rsid w:val="007A32ED"/>
    <w:rsid w:val="007C216C"/>
    <w:rsid w:val="007C7403"/>
    <w:rsid w:val="007E13B8"/>
    <w:rsid w:val="00810A7E"/>
    <w:rsid w:val="00812865"/>
    <w:rsid w:val="00827334"/>
    <w:rsid w:val="00853785"/>
    <w:rsid w:val="008772E9"/>
    <w:rsid w:val="00890EEC"/>
    <w:rsid w:val="00893922"/>
    <w:rsid w:val="00894F17"/>
    <w:rsid w:val="00900242"/>
    <w:rsid w:val="00917C2D"/>
    <w:rsid w:val="009B19BD"/>
    <w:rsid w:val="009B3D9A"/>
    <w:rsid w:val="009C082A"/>
    <w:rsid w:val="009D1EFF"/>
    <w:rsid w:val="009E7164"/>
    <w:rsid w:val="00A61442"/>
    <w:rsid w:val="00A71CB6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42387"/>
    <w:rsid w:val="00D4386F"/>
    <w:rsid w:val="00D549B3"/>
    <w:rsid w:val="00DB676D"/>
    <w:rsid w:val="00E27C95"/>
    <w:rsid w:val="00E50B93"/>
    <w:rsid w:val="00E5362C"/>
    <w:rsid w:val="00E80EA8"/>
    <w:rsid w:val="00F2645B"/>
    <w:rsid w:val="00F27B5C"/>
    <w:rsid w:val="00F54DDE"/>
    <w:rsid w:val="00F84948"/>
    <w:rsid w:val="00F84C51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  <w:style w:type="character" w:customStyle="1" w:styleId="CommaCarattere">
    <w:name w:val="Comma Carattere"/>
    <w:basedOn w:val="Carpredefinitoparagrafo"/>
    <w:link w:val="Comma"/>
    <w:locked/>
    <w:rsid w:val="00810A7E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810A7E"/>
    <w:pPr>
      <w:numPr>
        <w:numId w:val="27"/>
      </w:numPr>
      <w:spacing w:after="240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8</cp:revision>
  <cp:lastPrinted>2024-11-20T08:14:00Z</cp:lastPrinted>
  <dcterms:created xsi:type="dcterms:W3CDTF">2024-12-20T08:11:00Z</dcterms:created>
  <dcterms:modified xsi:type="dcterms:W3CDTF">2024-12-20T12:59:00Z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