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6563" w14:textId="305FA305" w:rsidR="00D2128B" w:rsidRPr="00D00560" w:rsidRDefault="00D00560" w:rsidP="00D00560">
      <w:pPr>
        <w:spacing w:after="200"/>
        <w:jc w:val="center"/>
        <w:rPr>
          <w:rFonts w:ascii="Sorts Mill Goudy" w:eastAsia="Sorts Mill Goudy" w:hAnsi="Sorts Mill Goudy" w:cs="Sorts Mill Goudy"/>
          <w:b/>
          <w:bCs/>
        </w:rPr>
      </w:pPr>
      <w:r w:rsidRPr="00D00560">
        <w:rPr>
          <w:rFonts w:ascii="Sorts Mill Goudy" w:eastAsia="Sorts Mill Goudy" w:hAnsi="Sorts Mill Goudy" w:cs="Sorts Mill Goudy"/>
          <w:b/>
          <w:bCs/>
        </w:rPr>
        <w:t>Allegato 1 - Domanda di partecipazione – PERCORSI FORMATIVI E LABORATORIALI CO-CURRICOLARI</w:t>
      </w:r>
    </w:p>
    <w:p w14:paraId="3A98D746" w14:textId="69D31BB2" w:rsidR="002C07D6" w:rsidRPr="002C07D6" w:rsidRDefault="00F92FF9" w:rsidP="002C07D6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OGGETTO: </w:t>
      </w:r>
      <w:r w:rsidR="002C07D6" w:rsidRPr="002C07D6">
        <w:rPr>
          <w:rFonts w:ascii="Sorts Mill Goudy" w:eastAsia="Sorts Mill Goudy" w:hAnsi="Sorts Mill Goudy" w:cs="Sorts Mill Goudy"/>
          <w:sz w:val="22"/>
          <w:szCs w:val="22"/>
        </w:rPr>
        <w:t>Piano Nazionale Di Ripresa E Resilienza - Missione 4: Istruzione e Ricerca - Componente 1 – Potenziamento dell’offerta dei servizi di istruzione: dagli asili nido alle Università- Investimento 1.4: Intervento straordinario finalizzato alla riduzione dei divari territoriali nelle scuole secondarie di primo e di secondo grado e alla lotta alla dispersione scolastica- Interventi di tutoraggio e formazione per la riduzione dei divari negli apprendimenti e il contrasto alla dispersione scolastica (D.M. 2 febbraio 2024, n. 19)</w:t>
      </w:r>
    </w:p>
    <w:p w14:paraId="14875E44" w14:textId="77777777" w:rsidR="002C07D6" w:rsidRPr="002C07D6" w:rsidRDefault="002C07D6" w:rsidP="002C07D6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2C07D6">
        <w:rPr>
          <w:rFonts w:ascii="Sorts Mill Goudy" w:eastAsia="Sorts Mill Goudy" w:hAnsi="Sorts Mill Goudy" w:cs="Sorts Mill Goudy"/>
          <w:sz w:val="22"/>
          <w:szCs w:val="22"/>
        </w:rPr>
        <w:t>Codice Identificativo progetto M4C1I1.4-2024-1322-P-49741</w:t>
      </w:r>
    </w:p>
    <w:p w14:paraId="28381545" w14:textId="77777777" w:rsidR="002C07D6" w:rsidRPr="002C07D6" w:rsidRDefault="002C07D6" w:rsidP="002C07D6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2C07D6">
        <w:rPr>
          <w:rFonts w:ascii="Sorts Mill Goudy" w:eastAsia="Sorts Mill Goudy" w:hAnsi="Sorts Mill Goudy" w:cs="Sorts Mill Goudy"/>
          <w:sz w:val="22"/>
          <w:szCs w:val="22"/>
        </w:rPr>
        <w:t>CUP: G64D21000460006</w:t>
      </w:r>
    </w:p>
    <w:p w14:paraId="6658974F" w14:textId="5FFDC1F8" w:rsidR="009B19BD" w:rsidRPr="00AF7067" w:rsidRDefault="002C07D6" w:rsidP="00DB0DDF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2C07D6">
        <w:rPr>
          <w:rFonts w:ascii="Sorts Mill Goudy" w:eastAsia="Sorts Mill Goudy" w:hAnsi="Sorts Mill Goudy" w:cs="Sorts Mill Goudy"/>
          <w:sz w:val="22"/>
          <w:szCs w:val="22"/>
        </w:rPr>
        <w:t>TITOLO: MOTIVI-AMO contro la dispersione</w:t>
      </w:r>
    </w:p>
    <w:tbl>
      <w:tblPr>
        <w:tblStyle w:val="4"/>
        <w:tblW w:w="1044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5985"/>
      </w:tblGrid>
      <w:tr w:rsidR="009B19BD" w:rsidRPr="00AF7067" w14:paraId="7A9637E9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1B007" w14:textId="77777777" w:rsidR="009B19BD" w:rsidRPr="00AF7067" w:rsidRDefault="009B19BD" w:rsidP="00954FCD">
            <w:pPr>
              <w:widowControl w:val="0"/>
              <w:ind w:left="15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Il/la  sottoscritt       </w:t>
            </w:r>
          </w:p>
          <w:p w14:paraId="0EBADFD4" w14:textId="77777777" w:rsidR="009B19BD" w:rsidRPr="00AF7067" w:rsidRDefault="009B19BD" w:rsidP="00954FCD">
            <w:pPr>
              <w:widowControl w:val="0"/>
              <w:ind w:left="15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6F0E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2E11B7F2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DEF3" w14:textId="77777777" w:rsidR="009B19BD" w:rsidRPr="00AF7067" w:rsidRDefault="009B19BD" w:rsidP="00954FCD">
            <w:pPr>
              <w:widowControl w:val="0"/>
              <w:ind w:left="15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nat       a  </w:t>
            </w:r>
          </w:p>
          <w:p w14:paraId="46D5137A" w14:textId="77777777" w:rsidR="009B19BD" w:rsidRPr="00AF7067" w:rsidRDefault="009B19BD" w:rsidP="00954FCD">
            <w:pPr>
              <w:widowControl w:val="0"/>
              <w:ind w:left="15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90B41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522F3D7D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A9827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il  (data di nascita)</w:t>
            </w:r>
          </w:p>
          <w:p w14:paraId="0F3BF6D3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8AA70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70997098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6C417" w14:textId="77777777" w:rsidR="009B19BD" w:rsidRPr="00AF7067" w:rsidRDefault="009B19BD" w:rsidP="00954FCD">
            <w:pPr>
              <w:widowControl w:val="0"/>
              <w:ind w:right="289" w:firstLine="1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e residente a  </w:t>
            </w: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br/>
              <w:t>(Comune, via/piazza n. CAP Prov. )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DA4D6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33FEFC53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162AA" w14:textId="77777777" w:rsidR="009B19BD" w:rsidRPr="00AF7067" w:rsidRDefault="009B19BD" w:rsidP="00954FCD">
            <w:pPr>
              <w:widowControl w:val="0"/>
              <w:ind w:left="6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Codice Fiscale  </w:t>
            </w:r>
          </w:p>
          <w:p w14:paraId="03B2FFE2" w14:textId="77777777" w:rsidR="009B19BD" w:rsidRPr="00AF7067" w:rsidRDefault="009B19BD" w:rsidP="00954FCD">
            <w:pPr>
              <w:widowControl w:val="0"/>
              <w:ind w:left="6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F38B4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159CB1E1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2D910" w14:textId="77777777" w:rsidR="009B19BD" w:rsidRPr="00AF7067" w:rsidRDefault="009B19BD" w:rsidP="00954FCD">
            <w:pPr>
              <w:widowControl w:val="0"/>
              <w:ind w:left="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Telefono Cellulare  </w:t>
            </w:r>
          </w:p>
          <w:p w14:paraId="4BEE1DA4" w14:textId="77777777" w:rsidR="009B19BD" w:rsidRPr="00AF7067" w:rsidRDefault="009B19BD" w:rsidP="00954FCD">
            <w:pPr>
              <w:widowControl w:val="0"/>
              <w:ind w:left="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40CD3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0757CF18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0B332" w14:textId="77777777" w:rsidR="009B19BD" w:rsidRPr="00AF7067" w:rsidRDefault="009B19BD" w:rsidP="00954FCD">
            <w:pPr>
              <w:widowControl w:val="0"/>
              <w:ind w:left="1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indirizzo e-mail  </w:t>
            </w:r>
          </w:p>
          <w:p w14:paraId="13C75052" w14:textId="77777777" w:rsidR="009B19BD" w:rsidRPr="00AF7067" w:rsidRDefault="009B19BD" w:rsidP="00954FCD">
            <w:pPr>
              <w:widowControl w:val="0"/>
              <w:ind w:left="1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11462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</w:tbl>
    <w:p w14:paraId="4EB076E0" w14:textId="77777777" w:rsidR="009B19BD" w:rsidRPr="00AF7067" w:rsidRDefault="009B19BD" w:rsidP="009B19BD">
      <w:pPr>
        <w:widowControl w:val="0"/>
        <w:spacing w:before="200"/>
        <w:jc w:val="center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CHIEDE </w:t>
      </w:r>
    </w:p>
    <w:p w14:paraId="7C166B44" w14:textId="6BF52972" w:rsidR="009B19BD" w:rsidRPr="00AF7067" w:rsidRDefault="009B19BD" w:rsidP="00F15E68">
      <w:pPr>
        <w:widowControl w:val="0"/>
        <w:spacing w:before="248" w:line="243" w:lineRule="auto"/>
        <w:ind w:left="5" w:right="-6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di essere ammesso/a alla procedura di selezione per il conferimento dell’incarico di docente ESPERTO per </w:t>
      </w:r>
      <w:r w:rsidR="002C07D6">
        <w:rPr>
          <w:rFonts w:ascii="Sorts Mill Goudy" w:eastAsia="Sorts Mill Goudy" w:hAnsi="Sorts Mill Goudy" w:cs="Sorts Mill Goudy"/>
          <w:sz w:val="22"/>
          <w:szCs w:val="22"/>
        </w:rPr>
        <w:t xml:space="preserve">la realizzazione di percorsi </w:t>
      </w:r>
      <w:r w:rsidR="00DB0DDF">
        <w:rPr>
          <w:rFonts w:ascii="Sorts Mill Goudy" w:eastAsia="Sorts Mill Goudy" w:hAnsi="Sorts Mill Goudy" w:cs="Sorts Mill Goudy"/>
          <w:sz w:val="22"/>
          <w:szCs w:val="22"/>
        </w:rPr>
        <w:t>formativi e laboratoriali co-curricolari:</w:t>
      </w:r>
    </w:p>
    <w:tbl>
      <w:tblPr>
        <w:tblStyle w:val="3"/>
        <w:tblW w:w="10440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8760"/>
        <w:gridCol w:w="1155"/>
      </w:tblGrid>
      <w:tr w:rsidR="009B19BD" w:rsidRPr="00AF7067" w14:paraId="3FA943E1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E0113" w14:textId="77777777" w:rsidR="009B19BD" w:rsidRPr="00AF7067" w:rsidRDefault="009B19BD" w:rsidP="0095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BE2A3" w14:textId="7F66DAD2" w:rsidR="009B19BD" w:rsidRPr="00AF7067" w:rsidRDefault="00F15E68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P</w:t>
            </w:r>
            <w:r w:rsidR="00DB0DDF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ercorsi formativi e laboratoriali co-curricolari </w:t>
            </w:r>
            <w:r w:rsidR="002C07D6">
              <w:rPr>
                <w:rFonts w:ascii="Sorts Mill Goudy" w:eastAsia="Sorts Mill Goudy" w:hAnsi="Sorts Mill Goudy" w:cs="Sorts Mill Goudy"/>
                <w:sz w:val="22"/>
                <w:szCs w:val="22"/>
              </w:rPr>
              <w:t>– Scuola Secondaria di I grado di Pozzuolo del Friuli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24B8E" w14:textId="388DF13B" w:rsidR="009B19BD" w:rsidRPr="00AF7067" w:rsidRDefault="009B19BD" w:rsidP="00954FCD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5E275B19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DD88B" w14:textId="77777777" w:rsidR="009B19BD" w:rsidRPr="00AF7067" w:rsidRDefault="009B19BD" w:rsidP="009B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1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9231D" w14:textId="387BFC0A" w:rsidR="009B19BD" w:rsidRPr="00AF7067" w:rsidRDefault="00F15E68" w:rsidP="009B19B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Percorsi di recitazione – 2 moduli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4E87A" w14:textId="77777777" w:rsidR="009B19BD" w:rsidRPr="00AF7067" w:rsidRDefault="009B19BD" w:rsidP="009B19BD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□</w:t>
            </w:r>
          </w:p>
        </w:tc>
      </w:tr>
      <w:tr w:rsidR="002C07D6" w:rsidRPr="00AF7067" w14:paraId="28E89D92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0843" w14:textId="239AD9FF" w:rsidR="002C07D6" w:rsidRPr="00AF7067" w:rsidRDefault="002C07D6" w:rsidP="002C0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2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0AC43" w14:textId="24DCB5F7" w:rsidR="002C07D6" w:rsidRDefault="002C07D6" w:rsidP="002C07D6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F15E68">
              <w:rPr>
                <w:rFonts w:ascii="Sorts Mill Goudy" w:eastAsia="Sorts Mill Goudy" w:hAnsi="Sorts Mill Goudy" w:cs="Sorts Mill Goudy"/>
                <w:sz w:val="22"/>
                <w:szCs w:val="22"/>
              </w:rPr>
              <w:t>Percorsi di</w:t>
            </w:r>
            <w:r w:rsidR="00F15E68" w:rsidRPr="00F15E68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 musica e canto – 1 modulo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D497B" w14:textId="0F661C4F" w:rsidR="002C07D6" w:rsidRPr="00AF7067" w:rsidRDefault="002C07D6" w:rsidP="002C07D6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2C07D6">
              <w:rPr>
                <w:rFonts w:ascii="Sorts Mill Goudy" w:eastAsia="Sorts Mill Goudy" w:hAnsi="Sorts Mill Goudy" w:cs="Sorts Mill Goudy"/>
                <w:sz w:val="22"/>
                <w:szCs w:val="22"/>
              </w:rPr>
              <w:t>□</w:t>
            </w:r>
          </w:p>
        </w:tc>
      </w:tr>
      <w:tr w:rsidR="002C07D6" w:rsidRPr="00AF7067" w14:paraId="24E5EBFC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D76D0" w14:textId="7FD04D08" w:rsidR="002C07D6" w:rsidRPr="00AF7067" w:rsidRDefault="002C07D6" w:rsidP="002C0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3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3C7D4" w14:textId="144DBE21" w:rsidR="002C07D6" w:rsidRDefault="00F15E68" w:rsidP="002C07D6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F15E68">
              <w:rPr>
                <w:rFonts w:ascii="Sorts Mill Goudy" w:eastAsia="Sorts Mill Goudy" w:hAnsi="Sorts Mill Goudy" w:cs="Sorts Mill Goudy"/>
                <w:sz w:val="22"/>
                <w:szCs w:val="22"/>
              </w:rPr>
              <w:t>Percorsi di musica e canto – 2 modulo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E7AF" w14:textId="701D15FF" w:rsidR="002C07D6" w:rsidRPr="00AF7067" w:rsidRDefault="002C07D6" w:rsidP="002C07D6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A0970">
              <w:t>□</w:t>
            </w:r>
          </w:p>
        </w:tc>
      </w:tr>
      <w:tr w:rsidR="002C07D6" w:rsidRPr="00AF7067" w14:paraId="10EE62D3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60A27" w14:textId="752831BA" w:rsidR="002C07D6" w:rsidRPr="00AF7067" w:rsidRDefault="002C07D6" w:rsidP="002C0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lastRenderedPageBreak/>
              <w:t>4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05A9B" w14:textId="3E364585" w:rsidR="002C07D6" w:rsidRDefault="00F15E68" w:rsidP="002C07D6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F15E68">
              <w:rPr>
                <w:rFonts w:ascii="Sorts Mill Goudy" w:eastAsia="Sorts Mill Goudy" w:hAnsi="Sorts Mill Goudy" w:cs="Sorts Mill Goudy"/>
                <w:sz w:val="22"/>
                <w:szCs w:val="22"/>
              </w:rPr>
              <w:t>Percorsi di coreografie – 1 modulo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9704" w14:textId="26E1CB2E" w:rsidR="002C07D6" w:rsidRPr="00AF7067" w:rsidRDefault="002C07D6" w:rsidP="002C07D6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A0970">
              <w:t>□</w:t>
            </w:r>
          </w:p>
        </w:tc>
      </w:tr>
    </w:tbl>
    <w:p w14:paraId="75212692" w14:textId="77777777" w:rsidR="00F15E68" w:rsidRDefault="00F15E68" w:rsidP="00F15E68">
      <w:pPr>
        <w:widowControl w:val="0"/>
        <w:spacing w:before="248" w:line="243" w:lineRule="auto"/>
        <w:ind w:left="5" w:right="-6"/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001AD865" w14:textId="1D88D54E" w:rsidR="00F15E68" w:rsidRPr="00AF7067" w:rsidRDefault="009B19BD" w:rsidP="00F15E68">
      <w:pPr>
        <w:widowControl w:val="0"/>
        <w:spacing w:before="248" w:line="243" w:lineRule="auto"/>
        <w:ind w:left="5" w:right="-6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 </w:t>
      </w:r>
      <w:r w:rsidR="00F15E68"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di essere ammesso/a alla procedura di selezione per il conferimento dell’incarico di </w:t>
      </w:r>
      <w:r w:rsidR="001A65EA">
        <w:rPr>
          <w:rFonts w:ascii="Sorts Mill Goudy" w:eastAsia="Sorts Mill Goudy" w:hAnsi="Sorts Mill Goudy" w:cs="Sorts Mill Goudy"/>
          <w:sz w:val="22"/>
          <w:szCs w:val="22"/>
        </w:rPr>
        <w:t>TUTOR</w:t>
      </w:r>
      <w:r w:rsidR="00F15E68">
        <w:rPr>
          <w:rFonts w:ascii="Sorts Mill Goudy" w:eastAsia="Sorts Mill Goudy" w:hAnsi="Sorts Mill Goudy" w:cs="Sorts Mill Goudy"/>
          <w:sz w:val="22"/>
          <w:szCs w:val="22"/>
        </w:rPr>
        <w:t xml:space="preserve"> </w:t>
      </w:r>
      <w:r w:rsidR="00F15E68"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per </w:t>
      </w:r>
      <w:r w:rsidR="00F15E68">
        <w:rPr>
          <w:rFonts w:ascii="Sorts Mill Goudy" w:eastAsia="Sorts Mill Goudy" w:hAnsi="Sorts Mill Goudy" w:cs="Sorts Mill Goudy"/>
          <w:sz w:val="22"/>
          <w:szCs w:val="22"/>
        </w:rPr>
        <w:t>la realizzazione di percorsi formativi e laboratoriali co-curricolari:</w:t>
      </w:r>
    </w:p>
    <w:tbl>
      <w:tblPr>
        <w:tblStyle w:val="3"/>
        <w:tblW w:w="10440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8760"/>
        <w:gridCol w:w="1155"/>
      </w:tblGrid>
      <w:tr w:rsidR="00F15E68" w:rsidRPr="00AF7067" w14:paraId="1D334271" w14:textId="77777777" w:rsidTr="00EE3BF9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C5463" w14:textId="77777777" w:rsidR="00F15E68" w:rsidRPr="00AF7067" w:rsidRDefault="00F15E68" w:rsidP="00EE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E2E90" w14:textId="77777777" w:rsidR="00F15E68" w:rsidRPr="00AF7067" w:rsidRDefault="00F15E68" w:rsidP="00EE3BF9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Percorsi formativi e laboratoriali co-curricolari – Scuola Secondaria di I grado di Pozzuolo del Friuli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D0EF3" w14:textId="77777777" w:rsidR="00F15E68" w:rsidRPr="00AF7067" w:rsidRDefault="00F15E68" w:rsidP="00EE3BF9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F15E68" w:rsidRPr="00AF7067" w14:paraId="14B91A97" w14:textId="77777777" w:rsidTr="00EE3BF9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8AB70" w14:textId="77777777" w:rsidR="00F15E68" w:rsidRPr="00AF7067" w:rsidRDefault="00F15E68" w:rsidP="00EE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1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5BEFA" w14:textId="77777777" w:rsidR="00F15E68" w:rsidRPr="00AF7067" w:rsidRDefault="00F15E68" w:rsidP="00EE3BF9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Percorsi di recitazione – 2 moduli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C6E1D" w14:textId="77777777" w:rsidR="00F15E68" w:rsidRPr="00AF7067" w:rsidRDefault="00F15E68" w:rsidP="00EE3BF9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□</w:t>
            </w:r>
          </w:p>
        </w:tc>
      </w:tr>
      <w:tr w:rsidR="00F15E68" w:rsidRPr="00AF7067" w14:paraId="0322192F" w14:textId="77777777" w:rsidTr="00EE3BF9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DD458" w14:textId="77777777" w:rsidR="00F15E68" w:rsidRPr="00AF7067" w:rsidRDefault="00F15E68" w:rsidP="00EE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2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8045F" w14:textId="77777777" w:rsidR="00F15E68" w:rsidRDefault="00F15E68" w:rsidP="00EE3BF9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F15E68">
              <w:rPr>
                <w:rFonts w:ascii="Sorts Mill Goudy" w:eastAsia="Sorts Mill Goudy" w:hAnsi="Sorts Mill Goudy" w:cs="Sorts Mill Goudy"/>
                <w:sz w:val="22"/>
                <w:szCs w:val="22"/>
              </w:rPr>
              <w:t>Percorsi di musica e canto – 1 modulo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C602A" w14:textId="77777777" w:rsidR="00F15E68" w:rsidRPr="00AF7067" w:rsidRDefault="00F15E68" w:rsidP="00EE3BF9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2C07D6">
              <w:rPr>
                <w:rFonts w:ascii="Sorts Mill Goudy" w:eastAsia="Sorts Mill Goudy" w:hAnsi="Sorts Mill Goudy" w:cs="Sorts Mill Goudy"/>
                <w:sz w:val="22"/>
                <w:szCs w:val="22"/>
              </w:rPr>
              <w:t>□</w:t>
            </w:r>
          </w:p>
        </w:tc>
      </w:tr>
      <w:tr w:rsidR="00F15E68" w:rsidRPr="00AF7067" w14:paraId="5A9B764B" w14:textId="77777777" w:rsidTr="00EE3BF9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CBF18" w14:textId="77777777" w:rsidR="00F15E68" w:rsidRPr="00AF7067" w:rsidRDefault="00F15E68" w:rsidP="00EE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3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BDD34" w14:textId="77777777" w:rsidR="00F15E68" w:rsidRDefault="00F15E68" w:rsidP="00EE3BF9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F15E68">
              <w:rPr>
                <w:rFonts w:ascii="Sorts Mill Goudy" w:eastAsia="Sorts Mill Goudy" w:hAnsi="Sorts Mill Goudy" w:cs="Sorts Mill Goudy"/>
                <w:sz w:val="22"/>
                <w:szCs w:val="22"/>
              </w:rPr>
              <w:t>Percorsi di musica e canto – 2 modulo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1EA6F" w14:textId="77777777" w:rsidR="00F15E68" w:rsidRPr="00AF7067" w:rsidRDefault="00F15E68" w:rsidP="00EE3BF9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A0970">
              <w:t>□</w:t>
            </w:r>
          </w:p>
        </w:tc>
      </w:tr>
      <w:tr w:rsidR="00F15E68" w:rsidRPr="00AF7067" w14:paraId="3B50DF51" w14:textId="77777777" w:rsidTr="00EE3BF9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1083" w14:textId="77777777" w:rsidR="00F15E68" w:rsidRPr="00AF7067" w:rsidRDefault="00F15E68" w:rsidP="00EE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4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42F54" w14:textId="77777777" w:rsidR="00F15E68" w:rsidRDefault="00F15E68" w:rsidP="00EE3BF9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F15E68">
              <w:rPr>
                <w:rFonts w:ascii="Sorts Mill Goudy" w:eastAsia="Sorts Mill Goudy" w:hAnsi="Sorts Mill Goudy" w:cs="Sorts Mill Goudy"/>
                <w:sz w:val="22"/>
                <w:szCs w:val="22"/>
              </w:rPr>
              <w:t>Percorsi di coreografie – 1 modulo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89D22" w14:textId="77777777" w:rsidR="00F15E68" w:rsidRPr="00AF7067" w:rsidRDefault="00F15E68" w:rsidP="00EE3BF9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A0970">
              <w:t>□</w:t>
            </w:r>
          </w:p>
        </w:tc>
      </w:tr>
    </w:tbl>
    <w:p w14:paraId="4875080B" w14:textId="534BC577" w:rsidR="009B19BD" w:rsidRPr="00AF7067" w:rsidRDefault="009B19BD" w:rsidP="00F15E68">
      <w:pPr>
        <w:widowControl w:val="0"/>
        <w:spacing w:before="248" w:line="243" w:lineRule="auto"/>
        <w:ind w:right="-6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 </w:t>
      </w:r>
    </w:p>
    <w:p w14:paraId="4CC25DA5" w14:textId="77777777" w:rsidR="009B19BD" w:rsidRPr="00AF7067" w:rsidRDefault="009B19BD" w:rsidP="009B19BD">
      <w:pPr>
        <w:widowControl w:val="0"/>
        <w:spacing w:before="247"/>
        <w:ind w:left="734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essere cittadino _____________________________________________; </w:t>
      </w:r>
    </w:p>
    <w:p w14:paraId="578F6000" w14:textId="77777777" w:rsidR="009B19BD" w:rsidRPr="00AF7067" w:rsidRDefault="009B19BD" w:rsidP="009B19BD">
      <w:pPr>
        <w:widowControl w:val="0"/>
        <w:spacing w:before="248" w:line="243" w:lineRule="auto"/>
        <w:ind w:left="1092" w:right="-5" w:hanging="357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di essere/non essere dipendente di altre amministrazioni (eventualmente  indicare quale): _____________________________________________________________________; </w:t>
      </w:r>
    </w:p>
    <w:p w14:paraId="3262D0C5" w14:textId="77777777" w:rsidR="009B19BD" w:rsidRPr="00AF7067" w:rsidRDefault="009B19BD" w:rsidP="009B19BD">
      <w:pPr>
        <w:widowControl w:val="0"/>
        <w:spacing w:before="247" w:line="243" w:lineRule="auto"/>
        <w:ind w:left="1085" w:right="-6" w:hanging="350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di non avere subito condanne penali e di non avere procedimenti penali in corso; </w:t>
      </w:r>
    </w:p>
    <w:p w14:paraId="13EFD735" w14:textId="77777777" w:rsidR="009B19BD" w:rsidRPr="00AF7067" w:rsidRDefault="009B19BD" w:rsidP="009B19BD">
      <w:pPr>
        <w:widowControl w:val="0"/>
        <w:spacing w:before="231" w:line="243" w:lineRule="auto"/>
        <w:ind w:left="736" w:right="-4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essere in possesso dei requisiti richiesti dall’avviso relativo alla presente procedura di selezione, come specificato nell’allegato curriculum vitae; </w:t>
      </w:r>
    </w:p>
    <w:p w14:paraId="731FC439" w14:textId="77777777" w:rsidR="009B19BD" w:rsidRPr="00AF7067" w:rsidRDefault="009B19BD" w:rsidP="009B19BD">
      <w:pPr>
        <w:widowControl w:val="0"/>
        <w:spacing w:before="243" w:line="243" w:lineRule="auto"/>
        <w:ind w:left="1085" w:right="-4" w:hanging="350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di impegnarsi a realizzare quanto indicato nell’avviso di selezione in oggetto e a svolgere la propria attività secondo pianificazione. </w:t>
      </w:r>
    </w:p>
    <w:p w14:paraId="24B7B2D9" w14:textId="77777777" w:rsidR="009B19BD" w:rsidRPr="00AF7067" w:rsidRDefault="009B19BD" w:rsidP="009B19BD">
      <w:pPr>
        <w:widowControl w:val="0"/>
        <w:spacing w:before="245" w:after="200"/>
        <w:ind w:left="70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>A tal fine allega:</w:t>
      </w:r>
    </w:p>
    <w:p w14:paraId="3654F74A" w14:textId="55302723" w:rsidR="009B19BD" w:rsidRPr="00AF7067" w:rsidRDefault="009B19BD" w:rsidP="009B19BD">
      <w:pPr>
        <w:widowControl w:val="0"/>
        <w:spacing w:line="243" w:lineRule="auto"/>
        <w:ind w:left="1094" w:right="224" w:hanging="359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</w:t>
      </w:r>
      <w:r w:rsidR="00F15E68">
        <w:rPr>
          <w:rFonts w:ascii="Sorts Mill Goudy" w:eastAsia="Sorts Mill Goudy" w:hAnsi="Sorts Mill Goudy" w:cs="Sorts Mill Goudy"/>
          <w:sz w:val="22"/>
          <w:szCs w:val="22"/>
        </w:rPr>
        <w:t>Griglia di valutazione</w:t>
      </w:r>
      <w:r w:rsidR="00D00560">
        <w:rPr>
          <w:rFonts w:ascii="Sorts Mill Goudy" w:eastAsia="Sorts Mill Goudy" w:hAnsi="Sorts Mill Goudy" w:cs="Sorts Mill Goudy"/>
          <w:sz w:val="22"/>
          <w:szCs w:val="22"/>
        </w:rPr>
        <w:t>;</w:t>
      </w:r>
    </w:p>
    <w:p w14:paraId="749F9E28" w14:textId="77777777" w:rsidR="009B19BD" w:rsidRPr="00AF7067" w:rsidRDefault="009B19BD" w:rsidP="009B19BD">
      <w:pPr>
        <w:widowControl w:val="0"/>
        <w:spacing w:before="231"/>
        <w:ind w:left="736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Curriculum vitae; </w:t>
      </w:r>
    </w:p>
    <w:p w14:paraId="2A83614A" w14:textId="77777777" w:rsidR="009B19BD" w:rsidRPr="00AF7067" w:rsidRDefault="009B19BD" w:rsidP="009B19BD">
      <w:pPr>
        <w:widowControl w:val="0"/>
        <w:spacing w:before="251"/>
        <w:ind w:left="734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Fotocopia documento di identità in corso di validità.  </w:t>
      </w:r>
    </w:p>
    <w:p w14:paraId="0D3817FF" w14:textId="275E881B" w:rsidR="009B19BD" w:rsidRPr="00AF7067" w:rsidRDefault="009B19BD" w:rsidP="009B19BD">
      <w:pPr>
        <w:widowControl w:val="0"/>
        <w:spacing w:before="249" w:line="243" w:lineRule="auto"/>
        <w:ind w:left="1143" w:hanging="427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Dichiarazione di inesistenza di incompatibilità e conflitto di interessi – Allegato </w:t>
      </w:r>
      <w:r w:rsidR="00F15E68">
        <w:rPr>
          <w:rFonts w:ascii="Sorts Mill Goudy" w:eastAsia="Sorts Mill Goudy" w:hAnsi="Sorts Mill Goudy" w:cs="Sorts Mill Goudy"/>
          <w:sz w:val="22"/>
          <w:szCs w:val="22"/>
        </w:rPr>
        <w:t>3</w:t>
      </w: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 </w:t>
      </w:r>
    </w:p>
    <w:p w14:paraId="3BFD4962" w14:textId="71CF5514" w:rsidR="009B19BD" w:rsidRPr="00AF7067" w:rsidRDefault="009B19BD" w:rsidP="009B19BD">
      <w:pPr>
        <w:widowControl w:val="0"/>
        <w:spacing w:before="728" w:line="242" w:lineRule="auto"/>
        <w:ind w:left="4" w:right="-6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Ai sensi del D. Lgs. 196/2003 e del Regolamento UE 2016/679 il/la sottoscritto/a dichiara altresì, di essere informato/a </w:t>
      </w:r>
      <w:r w:rsidRPr="00AF7067">
        <w:rPr>
          <w:rFonts w:ascii="Sorts Mill Goudy" w:eastAsia="Sorts Mill Goudy" w:hAnsi="Sorts Mill Goudy" w:cs="Sorts Mill Goudy"/>
          <w:sz w:val="22"/>
          <w:szCs w:val="22"/>
        </w:rPr>
        <w:lastRenderedPageBreak/>
        <w:t xml:space="preserve">che i dati raccolti saranno trattati anche con strumenti informatici, esclusivamente nell’ambito del procedimento per il quale la presente dichiarazione viene resa e che al riguardo competono al sottoscritto tutti i diritti previsti dall’art. 7 della medesima legge. </w:t>
      </w:r>
    </w:p>
    <w:p w14:paraId="7EF513D5" w14:textId="77777777" w:rsidR="009B19BD" w:rsidRPr="00AF7067" w:rsidRDefault="009B19BD" w:rsidP="009B19BD">
      <w:pPr>
        <w:widowControl w:val="0"/>
        <w:spacing w:before="246" w:line="243" w:lineRule="auto"/>
        <w:ind w:left="12" w:right="-6" w:firstLine="2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Il/la sottoscritto/a autorizza l’Istituto al trattamento dei dati personali ai sensi del D.Lgs.  196/2003 e del Regolamento UE 2016/679, solo per i fini istituzionali e necessari per l’espletamento della procedura di cui alla presente domanda. </w:t>
      </w:r>
    </w:p>
    <w:p w14:paraId="1B06CD6A" w14:textId="77777777" w:rsidR="009B19BD" w:rsidRPr="00AF7067" w:rsidRDefault="009B19BD" w:rsidP="009B19BD">
      <w:pPr>
        <w:widowControl w:val="0"/>
        <w:spacing w:before="717"/>
        <w:ind w:left="14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>Data ____________________________    Firma ___________________________________</w:t>
      </w:r>
    </w:p>
    <w:p w14:paraId="6F0318DF" w14:textId="77777777" w:rsidR="009B19BD" w:rsidRPr="00AF7067" w:rsidRDefault="009B19BD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64DE1A25" w14:textId="77777777" w:rsidR="009B19BD" w:rsidRPr="00AF7067" w:rsidRDefault="009B19BD" w:rsidP="00F92FF9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379DF674" w14:textId="77777777" w:rsidR="000C6D8F" w:rsidRPr="00AF7067" w:rsidRDefault="000C6D8F" w:rsidP="000C6D8F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42048107" w14:textId="77777777" w:rsidR="000C6D8F" w:rsidRPr="00AF7067" w:rsidRDefault="000C6D8F" w:rsidP="000C6D8F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41D6CEEC" w14:textId="77777777" w:rsidR="009B19BD" w:rsidRPr="00AF7067" w:rsidRDefault="009B19BD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68CD045B" w14:textId="77777777" w:rsidR="009B19BD" w:rsidRPr="00AF7067" w:rsidRDefault="009B19BD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1C2D01FC" w14:textId="77777777" w:rsidR="009B19BD" w:rsidRPr="00AF7067" w:rsidRDefault="009B19BD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05B1DBBE" w14:textId="77777777" w:rsidR="009B19BD" w:rsidRDefault="009B19BD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27D792D4" w14:textId="77777777" w:rsidR="00E27C95" w:rsidRDefault="00E27C95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74A0E539" w14:textId="77777777" w:rsidR="00E27C95" w:rsidRDefault="00E27C95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5879A71F" w14:textId="77777777" w:rsidR="00E27C95" w:rsidRDefault="00E27C95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1B0D8BD4" w14:textId="77777777" w:rsidR="00F15E68" w:rsidRDefault="00F15E68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07EADC58" w14:textId="77777777" w:rsidR="00F15E68" w:rsidRDefault="00F15E68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0AC51D31" w14:textId="77777777" w:rsidR="00F15E68" w:rsidRDefault="00F15E68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0C6FD3F7" w14:textId="77777777" w:rsidR="00F15E68" w:rsidRDefault="00F15E68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1BF073CB" w14:textId="77777777" w:rsidR="00F15E68" w:rsidRDefault="00F15E68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221C299B" w14:textId="77777777" w:rsidR="00F15E68" w:rsidRDefault="00F15E68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77C123ED" w14:textId="77777777" w:rsidR="00F15E68" w:rsidRDefault="00F15E68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6A448549" w14:textId="77777777" w:rsidR="00F15E68" w:rsidRDefault="00F15E68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3F811E83" w14:textId="77777777" w:rsidR="00F15E68" w:rsidRDefault="00F15E68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587938BA" w14:textId="77777777" w:rsidR="00F15E68" w:rsidRDefault="00F15E68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45E4ECA6" w14:textId="77777777" w:rsidR="00F15E68" w:rsidRDefault="00F15E68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0648730B" w14:textId="77777777" w:rsidR="00F15E68" w:rsidRDefault="00F15E68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488B5CAE" w14:textId="77777777" w:rsidR="00F15E68" w:rsidRDefault="00F15E68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3EA377C5" w14:textId="77777777" w:rsidR="00F15E68" w:rsidRDefault="00F15E68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6A249592" w14:textId="77777777" w:rsidR="00F15E68" w:rsidRDefault="00F15E68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2B50440E" w14:textId="77777777" w:rsidR="00E27C95" w:rsidRDefault="00E27C95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40883DD9" w14:textId="77777777" w:rsidR="00F15E68" w:rsidRDefault="00F15E68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7AC195B4" w14:textId="77777777" w:rsidR="00F15E68" w:rsidRDefault="00F15E68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5E8FD71F" w14:textId="77777777" w:rsidR="00F15E68" w:rsidRDefault="00F15E68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647D5745" w14:textId="77777777" w:rsidR="00F15E68" w:rsidRDefault="00F15E68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1D0DE609" w14:textId="77777777" w:rsidR="00E27C95" w:rsidRDefault="00E27C95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sectPr w:rsidR="00E27C95">
      <w:headerReference w:type="default" r:id="rId8"/>
      <w:footerReference w:type="default" r:id="rId9"/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89A3" w14:textId="77777777" w:rsidR="00C71D1D" w:rsidRDefault="00C71D1D">
      <w:r>
        <w:separator/>
      </w:r>
    </w:p>
  </w:endnote>
  <w:endnote w:type="continuationSeparator" w:id="0">
    <w:p w14:paraId="1E227370" w14:textId="77777777" w:rsidR="00C71D1D" w:rsidRDefault="00C7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rts Mill Gou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845045"/>
      <w:docPartObj>
        <w:docPartGallery w:val="Page Numbers (Bottom of Page)"/>
        <w:docPartUnique/>
      </w:docPartObj>
    </w:sdtPr>
    <w:sdtEndPr/>
    <w:sdtContent>
      <w:p w14:paraId="3AC46B02" w14:textId="77777777" w:rsidR="00F27B5C" w:rsidRDefault="00F27B5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9F708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E38F" w14:textId="77777777" w:rsidR="00C71D1D" w:rsidRDefault="00C71D1D">
      <w:r>
        <w:separator/>
      </w:r>
    </w:p>
  </w:footnote>
  <w:footnote w:type="continuationSeparator" w:id="0">
    <w:p w14:paraId="2DC6C609" w14:textId="77777777" w:rsidR="00C71D1D" w:rsidRDefault="00C71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714C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472C6FB0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  <w:r>
      <w:rPr>
        <w:noProof/>
      </w:rPr>
      <w:drawing>
        <wp:inline distT="0" distB="0" distL="0" distR="0" wp14:anchorId="23595638" wp14:editId="354D77D7">
          <wp:extent cx="6415405" cy="269583"/>
          <wp:effectExtent l="0" t="0" r="0" b="0"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5405" cy="2695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C58F2D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</w:p>
  <w:p w14:paraId="4C127BD3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</w:p>
  <w:p w14:paraId="2B0BC045" w14:textId="581A03C7" w:rsidR="00C71D1D" w:rsidRDefault="008772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  <w:r>
      <w:rPr>
        <w:noProof/>
      </w:rPr>
      <w:drawing>
        <wp:inline distT="0" distB="0" distL="0" distR="0" wp14:anchorId="6DF12321" wp14:editId="507FF655">
          <wp:extent cx="6401435" cy="1390015"/>
          <wp:effectExtent l="0" t="0" r="0" b="0"/>
          <wp:docPr id="16649731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BC3"/>
    <w:multiLevelType w:val="hybridMultilevel"/>
    <w:tmpl w:val="EE68CA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6F57FF"/>
    <w:multiLevelType w:val="hybridMultilevel"/>
    <w:tmpl w:val="1A3E41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A5F25"/>
    <w:multiLevelType w:val="hybridMultilevel"/>
    <w:tmpl w:val="97E6D2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151B9"/>
    <w:multiLevelType w:val="hybridMultilevel"/>
    <w:tmpl w:val="47561E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51822"/>
    <w:multiLevelType w:val="hybridMultilevel"/>
    <w:tmpl w:val="387EC748"/>
    <w:lvl w:ilvl="0" w:tplc="C7F45E3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2C7E"/>
    <w:multiLevelType w:val="hybridMultilevel"/>
    <w:tmpl w:val="035AE99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755FFF"/>
    <w:multiLevelType w:val="hybridMultilevel"/>
    <w:tmpl w:val="A35CACE8"/>
    <w:lvl w:ilvl="0" w:tplc="44DAD6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22C9C"/>
    <w:multiLevelType w:val="hybridMultilevel"/>
    <w:tmpl w:val="97E6D2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BD39B8"/>
    <w:multiLevelType w:val="hybridMultilevel"/>
    <w:tmpl w:val="24CC1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6B762B"/>
    <w:multiLevelType w:val="hybridMultilevel"/>
    <w:tmpl w:val="4AD43E8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8F3F55"/>
    <w:multiLevelType w:val="multilevel"/>
    <w:tmpl w:val="A24CDB7E"/>
    <w:styleLink w:val="WWNum4"/>
    <w:lvl w:ilvl="0">
      <w:numFmt w:val="bullet"/>
      <w:lvlText w:val="●"/>
      <w:lvlJc w:val="left"/>
      <w:pPr>
        <w:ind w:left="720" w:hanging="360"/>
      </w:pPr>
      <w:rPr>
        <w:rFonts w:ascii="Calibri" w:hAnsi="Calibri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4502FC4"/>
    <w:multiLevelType w:val="multilevel"/>
    <w:tmpl w:val="78C80C44"/>
    <w:styleLink w:val="WWNum2"/>
    <w:lvl w:ilvl="0">
      <w:numFmt w:val="bullet"/>
      <w:lvlText w:val="●"/>
      <w:lvlJc w:val="left"/>
      <w:pPr>
        <w:ind w:left="720" w:hanging="360"/>
      </w:pPr>
      <w:rPr>
        <w:rFonts w:ascii="Calibri" w:hAnsi="Calibri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6DE025F"/>
    <w:multiLevelType w:val="hybridMultilevel"/>
    <w:tmpl w:val="1A3860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2728B"/>
    <w:multiLevelType w:val="hybridMultilevel"/>
    <w:tmpl w:val="16C27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A3E40"/>
    <w:multiLevelType w:val="multilevel"/>
    <w:tmpl w:val="D124EA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A861ED"/>
    <w:multiLevelType w:val="hybridMultilevel"/>
    <w:tmpl w:val="25824A3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C35ACD"/>
    <w:multiLevelType w:val="hybridMultilevel"/>
    <w:tmpl w:val="47561E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AF3208"/>
    <w:multiLevelType w:val="hybridMultilevel"/>
    <w:tmpl w:val="DC8C70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F7A9D"/>
    <w:multiLevelType w:val="multilevel"/>
    <w:tmpl w:val="5978A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FE0633"/>
    <w:multiLevelType w:val="multilevel"/>
    <w:tmpl w:val="F07C77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07976393">
    <w:abstractNumId w:val="26"/>
  </w:num>
  <w:num w:numId="2" w16cid:durableId="1902859827">
    <w:abstractNumId w:val="19"/>
  </w:num>
  <w:num w:numId="3" w16cid:durableId="1498418429">
    <w:abstractNumId w:val="24"/>
  </w:num>
  <w:num w:numId="4" w16cid:durableId="1990551339">
    <w:abstractNumId w:val="23"/>
  </w:num>
  <w:num w:numId="5" w16cid:durableId="761726972">
    <w:abstractNumId w:val="1"/>
  </w:num>
  <w:num w:numId="6" w16cid:durableId="615059445">
    <w:abstractNumId w:val="10"/>
  </w:num>
  <w:num w:numId="7" w16cid:durableId="1685159563">
    <w:abstractNumId w:val="20"/>
  </w:num>
  <w:num w:numId="8" w16cid:durableId="1477868267">
    <w:abstractNumId w:val="25"/>
  </w:num>
  <w:num w:numId="9" w16cid:durableId="1619212870">
    <w:abstractNumId w:val="14"/>
  </w:num>
  <w:num w:numId="10" w16cid:durableId="586305686">
    <w:abstractNumId w:val="16"/>
  </w:num>
  <w:num w:numId="11" w16cid:durableId="918831096">
    <w:abstractNumId w:val="18"/>
  </w:num>
  <w:num w:numId="12" w16cid:durableId="148711631">
    <w:abstractNumId w:val="13"/>
  </w:num>
  <w:num w:numId="13" w16cid:durableId="1845853875">
    <w:abstractNumId w:val="12"/>
  </w:num>
  <w:num w:numId="14" w16cid:durableId="2062051372">
    <w:abstractNumId w:val="5"/>
  </w:num>
  <w:num w:numId="15" w16cid:durableId="1327054285">
    <w:abstractNumId w:val="21"/>
  </w:num>
  <w:num w:numId="16" w16cid:durableId="397829006">
    <w:abstractNumId w:val="0"/>
  </w:num>
  <w:num w:numId="17" w16cid:durableId="261648626">
    <w:abstractNumId w:val="6"/>
  </w:num>
  <w:num w:numId="18" w16cid:durableId="768819303">
    <w:abstractNumId w:val="22"/>
  </w:num>
  <w:num w:numId="19" w16cid:durableId="1324702574">
    <w:abstractNumId w:val="4"/>
  </w:num>
  <w:num w:numId="20" w16cid:durableId="460613871">
    <w:abstractNumId w:val="8"/>
  </w:num>
  <w:num w:numId="21" w16cid:durableId="354233578">
    <w:abstractNumId w:val="3"/>
  </w:num>
  <w:num w:numId="22" w16cid:durableId="1959557996">
    <w:abstractNumId w:val="2"/>
  </w:num>
  <w:num w:numId="23" w16cid:durableId="925847958">
    <w:abstractNumId w:val="7"/>
  </w:num>
  <w:num w:numId="24" w16cid:durableId="1398744733">
    <w:abstractNumId w:val="9"/>
  </w:num>
  <w:num w:numId="25" w16cid:durableId="1994869207">
    <w:abstractNumId w:val="17"/>
  </w:num>
  <w:num w:numId="26" w16cid:durableId="623389729">
    <w:abstractNumId w:val="11"/>
  </w:num>
  <w:num w:numId="27" w16cid:durableId="18925021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E4"/>
    <w:rsid w:val="000349DB"/>
    <w:rsid w:val="00036E74"/>
    <w:rsid w:val="000604D0"/>
    <w:rsid w:val="00064977"/>
    <w:rsid w:val="0007460B"/>
    <w:rsid w:val="000C6D8F"/>
    <w:rsid w:val="0017252F"/>
    <w:rsid w:val="001A65EA"/>
    <w:rsid w:val="001D1C45"/>
    <w:rsid w:val="001D7490"/>
    <w:rsid w:val="00256D4C"/>
    <w:rsid w:val="002574F4"/>
    <w:rsid w:val="002644AD"/>
    <w:rsid w:val="00291620"/>
    <w:rsid w:val="002C07D6"/>
    <w:rsid w:val="002E30C6"/>
    <w:rsid w:val="003369FA"/>
    <w:rsid w:val="003806D5"/>
    <w:rsid w:val="003A247D"/>
    <w:rsid w:val="003C2490"/>
    <w:rsid w:val="003C6E85"/>
    <w:rsid w:val="003D3C89"/>
    <w:rsid w:val="003E46F8"/>
    <w:rsid w:val="0041127C"/>
    <w:rsid w:val="00415D97"/>
    <w:rsid w:val="00462996"/>
    <w:rsid w:val="00467A52"/>
    <w:rsid w:val="004A1D8E"/>
    <w:rsid w:val="004D44C4"/>
    <w:rsid w:val="0059420F"/>
    <w:rsid w:val="005D0EB8"/>
    <w:rsid w:val="006226AB"/>
    <w:rsid w:val="00662A94"/>
    <w:rsid w:val="00673E81"/>
    <w:rsid w:val="00675E02"/>
    <w:rsid w:val="00677653"/>
    <w:rsid w:val="00691EC0"/>
    <w:rsid w:val="006B46C6"/>
    <w:rsid w:val="006D41AA"/>
    <w:rsid w:val="0071229C"/>
    <w:rsid w:val="00777A21"/>
    <w:rsid w:val="007917BE"/>
    <w:rsid w:val="007C7403"/>
    <w:rsid w:val="007E13B8"/>
    <w:rsid w:val="00812865"/>
    <w:rsid w:val="00827334"/>
    <w:rsid w:val="00853785"/>
    <w:rsid w:val="008704DD"/>
    <w:rsid w:val="008772E9"/>
    <w:rsid w:val="00890EEC"/>
    <w:rsid w:val="00893922"/>
    <w:rsid w:val="00917C2D"/>
    <w:rsid w:val="009B19BD"/>
    <w:rsid w:val="009B3D9A"/>
    <w:rsid w:val="009C082A"/>
    <w:rsid w:val="009D1EFF"/>
    <w:rsid w:val="009E03C8"/>
    <w:rsid w:val="009E7164"/>
    <w:rsid w:val="00A61442"/>
    <w:rsid w:val="00A93727"/>
    <w:rsid w:val="00AB3683"/>
    <w:rsid w:val="00AD74A9"/>
    <w:rsid w:val="00AF1402"/>
    <w:rsid w:val="00AF5CA1"/>
    <w:rsid w:val="00AF7067"/>
    <w:rsid w:val="00B177D7"/>
    <w:rsid w:val="00B33507"/>
    <w:rsid w:val="00B553B1"/>
    <w:rsid w:val="00BA79B7"/>
    <w:rsid w:val="00BB6CAC"/>
    <w:rsid w:val="00C0401B"/>
    <w:rsid w:val="00C3362D"/>
    <w:rsid w:val="00C33B41"/>
    <w:rsid w:val="00C57DF2"/>
    <w:rsid w:val="00C71D1D"/>
    <w:rsid w:val="00C76C2E"/>
    <w:rsid w:val="00C9050B"/>
    <w:rsid w:val="00CC4E2D"/>
    <w:rsid w:val="00CE1430"/>
    <w:rsid w:val="00D00560"/>
    <w:rsid w:val="00D055B6"/>
    <w:rsid w:val="00D12C09"/>
    <w:rsid w:val="00D153E4"/>
    <w:rsid w:val="00D2128B"/>
    <w:rsid w:val="00D42387"/>
    <w:rsid w:val="00D4386F"/>
    <w:rsid w:val="00D478E3"/>
    <w:rsid w:val="00DB0DDF"/>
    <w:rsid w:val="00DB676D"/>
    <w:rsid w:val="00E27C95"/>
    <w:rsid w:val="00E50B93"/>
    <w:rsid w:val="00E5362C"/>
    <w:rsid w:val="00E80EA8"/>
    <w:rsid w:val="00F15E68"/>
    <w:rsid w:val="00F2645B"/>
    <w:rsid w:val="00F27B5C"/>
    <w:rsid w:val="00F54DDE"/>
    <w:rsid w:val="00F92FF9"/>
    <w:rsid w:val="00FD196F"/>
    <w:rsid w:val="00FE4BFC"/>
    <w:rsid w:val="00FF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7FAE9D"/>
  <w15:docId w15:val="{DD90FDCB-B2E8-459D-9F1F-037F7337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010E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rsid w:val="009F38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95014B"/>
    <w:rPr>
      <w:rFonts w:ascii="Comic Sans MS" w:eastAsia="Times New Roman" w:hAnsi="Comic Sans MS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sid w:val="009F387B"/>
    <w:rPr>
      <w:vertAlign w:val="superscript"/>
    </w:rPr>
  </w:style>
  <w:style w:type="character" w:customStyle="1" w:styleId="FootnoteCharacters">
    <w:name w:val="Footnote Characters"/>
    <w:semiHidden/>
    <w:qFormat/>
    <w:rsid w:val="0095014B"/>
    <w:rPr>
      <w:vertAlign w:val="superscript"/>
    </w:rPr>
  </w:style>
  <w:style w:type="character" w:customStyle="1" w:styleId="apple-converted-space">
    <w:name w:val="apple-converted-space"/>
    <w:basedOn w:val="Carpredefinitoparagrafo"/>
    <w:qFormat/>
    <w:rsid w:val="00012E5E"/>
  </w:style>
  <w:style w:type="character" w:customStyle="1" w:styleId="ListLabel1">
    <w:name w:val="ListLabel 1"/>
    <w:qFormat/>
    <w:rsid w:val="009F387B"/>
    <w:rPr>
      <w:rFonts w:cs="Courier New"/>
    </w:rPr>
  </w:style>
  <w:style w:type="character" w:customStyle="1" w:styleId="ListLabel2">
    <w:name w:val="ListLabel 2"/>
    <w:qFormat/>
    <w:rsid w:val="009F387B"/>
    <w:rPr>
      <w:rFonts w:cs="Courier New"/>
    </w:rPr>
  </w:style>
  <w:style w:type="character" w:customStyle="1" w:styleId="ListLabel3">
    <w:name w:val="ListLabel 3"/>
    <w:qFormat/>
    <w:rsid w:val="009F387B"/>
    <w:rPr>
      <w:rFonts w:cs="Courier New"/>
    </w:rPr>
  </w:style>
  <w:style w:type="character" w:customStyle="1" w:styleId="Caratterinotaapidipagina">
    <w:name w:val="Caratteri nota a piè di pagina"/>
    <w:qFormat/>
    <w:rsid w:val="009F387B"/>
  </w:style>
  <w:style w:type="character" w:customStyle="1" w:styleId="Richiamoallanotadichiusura">
    <w:name w:val="Richiamo alla nota di chiusura"/>
    <w:rsid w:val="009F387B"/>
    <w:rPr>
      <w:vertAlign w:val="superscript"/>
    </w:rPr>
  </w:style>
  <w:style w:type="character" w:customStyle="1" w:styleId="Caratterinotadichiusura">
    <w:name w:val="Caratteri nota di chiusura"/>
    <w:qFormat/>
    <w:rsid w:val="009F387B"/>
  </w:style>
  <w:style w:type="character" w:customStyle="1" w:styleId="ListLabel4">
    <w:name w:val="ListLabel 4"/>
    <w:qFormat/>
    <w:rsid w:val="009F387B"/>
    <w:rPr>
      <w:rFonts w:ascii="Garamond" w:hAnsi="Garamond" w:cs="Symbol"/>
      <w:sz w:val="28"/>
    </w:rPr>
  </w:style>
  <w:style w:type="character" w:customStyle="1" w:styleId="ListLabel5">
    <w:name w:val="ListLabel 5"/>
    <w:qFormat/>
    <w:rsid w:val="009F387B"/>
    <w:rPr>
      <w:rFonts w:cs="Courier New"/>
    </w:rPr>
  </w:style>
  <w:style w:type="character" w:customStyle="1" w:styleId="ListLabel6">
    <w:name w:val="ListLabel 6"/>
    <w:qFormat/>
    <w:rsid w:val="009F387B"/>
    <w:rPr>
      <w:rFonts w:cs="Wingdings"/>
    </w:rPr>
  </w:style>
  <w:style w:type="character" w:customStyle="1" w:styleId="ListLabel7">
    <w:name w:val="ListLabel 7"/>
    <w:qFormat/>
    <w:rsid w:val="009F387B"/>
    <w:rPr>
      <w:rFonts w:cs="Symbol"/>
    </w:rPr>
  </w:style>
  <w:style w:type="character" w:customStyle="1" w:styleId="ListLabel8">
    <w:name w:val="ListLabel 8"/>
    <w:qFormat/>
    <w:rsid w:val="009F387B"/>
    <w:rPr>
      <w:rFonts w:cs="Courier New"/>
    </w:rPr>
  </w:style>
  <w:style w:type="character" w:customStyle="1" w:styleId="ListLabel9">
    <w:name w:val="ListLabel 9"/>
    <w:qFormat/>
    <w:rsid w:val="009F387B"/>
    <w:rPr>
      <w:rFonts w:cs="Wingdings"/>
    </w:rPr>
  </w:style>
  <w:style w:type="character" w:customStyle="1" w:styleId="ListLabel10">
    <w:name w:val="ListLabel 10"/>
    <w:qFormat/>
    <w:rsid w:val="009F387B"/>
    <w:rPr>
      <w:rFonts w:cs="Symbol"/>
    </w:rPr>
  </w:style>
  <w:style w:type="character" w:customStyle="1" w:styleId="ListLabel11">
    <w:name w:val="ListLabel 11"/>
    <w:qFormat/>
    <w:rsid w:val="009F387B"/>
    <w:rPr>
      <w:rFonts w:cs="Courier New"/>
    </w:rPr>
  </w:style>
  <w:style w:type="character" w:customStyle="1" w:styleId="ListLabel12">
    <w:name w:val="ListLabel 12"/>
    <w:qFormat/>
    <w:rsid w:val="009F387B"/>
    <w:rPr>
      <w:rFonts w:cs="Wingdings"/>
    </w:rPr>
  </w:style>
  <w:style w:type="character" w:customStyle="1" w:styleId="ListLabel13">
    <w:name w:val="ListLabel 13"/>
    <w:qFormat/>
    <w:rsid w:val="009F387B"/>
    <w:rPr>
      <w:rFonts w:ascii="Garamond" w:hAnsi="Garamond" w:cs="Symbol"/>
      <w:sz w:val="28"/>
    </w:rPr>
  </w:style>
  <w:style w:type="character" w:customStyle="1" w:styleId="ListLabel14">
    <w:name w:val="ListLabel 14"/>
    <w:qFormat/>
    <w:rsid w:val="009F387B"/>
    <w:rPr>
      <w:rFonts w:cs="Courier New"/>
    </w:rPr>
  </w:style>
  <w:style w:type="character" w:customStyle="1" w:styleId="ListLabel15">
    <w:name w:val="ListLabel 15"/>
    <w:qFormat/>
    <w:rsid w:val="009F387B"/>
    <w:rPr>
      <w:rFonts w:cs="Wingdings"/>
    </w:rPr>
  </w:style>
  <w:style w:type="character" w:customStyle="1" w:styleId="ListLabel16">
    <w:name w:val="ListLabel 16"/>
    <w:qFormat/>
    <w:rsid w:val="009F387B"/>
    <w:rPr>
      <w:rFonts w:cs="Symbol"/>
    </w:rPr>
  </w:style>
  <w:style w:type="character" w:customStyle="1" w:styleId="ListLabel17">
    <w:name w:val="ListLabel 17"/>
    <w:qFormat/>
    <w:rsid w:val="009F387B"/>
    <w:rPr>
      <w:rFonts w:cs="Courier New"/>
    </w:rPr>
  </w:style>
  <w:style w:type="character" w:customStyle="1" w:styleId="ListLabel18">
    <w:name w:val="ListLabel 18"/>
    <w:qFormat/>
    <w:rsid w:val="009F387B"/>
    <w:rPr>
      <w:rFonts w:cs="Wingdings"/>
    </w:rPr>
  </w:style>
  <w:style w:type="character" w:customStyle="1" w:styleId="ListLabel19">
    <w:name w:val="ListLabel 19"/>
    <w:qFormat/>
    <w:rsid w:val="009F387B"/>
    <w:rPr>
      <w:rFonts w:cs="Symbol"/>
    </w:rPr>
  </w:style>
  <w:style w:type="character" w:customStyle="1" w:styleId="ListLabel20">
    <w:name w:val="ListLabel 20"/>
    <w:qFormat/>
    <w:rsid w:val="009F387B"/>
    <w:rPr>
      <w:rFonts w:cs="Courier New"/>
    </w:rPr>
  </w:style>
  <w:style w:type="character" w:customStyle="1" w:styleId="ListLabel21">
    <w:name w:val="ListLabel 21"/>
    <w:qFormat/>
    <w:rsid w:val="009F387B"/>
    <w:rPr>
      <w:rFonts w:cs="Wingdings"/>
    </w:rPr>
  </w:style>
  <w:style w:type="character" w:customStyle="1" w:styleId="ListLabel22">
    <w:name w:val="ListLabel 22"/>
    <w:qFormat/>
    <w:rsid w:val="009F387B"/>
    <w:rPr>
      <w:rFonts w:cs="Symbol"/>
      <w:sz w:val="28"/>
    </w:rPr>
  </w:style>
  <w:style w:type="character" w:customStyle="1" w:styleId="ListLabel23">
    <w:name w:val="ListLabel 23"/>
    <w:qFormat/>
    <w:rsid w:val="009F387B"/>
    <w:rPr>
      <w:rFonts w:cs="Courier New"/>
    </w:rPr>
  </w:style>
  <w:style w:type="character" w:customStyle="1" w:styleId="ListLabel24">
    <w:name w:val="ListLabel 24"/>
    <w:qFormat/>
    <w:rsid w:val="009F387B"/>
    <w:rPr>
      <w:rFonts w:cs="Wingdings"/>
    </w:rPr>
  </w:style>
  <w:style w:type="character" w:customStyle="1" w:styleId="ListLabel25">
    <w:name w:val="ListLabel 25"/>
    <w:qFormat/>
    <w:rsid w:val="009F387B"/>
    <w:rPr>
      <w:rFonts w:cs="Symbol"/>
    </w:rPr>
  </w:style>
  <w:style w:type="character" w:customStyle="1" w:styleId="ListLabel26">
    <w:name w:val="ListLabel 26"/>
    <w:qFormat/>
    <w:rsid w:val="009F387B"/>
    <w:rPr>
      <w:rFonts w:cs="Courier New"/>
    </w:rPr>
  </w:style>
  <w:style w:type="character" w:customStyle="1" w:styleId="ListLabel27">
    <w:name w:val="ListLabel 27"/>
    <w:qFormat/>
    <w:rsid w:val="009F387B"/>
    <w:rPr>
      <w:rFonts w:cs="Wingdings"/>
    </w:rPr>
  </w:style>
  <w:style w:type="character" w:customStyle="1" w:styleId="ListLabel28">
    <w:name w:val="ListLabel 28"/>
    <w:qFormat/>
    <w:rsid w:val="009F387B"/>
    <w:rPr>
      <w:rFonts w:cs="Symbol"/>
    </w:rPr>
  </w:style>
  <w:style w:type="character" w:customStyle="1" w:styleId="ListLabel29">
    <w:name w:val="ListLabel 29"/>
    <w:qFormat/>
    <w:rsid w:val="009F387B"/>
    <w:rPr>
      <w:rFonts w:cs="Courier New"/>
    </w:rPr>
  </w:style>
  <w:style w:type="character" w:customStyle="1" w:styleId="ListLabel30">
    <w:name w:val="ListLabel 30"/>
    <w:qFormat/>
    <w:rsid w:val="009F387B"/>
    <w:rPr>
      <w:rFonts w:cs="Wingdings"/>
    </w:rPr>
  </w:style>
  <w:style w:type="paragraph" w:styleId="Corpotesto">
    <w:name w:val="Body Text"/>
    <w:basedOn w:val="Normale"/>
    <w:rsid w:val="009F387B"/>
    <w:pPr>
      <w:spacing w:after="140" w:line="276" w:lineRule="auto"/>
    </w:pPr>
  </w:style>
  <w:style w:type="paragraph" w:styleId="Elenco">
    <w:name w:val="List"/>
    <w:basedOn w:val="Corpotesto"/>
    <w:rsid w:val="009F387B"/>
    <w:rPr>
      <w:rFonts w:cs="Lucida Sans"/>
    </w:rPr>
  </w:style>
  <w:style w:type="paragraph" w:customStyle="1" w:styleId="Didascalia1">
    <w:name w:val="Didascalia1"/>
    <w:basedOn w:val="Normale"/>
    <w:qFormat/>
    <w:rsid w:val="009F387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9F387B"/>
    <w:pPr>
      <w:suppressLineNumbers/>
    </w:pPr>
    <w:rPr>
      <w:rFonts w:cs="Lucida Sans"/>
    </w:rPr>
  </w:style>
  <w:style w:type="paragraph" w:styleId="Didascalia">
    <w:name w:val="caption"/>
    <w:basedOn w:val="Normale"/>
    <w:qFormat/>
    <w:rsid w:val="009F387B"/>
    <w:pPr>
      <w:suppressLineNumbers/>
      <w:spacing w:before="120" w:after="120"/>
    </w:pPr>
    <w:rPr>
      <w:rFonts w:cs="Lucida Sans"/>
      <w:i/>
      <w:iCs/>
    </w:rPr>
  </w:style>
  <w:style w:type="paragraph" w:customStyle="1" w:styleId="Testonotaapidipagina1">
    <w:name w:val="Testo nota a piè di pagina1"/>
    <w:basedOn w:val="Normale"/>
    <w:link w:val="TestonotaapidipaginaCarattere"/>
    <w:semiHidden/>
    <w:rsid w:val="0095014B"/>
    <w:rPr>
      <w:rFonts w:ascii="Comic Sans MS" w:hAnsi="Comic Sans M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B6FC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65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65D74"/>
    <w:rPr>
      <w:rFonts w:ascii="Courier New" w:eastAsia="Times New Roman" w:hAnsi="Courier New" w:cs="Courier New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E458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E458A"/>
    <w:rPr>
      <w:rFonts w:ascii="Times New Roman" w:eastAsia="Times New Roman" w:hAnsi="Times New Roman" w:cs="Times New Roman"/>
      <w:color w:val="00000A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D10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042"/>
    <w:rPr>
      <w:rFonts w:ascii="Times New Roman" w:eastAsia="Times New Roman" w:hAnsi="Times New Roman" w:cs="Times New Roman"/>
      <w:color w:val="00000A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D10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042"/>
    <w:rPr>
      <w:rFonts w:ascii="Times New Roman" w:eastAsia="Times New Roman" w:hAnsi="Times New Roman" w:cs="Times New Roman"/>
      <w:color w:val="00000A"/>
      <w:sz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7018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018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A1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D12C09"/>
    <w:pPr>
      <w:suppressAutoHyphens/>
      <w:autoSpaceDN w:val="0"/>
      <w:textAlignment w:val="baseline"/>
    </w:pPr>
    <w:rPr>
      <w:lang w:bidi="hi-IN"/>
    </w:rPr>
  </w:style>
  <w:style w:type="paragraph" w:styleId="Testonotaapidipagina">
    <w:name w:val="footnote text"/>
    <w:basedOn w:val="Normale"/>
    <w:uiPriority w:val="99"/>
    <w:rsid w:val="00E50B93"/>
    <w:pPr>
      <w:widowControl w:val="0"/>
      <w:suppressLineNumbers/>
      <w:suppressAutoHyphens/>
      <w:ind w:left="283" w:right="-85" w:hanging="283"/>
    </w:pPr>
    <w:rPr>
      <w:rFonts w:eastAsia="DejaVu Sans"/>
      <w:color w:val="auto"/>
      <w:kern w:val="1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E50B9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50B93"/>
    <w:rPr>
      <w:vertAlign w:val="superscript"/>
    </w:rPr>
  </w:style>
  <w:style w:type="paragraph" w:customStyle="1" w:styleId="p16">
    <w:name w:val="p16"/>
    <w:basedOn w:val="Normale"/>
    <w:uiPriority w:val="99"/>
    <w:rsid w:val="00E50B93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color w:val="auto"/>
      <w:sz w:val="20"/>
      <w:szCs w:val="20"/>
      <w:lang w:val="en-US"/>
    </w:rPr>
  </w:style>
  <w:style w:type="paragraph" w:customStyle="1" w:styleId="p18">
    <w:name w:val="p18"/>
    <w:basedOn w:val="Normale"/>
    <w:uiPriority w:val="99"/>
    <w:rsid w:val="00E50B93"/>
    <w:pPr>
      <w:widowControl w:val="0"/>
      <w:autoSpaceDE w:val="0"/>
      <w:autoSpaceDN w:val="0"/>
      <w:adjustRightInd w:val="0"/>
    </w:pPr>
    <w:rPr>
      <w:color w:val="auto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4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430"/>
    <w:rPr>
      <w:rFonts w:ascii="Segoe UI" w:hAnsi="Segoe UI" w:cs="Segoe UI"/>
      <w:sz w:val="18"/>
      <w:szCs w:val="18"/>
    </w:rPr>
  </w:style>
  <w:style w:type="numbering" w:customStyle="1" w:styleId="WWNum2">
    <w:name w:val="WWNum2"/>
    <w:basedOn w:val="Nessunelenco"/>
    <w:rsid w:val="00677653"/>
    <w:pPr>
      <w:numPr>
        <w:numId w:val="12"/>
      </w:numPr>
    </w:pPr>
  </w:style>
  <w:style w:type="numbering" w:customStyle="1" w:styleId="WWNum4">
    <w:name w:val="WWNum4"/>
    <w:basedOn w:val="Nessunelenco"/>
    <w:rsid w:val="00677653"/>
    <w:pPr>
      <w:numPr>
        <w:numId w:val="13"/>
      </w:numPr>
    </w:pPr>
  </w:style>
  <w:style w:type="paragraph" w:customStyle="1" w:styleId="Comma">
    <w:name w:val="Comma"/>
    <w:basedOn w:val="Paragrafoelenco"/>
    <w:link w:val="CommaCarattere"/>
    <w:qFormat/>
    <w:rsid w:val="00DB0DDF"/>
    <w:pPr>
      <w:numPr>
        <w:numId w:val="27"/>
      </w:numPr>
      <w:spacing w:after="240"/>
      <w:jc w:val="both"/>
    </w:pPr>
    <w:rPr>
      <w:color w:val="auto"/>
      <w:sz w:val="22"/>
      <w:szCs w:val="22"/>
    </w:rPr>
  </w:style>
  <w:style w:type="character" w:customStyle="1" w:styleId="CommaCarattere">
    <w:name w:val="Comma Carattere"/>
    <w:basedOn w:val="Carpredefinitoparagrafo"/>
    <w:link w:val="Comma"/>
    <w:rsid w:val="00DB0DDF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Yk2Q/axTZv+US4Bl715sc5gHQ==">CgMxLjAyCWguMWZvYjl0ZTgAciExVWhVV3plaHlGSHpuTkE1ODAwWFhRRGZMR3pEbDVoTFc=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 ZANON UDINE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Paolucci</dc:creator>
  <cp:lastModifiedBy>Felicia Della Coletta</cp:lastModifiedBy>
  <cp:revision>4</cp:revision>
  <cp:lastPrinted>2024-11-20T08:14:00Z</cp:lastPrinted>
  <dcterms:created xsi:type="dcterms:W3CDTF">2024-12-20T10:03:00Z</dcterms:created>
  <dcterms:modified xsi:type="dcterms:W3CDTF">2024-12-20T11:51:00Z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