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03E" w:rsidRDefault="008C203E" w:rsidP="008C203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MODULO INFORMATIVO E DI CONSENSO ALLA PARTECIPAZIONE E AL TRATTAMENTO DEI DATI</w:t>
      </w:r>
    </w:p>
    <w:p w:rsidR="00E50045" w:rsidRDefault="008C203E" w:rsidP="00E500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DESCRIZIONE E SCOPI DELLA RICERCA</w:t>
      </w:r>
    </w:p>
    <w:p w:rsidR="00805607" w:rsidRDefault="00805607" w:rsidP="00E500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8C203E" w:rsidRDefault="008C203E" w:rsidP="00E500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Gentili </w:t>
      </w:r>
      <w:r w:rsidR="00E50045"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enitori, Gentili </w:t>
      </w:r>
      <w:r w:rsidR="00E50045"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enitrici, </w:t>
      </w:r>
    </w:p>
    <w:p w:rsidR="008C203E" w:rsidRDefault="008C203E" w:rsidP="00E500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 il presente documento Vi chiediamo di fornire il Vostro consenso informato alla somministrazione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 Vostro/a figlio/a </w:t>
      </w:r>
      <w:r w:rsidRPr="00F204B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del </w:t>
      </w:r>
      <w:r w:rsidRPr="008F7CE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questionario </w:t>
      </w:r>
      <w:r w:rsidR="00217DFB" w:rsidRPr="008F7CE9">
        <w:rPr>
          <w:rFonts w:ascii="Times New Roman" w:eastAsia="Times New Roman" w:hAnsi="Times New Roman" w:cs="Times New Roman"/>
          <w:color w:val="222222"/>
          <w:sz w:val="24"/>
          <w:szCs w:val="24"/>
        </w:rPr>
        <w:t>“</w:t>
      </w:r>
      <w:r w:rsidR="008F7CE9" w:rsidRPr="008F7CE9">
        <w:rPr>
          <w:rFonts w:ascii="Times New Roman" w:hAnsi="Times New Roman" w:cs="Times New Roman"/>
          <w:sz w:val="24"/>
          <w:szCs w:val="24"/>
        </w:rPr>
        <w:t>Questionario raccolta differenziata scuole FVG</w:t>
      </w:r>
      <w:r w:rsidR="00217DFB" w:rsidRPr="008F7CE9">
        <w:rPr>
          <w:rFonts w:ascii="Times New Roman" w:eastAsia="Times New Roman" w:hAnsi="Times New Roman" w:cs="Times New Roman"/>
          <w:color w:val="222222"/>
          <w:sz w:val="24"/>
          <w:szCs w:val="24"/>
        </w:rPr>
        <w:t>”</w:t>
      </w:r>
      <w:r w:rsidR="00217DFB" w:rsidRPr="00F204B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nell’ambito del progetto </w:t>
      </w:r>
      <w:r w:rsidRPr="00F204B0">
        <w:rPr>
          <w:rFonts w:ascii="Times New Roman" w:eastAsia="Times New Roman" w:hAnsi="Times New Roman" w:cs="Times New Roman"/>
          <w:color w:val="222222"/>
          <w:sz w:val="24"/>
          <w:szCs w:val="24"/>
        </w:rPr>
        <w:t>“La raccolta differenziata nel FVG”. Il questionario, predisposto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in collaborazione da un gruppo di lavoro composto da docenti universitari, docenti di scuola secondaria di primo e secondo grado e tecnici dell’A</w:t>
      </w:r>
      <w:r w:rsidR="007C622E">
        <w:rPr>
          <w:rFonts w:ascii="Times New Roman" w:eastAsia="Times New Roman" w:hAnsi="Times New Roman" w:cs="Times New Roman"/>
          <w:color w:val="222222"/>
          <w:sz w:val="24"/>
          <w:szCs w:val="24"/>
        </w:rPr>
        <w:t>rpa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ha l’obiettivo di </w:t>
      </w:r>
      <w:r w:rsidRPr="008C203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fotografare lo stato dell'arte relativo alla raccolta dei rifiuti nella </w:t>
      </w:r>
      <w:r w:rsidR="00E25B75">
        <w:rPr>
          <w:rFonts w:ascii="Times New Roman" w:eastAsia="Times New Roman" w:hAnsi="Times New Roman" w:cs="Times New Roman"/>
          <w:color w:val="222222"/>
          <w:sz w:val="24"/>
          <w:szCs w:val="24"/>
        </w:rPr>
        <w:t>nostra</w:t>
      </w:r>
      <w:r w:rsidRPr="008C203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Regione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E50045" w:rsidRPr="008C203E" w:rsidRDefault="00E50045" w:rsidP="00E500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8C203E" w:rsidRDefault="008C203E" w:rsidP="00E500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Non verranno richieste informazioni personali per garantire il completo anonimato degli studenti e delle studentesse</w:t>
      </w:r>
      <w:r w:rsidRPr="008F7CE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</w:p>
    <w:p w:rsidR="008C203E" w:rsidRDefault="008C203E" w:rsidP="00E5004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r w:rsidR="00C25BA3">
        <w:rPr>
          <w:rFonts w:ascii="Times New Roman" w:eastAsia="Times New Roman" w:hAnsi="Times New Roman" w:cs="Times New Roman"/>
          <w:color w:val="22222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questionario verrà somministrato durante il normale orario curricolare presso l’istituto scolastico e avrà una durata complessiva di </w:t>
      </w:r>
      <w:r w:rsidRPr="00F204B0">
        <w:rPr>
          <w:rFonts w:ascii="Times New Roman" w:eastAsia="Times New Roman" w:hAnsi="Times New Roman" w:cs="Times New Roman"/>
          <w:color w:val="222222"/>
          <w:sz w:val="24"/>
          <w:szCs w:val="24"/>
        </w:rPr>
        <w:t>circa 1</w:t>
      </w:r>
      <w:r w:rsidR="00217DFB" w:rsidRPr="00F204B0">
        <w:rPr>
          <w:rFonts w:ascii="Times New Roman" w:eastAsia="Times New Roman" w:hAnsi="Times New Roman" w:cs="Times New Roman"/>
          <w:color w:val="22222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minuti.</w:t>
      </w:r>
    </w:p>
    <w:p w:rsidR="008C203E" w:rsidRDefault="008C203E" w:rsidP="008C20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8C203E" w:rsidRDefault="008C203E" w:rsidP="008C20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CONSENSO ALLA PARTECIPAZIONE E AL TRATTAMENTO DEI DATI</w:t>
      </w:r>
    </w:p>
    <w:p w:rsidR="008C203E" w:rsidRDefault="008C203E" w:rsidP="008C203E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Le/I sottoscritte/i acconsentono</w:t>
      </w:r>
      <w:r w:rsidR="00C25B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alla </w:t>
      </w:r>
      <w:r w:rsidR="00C25BA3">
        <w:rPr>
          <w:rFonts w:ascii="Times New Roman" w:eastAsia="Times New Roman" w:hAnsi="Times New Roman" w:cs="Times New Roman"/>
          <w:sz w:val="24"/>
          <w:szCs w:val="24"/>
        </w:rPr>
        <w:t>partecipazione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del proprio figlio/a </w:t>
      </w:r>
      <w:r w:rsidR="00C25BA3">
        <w:rPr>
          <w:rFonts w:ascii="Times New Roman" w:eastAsia="Times New Roman" w:hAnsi="Times New Roman" w:cs="Times New Roman"/>
          <w:sz w:val="24"/>
          <w:szCs w:val="24"/>
        </w:rPr>
        <w:t>alla compilazione del questionario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7CE9" w:rsidRPr="008F7CE9">
        <w:rPr>
          <w:rFonts w:ascii="Times New Roman" w:eastAsia="Times New Roman" w:hAnsi="Times New Roman" w:cs="Times New Roman"/>
          <w:color w:val="222222"/>
          <w:sz w:val="24"/>
          <w:szCs w:val="24"/>
        </w:rPr>
        <w:t>“</w:t>
      </w:r>
      <w:r w:rsidR="008F7CE9" w:rsidRPr="008F7CE9">
        <w:rPr>
          <w:rFonts w:ascii="Times New Roman" w:hAnsi="Times New Roman" w:cs="Times New Roman"/>
          <w:sz w:val="24"/>
          <w:szCs w:val="24"/>
        </w:rPr>
        <w:t>Questionario raccolta differenziata scuole FVG</w:t>
      </w:r>
      <w:r w:rsidR="008F7CE9" w:rsidRPr="008F7CE9">
        <w:rPr>
          <w:rFonts w:ascii="Times New Roman" w:eastAsia="Times New Roman" w:hAnsi="Times New Roman" w:cs="Times New Roman"/>
          <w:color w:val="222222"/>
          <w:sz w:val="24"/>
          <w:szCs w:val="24"/>
        </w:rPr>
        <w:t>”</w:t>
      </w:r>
      <w:r w:rsidRPr="00F204B0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8C203E" w:rsidRDefault="008C203E" w:rsidP="00E500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Le/I sottoscritte/i dichiarano: </w:t>
      </w:r>
    </w:p>
    <w:p w:rsidR="008C203E" w:rsidRDefault="008C203E" w:rsidP="00805607">
      <w:pPr>
        <w:numPr>
          <w:ilvl w:val="0"/>
          <w:numId w:val="2"/>
        </w:numPr>
        <w:shd w:val="clear" w:color="auto" w:fill="FFFFFF"/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 essere a conoscenza che lo studio è in linea con le vigenti leggi D. Lgs 196/2003 e UE GDPR 679/2016 sulla protezione dei dati e di acconsentire al trattamento e alla comunicazione dei dati personali, nei limiti, per le finalità e per la durata precisati dalle vigenti leggi (D. Lgs 196/2003 e UE GDPR 679/2016).  Il/la responsabile della ricerca si impegna ad adempiere agli obblighi previsti dalla normativa vigente in termini di raccolta, trattamento e conservazione di dati sensibili.</w:t>
      </w:r>
    </w:p>
    <w:p w:rsidR="008C203E" w:rsidRDefault="008C203E" w:rsidP="00805607">
      <w:pPr>
        <w:keepNext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Di sapere di poter ritirare la partecipazione della propria figlia/o dal presente studio in qualunque momento, senza fornire spiegazioni, senza alcuna penalizzazione e ottenendo il non utilizzo dei Suoi dati. Qualora il genitore (o il legale rappresentante) non fosse presente </w:t>
      </w:r>
      <w:r w:rsidR="0061701D">
        <w:rPr>
          <w:rFonts w:ascii="Times New Roman" w:eastAsia="Times New Roman" w:hAnsi="Times New Roman" w:cs="Times New Roman"/>
          <w:color w:val="22222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 sede di raccolta dati, potrà delegare altre figure (es. tutor, insegnanti, ecc.) ad interrompere la ricerca qualora queste lo ritenessero opportuno.</w:t>
      </w:r>
    </w:p>
    <w:p w:rsidR="00217DFB" w:rsidRPr="00F204B0" w:rsidRDefault="008C203E" w:rsidP="00805607">
      <w:pPr>
        <w:keepNext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trike/>
          <w:color w:val="222222"/>
          <w:sz w:val="24"/>
          <w:szCs w:val="24"/>
        </w:rPr>
      </w:pPr>
      <w:r w:rsidRPr="00F204B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Di essere a conoscenza che i dati saranno raccolti in forma </w:t>
      </w:r>
      <w:r w:rsidR="00217DFB" w:rsidRPr="00F204B0">
        <w:rPr>
          <w:rFonts w:ascii="Times New Roman" w:eastAsia="Times New Roman" w:hAnsi="Times New Roman" w:cs="Times New Roman"/>
          <w:color w:val="222222"/>
          <w:sz w:val="24"/>
          <w:szCs w:val="24"/>
        </w:rPr>
        <w:t>anonima</w:t>
      </w:r>
      <w:r w:rsidR="00F204B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e </w:t>
      </w:r>
      <w:r w:rsidR="00217DFB" w:rsidRPr="00F204B0">
        <w:rPr>
          <w:rFonts w:ascii="Times New Roman" w:eastAsia="Times New Roman" w:hAnsi="Times New Roman" w:cs="Times New Roman"/>
          <w:color w:val="222222"/>
          <w:sz w:val="24"/>
          <w:szCs w:val="24"/>
        </w:rPr>
        <w:t>che i risultati della ricerca verranno comunicati in forma aggregata e in modo tale da non consentire in alcun modo l’identificazione dei rispondenti</w:t>
      </w:r>
      <w:r w:rsidR="00991FCA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8C203E" w:rsidRPr="00F204B0" w:rsidRDefault="008C203E" w:rsidP="00805607">
      <w:pPr>
        <w:keepNext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Di essere a conoscenza che i dati </w:t>
      </w:r>
      <w:r w:rsidR="00217DFB" w:rsidRPr="00F204B0">
        <w:rPr>
          <w:rFonts w:ascii="Times New Roman" w:eastAsia="Times New Roman" w:hAnsi="Times New Roman" w:cs="Times New Roman"/>
          <w:color w:val="222222"/>
          <w:sz w:val="24"/>
          <w:szCs w:val="24"/>
        </w:rPr>
        <w:t>raccolti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saranno utilizzati esclusivamente per scopi scientifici e statistici e con il mant</w:t>
      </w:r>
      <w:r>
        <w:rPr>
          <w:rFonts w:ascii="Times New Roman" w:eastAsia="Times New Roman" w:hAnsi="Times New Roman" w:cs="Times New Roman"/>
          <w:sz w:val="24"/>
          <w:szCs w:val="24"/>
        </w:rPr>
        <w:t>enimento delle regole relative alla riservatezza.</w:t>
      </w:r>
    </w:p>
    <w:p w:rsidR="00F204B0" w:rsidRPr="00E50045" w:rsidRDefault="008C203E" w:rsidP="00805607">
      <w:pPr>
        <w:keepNext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204B0">
        <w:rPr>
          <w:rFonts w:ascii="Times New Roman" w:eastAsia="Times New Roman" w:hAnsi="Times New Roman" w:cs="Times New Roman"/>
          <w:sz w:val="24"/>
          <w:szCs w:val="24"/>
        </w:rPr>
        <w:t>Di essere a conoscenza che la partecipazione alla ricerca è completamente libera</w:t>
      </w:r>
      <w:r w:rsidR="00913F0E">
        <w:rPr>
          <w:rFonts w:ascii="Times New Roman" w:eastAsia="Times New Roman" w:hAnsi="Times New Roman" w:cs="Times New Roman"/>
          <w:sz w:val="24"/>
          <w:szCs w:val="24"/>
        </w:rPr>
        <w:t xml:space="preserve"> e su base volontaria.</w:t>
      </w:r>
    </w:p>
    <w:p w:rsidR="00E50045" w:rsidRPr="00F204B0" w:rsidRDefault="00E50045" w:rsidP="00E50045">
      <w:pPr>
        <w:keepNext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F204B0" w:rsidRDefault="00E50045" w:rsidP="00E50045">
      <w:pPr>
        <w:pStyle w:val="Paragrafoelenc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</w:t>
      </w:r>
    </w:p>
    <w:p w:rsidR="00C25BA3" w:rsidRDefault="008C203E" w:rsidP="008C203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Le/I sottoscritte/i ____________________________</w:t>
      </w:r>
      <w:r w:rsidR="00C25BA3"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25BA3" w:rsidRDefault="008C203E" w:rsidP="008C203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Genitori/genitrici di ____________________</w:t>
      </w:r>
      <w:r w:rsidR="00C25BA3">
        <w:rPr>
          <w:rFonts w:ascii="Times New Roman" w:eastAsia="Times New Roman" w:hAnsi="Times New Roman" w:cs="Times New Roman"/>
          <w:sz w:val="24"/>
          <w:szCs w:val="24"/>
        </w:rPr>
        <w:t>___________della classe_______________________</w:t>
      </w:r>
    </w:p>
    <w:p w:rsidR="008C203E" w:rsidRDefault="00B26D13" w:rsidP="008C203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afferente alla scuola ____________________________________________, </w:t>
      </w:r>
      <w:r w:rsidR="008C203E">
        <w:rPr>
          <w:rFonts w:ascii="Times New Roman" w:eastAsia="Times New Roman" w:hAnsi="Times New Roman" w:cs="Times New Roman"/>
          <w:sz w:val="24"/>
          <w:szCs w:val="24"/>
        </w:rPr>
        <w:t>presa visione del presente modulo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8C203E">
        <w:rPr>
          <w:rFonts w:ascii="Times New Roman" w:eastAsia="Times New Roman" w:hAnsi="Times New Roman" w:cs="Times New Roman"/>
          <w:sz w:val="24"/>
          <w:szCs w:val="24"/>
        </w:rPr>
        <w:t xml:space="preserve"> esprimono il proprio consenso al trattamento dei dati personali e alla partecipazione alla ricerca </w:t>
      </w:r>
      <w:r w:rsidR="008C203E">
        <w:rPr>
          <w:rFonts w:ascii="Times New Roman" w:eastAsia="Times New Roman" w:hAnsi="Times New Roman" w:cs="Times New Roman"/>
          <w:color w:val="222222"/>
          <w:sz w:val="24"/>
          <w:szCs w:val="24"/>
        </w:rPr>
        <w:t>“</w:t>
      </w:r>
      <w:r w:rsidR="00C25BA3">
        <w:rPr>
          <w:rFonts w:ascii="Times New Roman" w:eastAsia="Times New Roman" w:hAnsi="Times New Roman" w:cs="Times New Roman"/>
          <w:color w:val="222222"/>
          <w:sz w:val="24"/>
          <w:szCs w:val="24"/>
        </w:rPr>
        <w:t>La raccolta differenziata nel FVG</w:t>
      </w:r>
      <w:r w:rsidR="008C203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” </w:t>
      </w:r>
      <w:r w:rsidR="008C203E">
        <w:rPr>
          <w:rFonts w:ascii="Times New Roman" w:eastAsia="Times New Roman" w:hAnsi="Times New Roman" w:cs="Times New Roman"/>
          <w:sz w:val="24"/>
          <w:szCs w:val="24"/>
        </w:rPr>
        <w:t>della propria figlia/o.</w:t>
      </w:r>
    </w:p>
    <w:p w:rsidR="008C203E" w:rsidRDefault="008C203E" w:rsidP="008C203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 ________________________</w:t>
      </w:r>
    </w:p>
    <w:p w:rsidR="008C203E" w:rsidRDefault="008C203E" w:rsidP="008C203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Firma leggibile ____________________________________________________</w:t>
      </w:r>
    </w:p>
    <w:p w:rsidR="000C1F4D" w:rsidRPr="00E50045" w:rsidRDefault="008C203E" w:rsidP="00E5004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Firma leggibile ____________________________________________________</w:t>
      </w:r>
    </w:p>
    <w:sectPr w:rsidR="000C1F4D" w:rsidRPr="00E50045" w:rsidSect="00E50045">
      <w:headerReference w:type="default" r:id="rId8"/>
      <w:footerReference w:type="default" r:id="rId9"/>
      <w:pgSz w:w="11900" w:h="16840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FA9" w:rsidRDefault="00574FA9">
      <w:pPr>
        <w:spacing w:after="0" w:line="240" w:lineRule="auto"/>
      </w:pPr>
      <w:r>
        <w:separator/>
      </w:r>
    </w:p>
  </w:endnote>
  <w:endnote w:type="continuationSeparator" w:id="0">
    <w:p w:rsidR="00574FA9" w:rsidRDefault="00574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 Bold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1A8" w:rsidRDefault="00DE6F86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spacing w:after="0" w:line="240" w:lineRule="auto"/>
      <w:rPr>
        <w:rFonts w:ascii="Helvetica Neue" w:eastAsia="Helvetica Neue" w:hAnsi="Helvetica Neue" w:cs="Helvetica Neue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FA9" w:rsidRDefault="00574FA9">
      <w:pPr>
        <w:spacing w:after="0" w:line="240" w:lineRule="auto"/>
      </w:pPr>
      <w:r>
        <w:separator/>
      </w:r>
    </w:p>
  </w:footnote>
  <w:footnote w:type="continuationSeparator" w:id="0">
    <w:p w:rsidR="00574FA9" w:rsidRDefault="00574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1A8" w:rsidRDefault="00DE6F86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spacing w:after="0" w:line="240" w:lineRule="auto"/>
      <w:rPr>
        <w:rFonts w:ascii="Helvetica Neue" w:eastAsia="Helvetica Neue" w:hAnsi="Helvetica Neue" w:cs="Helvetica Neue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331DE"/>
    <w:multiLevelType w:val="multilevel"/>
    <w:tmpl w:val="FFFFFFFF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9377F7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30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30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300"/>
      </w:pPr>
      <w:rPr>
        <w:smallCaps w:val="0"/>
        <w:strike w:val="0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03E"/>
    <w:rsid w:val="000C1F4D"/>
    <w:rsid w:val="00217DFB"/>
    <w:rsid w:val="00281450"/>
    <w:rsid w:val="002B0A75"/>
    <w:rsid w:val="00350A5C"/>
    <w:rsid w:val="003A7299"/>
    <w:rsid w:val="00574FA9"/>
    <w:rsid w:val="005802CF"/>
    <w:rsid w:val="005E3496"/>
    <w:rsid w:val="0061701D"/>
    <w:rsid w:val="007C622E"/>
    <w:rsid w:val="00805607"/>
    <w:rsid w:val="0086787E"/>
    <w:rsid w:val="008B2D47"/>
    <w:rsid w:val="008C203E"/>
    <w:rsid w:val="008F7CE9"/>
    <w:rsid w:val="00913F0E"/>
    <w:rsid w:val="00991FCA"/>
    <w:rsid w:val="00B26D13"/>
    <w:rsid w:val="00C25BA3"/>
    <w:rsid w:val="00C748BE"/>
    <w:rsid w:val="00C87FA9"/>
    <w:rsid w:val="00CE649C"/>
    <w:rsid w:val="00CF7F99"/>
    <w:rsid w:val="00DE6F86"/>
    <w:rsid w:val="00E25B75"/>
    <w:rsid w:val="00E50045"/>
    <w:rsid w:val="00F2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C203E"/>
    <w:pPr>
      <w:spacing w:after="160" w:line="259" w:lineRule="auto"/>
    </w:pPr>
    <w:rPr>
      <w:rFonts w:ascii="Calibri" w:eastAsia="Calibri" w:hAnsi="Calibri" w:cs="Calibri"/>
      <w:sz w:val="22"/>
      <w:szCs w:val="22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semiHidden/>
    <w:unhideWhenUsed/>
    <w:rsid w:val="00217DF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F204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C203E"/>
    <w:pPr>
      <w:spacing w:after="160" w:line="259" w:lineRule="auto"/>
    </w:pPr>
    <w:rPr>
      <w:rFonts w:ascii="Calibri" w:eastAsia="Calibri" w:hAnsi="Calibri" w:cs="Calibri"/>
      <w:sz w:val="22"/>
      <w:szCs w:val="22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semiHidden/>
    <w:unhideWhenUsed/>
    <w:rsid w:val="00217DF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F204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4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502</Words>
  <Characters>2862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Valentina Beorchia</cp:lastModifiedBy>
  <cp:revision>2</cp:revision>
  <dcterms:created xsi:type="dcterms:W3CDTF">2023-02-27T09:44:00Z</dcterms:created>
  <dcterms:modified xsi:type="dcterms:W3CDTF">2023-02-27T09:44:00Z</dcterms:modified>
</cp:coreProperties>
</file>