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493A" w14:textId="230A338A" w:rsidR="00D153E4" w:rsidRPr="00A6137D" w:rsidRDefault="00D153E4" w:rsidP="00A6137D">
      <w:pPr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b/>
          <w:bCs/>
          <w:color w:val="000001"/>
          <w:sz w:val="20"/>
          <w:szCs w:val="20"/>
        </w:rPr>
      </w:pPr>
      <w:bookmarkStart w:id="0" w:name="_Hlk185250767"/>
    </w:p>
    <w:bookmarkEnd w:id="0"/>
    <w:p w14:paraId="292BD46E" w14:textId="0ABBD7E0" w:rsidR="009B19BD" w:rsidRPr="005F2EE9" w:rsidRDefault="009B19BD" w:rsidP="00A6137D">
      <w:pPr>
        <w:widowControl w:val="0"/>
        <w:spacing w:before="287" w:after="200"/>
        <w:jc w:val="center"/>
        <w:rPr>
          <w:rFonts w:ascii="Sorts Mill Goudy" w:eastAsia="Sorts Mill Goudy" w:hAnsi="Sorts Mill Goudy" w:cs="Sorts Mill Goudy"/>
          <w:b/>
          <w:bCs/>
        </w:rPr>
      </w:pPr>
      <w:r w:rsidRPr="005F2EE9">
        <w:rPr>
          <w:rFonts w:ascii="Sorts Mill Goudy" w:eastAsia="Sorts Mill Goudy" w:hAnsi="Sorts Mill Goudy" w:cs="Sorts Mill Goudy"/>
          <w:b/>
          <w:bCs/>
        </w:rPr>
        <w:t xml:space="preserve">Allegato </w:t>
      </w:r>
      <w:r w:rsidR="00F15E68" w:rsidRPr="005F2EE9">
        <w:rPr>
          <w:rFonts w:ascii="Sorts Mill Goudy" w:eastAsia="Sorts Mill Goudy" w:hAnsi="Sorts Mill Goudy" w:cs="Sorts Mill Goudy"/>
          <w:b/>
          <w:bCs/>
        </w:rPr>
        <w:t>2</w:t>
      </w:r>
      <w:r w:rsidRPr="005F2EE9">
        <w:rPr>
          <w:rFonts w:ascii="Sorts Mill Goudy" w:eastAsia="Sorts Mill Goudy" w:hAnsi="Sorts Mill Goudy" w:cs="Sorts Mill Goudy"/>
          <w:b/>
          <w:bCs/>
        </w:rPr>
        <w:t xml:space="preserve"> – </w:t>
      </w:r>
      <w:r w:rsidR="00F15E68" w:rsidRPr="005F2EE9">
        <w:rPr>
          <w:rFonts w:ascii="Sorts Mill Goudy" w:eastAsia="Sorts Mill Goudy" w:hAnsi="Sorts Mill Goudy" w:cs="Sorts Mill Goudy"/>
          <w:b/>
          <w:bCs/>
        </w:rPr>
        <w:t>Griglia di valutazione – figura di docente esperto/tutor</w:t>
      </w:r>
    </w:p>
    <w:p w14:paraId="2B2C0E1F" w14:textId="77777777" w:rsidR="005F2EE9" w:rsidRDefault="005F2EE9" w:rsidP="005F2EE9">
      <w:pPr>
        <w:widowControl w:val="0"/>
        <w:spacing w:after="200"/>
        <w:rPr>
          <w:rFonts w:ascii="Sorts Mill Goudy" w:eastAsia="Sorts Mill Goudy" w:hAnsi="Sorts Mill Goudy" w:cs="Sorts Mill Goudy"/>
          <w:sz w:val="22"/>
          <w:szCs w:val="22"/>
        </w:rPr>
      </w:pPr>
      <w:r>
        <w:rPr>
          <w:rFonts w:ascii="Sorts Mill Goudy" w:eastAsia="Sorts Mill Goudy" w:hAnsi="Sorts Mill Goudy" w:cs="Sorts Mill Goudy"/>
          <w:sz w:val="22"/>
          <w:szCs w:val="22"/>
        </w:rPr>
        <w:t>FIGURA DI ESPERTO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5F2EE9" w14:paraId="667BCF33" w14:textId="77777777" w:rsidTr="005F2EE9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8211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B8F7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C00F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E19A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PUNTEGGIO</w:t>
            </w:r>
          </w:p>
        </w:tc>
      </w:tr>
      <w:tr w:rsidR="005F2EE9" w14:paraId="4B8B65C9" w14:textId="77777777" w:rsidTr="005F2EE9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B3EA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Titoli di studio</w:t>
            </w:r>
          </w:p>
          <w:p w14:paraId="4CAAF06C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nel settore della formazione</w:t>
            </w:r>
          </w:p>
          <w:p w14:paraId="54D645F6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C955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88FD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110 e lode = 10 punti</w:t>
            </w:r>
          </w:p>
          <w:p w14:paraId="00E213DA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Da 107 a 110 = 9 punti</w:t>
            </w:r>
          </w:p>
          <w:p w14:paraId="7C203FAC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Da 100 a 106 = 8 punti</w:t>
            </w:r>
          </w:p>
          <w:p w14:paraId="7C37B380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Fino a 99 = 7 punti</w:t>
            </w:r>
          </w:p>
          <w:p w14:paraId="7FEE3134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</w:p>
          <w:p w14:paraId="6FE293E5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5581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10 punti</w:t>
            </w:r>
          </w:p>
          <w:p w14:paraId="6250A9B5" w14:textId="635CE6ED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Punti___________</w:t>
            </w:r>
          </w:p>
        </w:tc>
      </w:tr>
      <w:tr w:rsidR="005F2EE9" w14:paraId="30833EBE" w14:textId="77777777" w:rsidTr="005F2EE9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B27A" w14:textId="77777777" w:rsidR="005F2EE9" w:rsidRDefault="005F2EE9">
            <w:pP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BFB8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E80A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2 punti per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64E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2 punti</w:t>
            </w:r>
          </w:p>
          <w:p w14:paraId="3B7C7437" w14:textId="5A058CB6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punti_____________</w:t>
            </w:r>
          </w:p>
        </w:tc>
      </w:tr>
      <w:tr w:rsidR="005F2EE9" w14:paraId="35878585" w14:textId="77777777" w:rsidTr="005F2EE9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D3EB" w14:textId="77777777" w:rsidR="005F2EE9" w:rsidRDefault="005F2EE9">
            <w:pP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B07E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Master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AE9B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1 punti in caso di Master di I livello;</w:t>
            </w:r>
          </w:p>
          <w:p w14:paraId="1E4A7289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2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42FD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3 punti</w:t>
            </w:r>
          </w:p>
          <w:p w14:paraId="2918BFEC" w14:textId="16C844C1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</w:t>
            </w:r>
          </w:p>
        </w:tc>
      </w:tr>
      <w:tr w:rsidR="005F2EE9" w14:paraId="58E1B655" w14:textId="77777777" w:rsidTr="005F2EE9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0F6B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Esperienza professionale</w:t>
            </w:r>
          </w:p>
          <w:p w14:paraId="21CE3605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7E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Esperienza professionale maturata in settori attinenti all’ambito professionale e alle materie oggetto del corso del presente Avviso</w:t>
            </w:r>
          </w:p>
          <w:p w14:paraId="008E3F07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i/>
                <w:iCs/>
                <w:color w:val="00000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288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n. 5 punti per ciascuna esperienza professionale di insegnamento sui temi oggetto del corso in questione</w:t>
            </w:r>
          </w:p>
          <w:p w14:paraId="6C4664F0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  <w:p w14:paraId="639B4864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  <w:p w14:paraId="5735123F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E1B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30 punti</w:t>
            </w:r>
          </w:p>
          <w:p w14:paraId="2A09E6A3" w14:textId="2E70D6FF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</w:t>
            </w:r>
          </w:p>
        </w:tc>
      </w:tr>
    </w:tbl>
    <w:p w14:paraId="661CC0C8" w14:textId="77777777" w:rsidR="005F2EE9" w:rsidRDefault="005F2EE9" w:rsidP="005F2EE9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781C93B1" w14:textId="77777777" w:rsidR="005F2EE9" w:rsidRDefault="005F2EE9" w:rsidP="005F2EE9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  <w:r>
        <w:rPr>
          <w:rFonts w:ascii="Sorts Mill Goudy" w:eastAsia="Sorts Mill Goudy" w:hAnsi="Sorts Mill Goudy" w:cs="Sorts Mill Goudy"/>
          <w:sz w:val="22"/>
          <w:szCs w:val="22"/>
        </w:rPr>
        <w:t>FIGURA DI TUTOR</w:t>
      </w:r>
    </w:p>
    <w:p w14:paraId="7B5AE1BC" w14:textId="77777777" w:rsidR="005F2EE9" w:rsidRDefault="005F2EE9" w:rsidP="005F2EE9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5F2EE9" w14:paraId="2F798823" w14:textId="77777777" w:rsidTr="005F2EE9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F3FD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1324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2AEF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1161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PUNTEGGIO</w:t>
            </w:r>
          </w:p>
        </w:tc>
      </w:tr>
      <w:tr w:rsidR="005F2EE9" w14:paraId="678EC9D3" w14:textId="77777777" w:rsidTr="005F2EE9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6EA5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Titoli di studio</w:t>
            </w:r>
          </w:p>
          <w:p w14:paraId="1569982B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7680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Diploma scuola superiore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CDE9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//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0BF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 xml:space="preserve">  5 punti</w:t>
            </w:r>
          </w:p>
          <w:p w14:paraId="1DF55371" w14:textId="3028228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</w:t>
            </w:r>
          </w:p>
        </w:tc>
      </w:tr>
      <w:tr w:rsidR="005F2EE9" w14:paraId="73F98152" w14:textId="77777777" w:rsidTr="005F2EE9">
        <w:trPr>
          <w:trHeight w:val="1279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132" w14:textId="77777777" w:rsidR="005F2EE9" w:rsidRDefault="005F2EE9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1A6F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41F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110 e lode = 10 punti</w:t>
            </w:r>
          </w:p>
          <w:p w14:paraId="55E26442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Da 107 a 110 = 9 punti</w:t>
            </w:r>
          </w:p>
          <w:p w14:paraId="692D2080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Da 100 a 106 = 8 punti</w:t>
            </w:r>
          </w:p>
          <w:p w14:paraId="0344B741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Fino a 99 = 7 punti</w:t>
            </w:r>
          </w:p>
          <w:p w14:paraId="7E36E98A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</w:p>
          <w:p w14:paraId="1BAA446E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00EF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10 punti</w:t>
            </w:r>
          </w:p>
          <w:p w14:paraId="6E0FECBA" w14:textId="567CFC18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</w:t>
            </w:r>
          </w:p>
        </w:tc>
      </w:tr>
      <w:tr w:rsidR="005F2EE9" w14:paraId="4E6B9DD4" w14:textId="77777777" w:rsidTr="005F2EE9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A67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lastRenderedPageBreak/>
              <w:t>Esperienza professionale</w:t>
            </w:r>
          </w:p>
          <w:p w14:paraId="3478C5BF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128C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Esperienza professionale </w:t>
            </w:r>
          </w:p>
          <w:p w14:paraId="799F3662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Di insegnamento</w:t>
            </w:r>
          </w:p>
          <w:p w14:paraId="6BF65046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i/>
                <w:iCs/>
                <w:color w:val="00000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53D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n. 3 punti per ciascun anno di insegnamento nelle scuole di ogni ordine e grado</w:t>
            </w:r>
          </w:p>
          <w:p w14:paraId="3B6E6015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  <w:p w14:paraId="1468E730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  <w:p w14:paraId="1779E2F3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D03B" w14:textId="77777777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30 punti</w:t>
            </w:r>
          </w:p>
          <w:p w14:paraId="3A0434D5" w14:textId="2522DEFF" w:rsidR="005F2EE9" w:rsidRDefault="005F2EE9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Punti__________</w:t>
            </w:r>
          </w:p>
        </w:tc>
      </w:tr>
    </w:tbl>
    <w:p w14:paraId="3F83CC37" w14:textId="77777777" w:rsidR="005E00EB" w:rsidRPr="00A6137D" w:rsidRDefault="005E00EB" w:rsidP="005E00EB">
      <w:pPr>
        <w:widowControl w:val="0"/>
        <w:spacing w:before="287" w:after="200"/>
        <w:rPr>
          <w:rFonts w:ascii="Sorts Mill Goudy" w:eastAsia="Sorts Mill Goudy" w:hAnsi="Sorts Mill Goudy" w:cs="Sorts Mill Goudy"/>
          <w:b/>
          <w:bCs/>
          <w:sz w:val="22"/>
          <w:szCs w:val="22"/>
        </w:rPr>
      </w:pPr>
    </w:p>
    <w:p w14:paraId="118135B0" w14:textId="77777777" w:rsidR="009B19BD" w:rsidRPr="00AF7067" w:rsidRDefault="009B19BD" w:rsidP="00F15E68">
      <w:pPr>
        <w:widowControl w:val="0"/>
        <w:spacing w:before="71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Data ___________________           Firma _________________________________</w:t>
      </w:r>
    </w:p>
    <w:p w14:paraId="310D2C9E" w14:textId="77777777" w:rsidR="00F15E68" w:rsidRDefault="00F15E68" w:rsidP="009B19BD">
      <w:pPr>
        <w:widowControl w:val="0"/>
        <w:ind w:right="265"/>
        <w:jc w:val="center"/>
        <w:rPr>
          <w:rFonts w:ascii="Sorts Mill Goudy" w:eastAsia="Sorts Mill Goudy" w:hAnsi="Sorts Mill Goudy" w:cs="Sorts Mill Goudy"/>
          <w:sz w:val="22"/>
          <w:szCs w:val="22"/>
        </w:rPr>
      </w:pPr>
    </w:p>
    <w:p w14:paraId="70F9D234" w14:textId="77777777" w:rsidR="00F15E68" w:rsidRDefault="00F15E68" w:rsidP="009B19BD">
      <w:pPr>
        <w:widowControl w:val="0"/>
        <w:ind w:right="265"/>
        <w:jc w:val="center"/>
        <w:rPr>
          <w:rFonts w:ascii="Sorts Mill Goudy" w:eastAsia="Sorts Mill Goudy" w:hAnsi="Sorts Mill Goudy" w:cs="Sorts Mill Goudy"/>
          <w:sz w:val="22"/>
          <w:szCs w:val="22"/>
        </w:rPr>
      </w:pPr>
    </w:p>
    <w:sectPr w:rsidR="00F15E68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9A3" w14:textId="77777777" w:rsidR="00C71D1D" w:rsidRDefault="00C71D1D">
      <w:r>
        <w:separator/>
      </w:r>
    </w:p>
  </w:endnote>
  <w:endnote w:type="continuationSeparator" w:id="0">
    <w:p w14:paraId="1E227370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5045"/>
      <w:docPartObj>
        <w:docPartGallery w:val="Page Numbers (Bottom of Page)"/>
        <w:docPartUnique/>
      </w:docPartObj>
    </w:sdtPr>
    <w:sdtEndPr/>
    <w:sdtContent>
      <w:p w14:paraId="3AC46B02" w14:textId="77777777" w:rsidR="00F27B5C" w:rsidRDefault="00F27B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F708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38F" w14:textId="77777777" w:rsidR="00C71D1D" w:rsidRDefault="00C71D1D">
      <w:r>
        <w:separator/>
      </w:r>
    </w:p>
  </w:footnote>
  <w:footnote w:type="continuationSeparator" w:id="0">
    <w:p w14:paraId="2DC6C609" w14:textId="77777777"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14C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72C6FB0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23595638" wp14:editId="354D77D7">
          <wp:extent cx="6415405" cy="269583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5405" cy="26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58F2D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4C127BD3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2B0BC045" w14:textId="581A03C7" w:rsidR="00C71D1D" w:rsidRDefault="008772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6DF12321" wp14:editId="507FF655">
          <wp:extent cx="6401435" cy="1390015"/>
          <wp:effectExtent l="0" t="0" r="0" b="0"/>
          <wp:docPr id="1664973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C3"/>
    <w:multiLevelType w:val="hybridMultilevel"/>
    <w:tmpl w:val="EE68C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F57FF"/>
    <w:multiLevelType w:val="hybridMultilevel"/>
    <w:tmpl w:val="1A3E4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5F25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151B9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1822"/>
    <w:multiLevelType w:val="hybridMultilevel"/>
    <w:tmpl w:val="387EC748"/>
    <w:lvl w:ilvl="0" w:tplc="C7F45E3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C7E"/>
    <w:multiLevelType w:val="hybridMultilevel"/>
    <w:tmpl w:val="035AE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5FFF"/>
    <w:multiLevelType w:val="hybridMultilevel"/>
    <w:tmpl w:val="A35CACE8"/>
    <w:lvl w:ilvl="0" w:tplc="44DAD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C9C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D39B8"/>
    <w:multiLevelType w:val="hybridMultilevel"/>
    <w:tmpl w:val="24CC1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6B762B"/>
    <w:multiLevelType w:val="hybridMultilevel"/>
    <w:tmpl w:val="4AD43E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F3F55"/>
    <w:multiLevelType w:val="multilevel"/>
    <w:tmpl w:val="A24CDB7E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502FC4"/>
    <w:multiLevelType w:val="multilevel"/>
    <w:tmpl w:val="78C80C44"/>
    <w:styleLink w:val="WWNum2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DE025F"/>
    <w:multiLevelType w:val="hybridMultilevel"/>
    <w:tmpl w:val="1A38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2728B"/>
    <w:multiLevelType w:val="hybridMultilevel"/>
    <w:tmpl w:val="16C27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A3E40"/>
    <w:multiLevelType w:val="multilevel"/>
    <w:tmpl w:val="D124E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A861ED"/>
    <w:multiLevelType w:val="hybridMultilevel"/>
    <w:tmpl w:val="25824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35ACD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F3208"/>
    <w:multiLevelType w:val="hybridMultilevel"/>
    <w:tmpl w:val="DC8C7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7A9D"/>
    <w:multiLevelType w:val="multilevel"/>
    <w:tmpl w:val="5978A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FE0633"/>
    <w:multiLevelType w:val="multilevel"/>
    <w:tmpl w:val="F07C7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976393">
    <w:abstractNumId w:val="26"/>
  </w:num>
  <w:num w:numId="2" w16cid:durableId="1902859827">
    <w:abstractNumId w:val="19"/>
  </w:num>
  <w:num w:numId="3" w16cid:durableId="1498418429">
    <w:abstractNumId w:val="24"/>
  </w:num>
  <w:num w:numId="4" w16cid:durableId="1990551339">
    <w:abstractNumId w:val="23"/>
  </w:num>
  <w:num w:numId="5" w16cid:durableId="761726972">
    <w:abstractNumId w:val="1"/>
  </w:num>
  <w:num w:numId="6" w16cid:durableId="615059445">
    <w:abstractNumId w:val="10"/>
  </w:num>
  <w:num w:numId="7" w16cid:durableId="1685159563">
    <w:abstractNumId w:val="20"/>
  </w:num>
  <w:num w:numId="8" w16cid:durableId="1477868267">
    <w:abstractNumId w:val="25"/>
  </w:num>
  <w:num w:numId="9" w16cid:durableId="1619212870">
    <w:abstractNumId w:val="14"/>
  </w:num>
  <w:num w:numId="10" w16cid:durableId="586305686">
    <w:abstractNumId w:val="16"/>
  </w:num>
  <w:num w:numId="11" w16cid:durableId="918831096">
    <w:abstractNumId w:val="18"/>
  </w:num>
  <w:num w:numId="12" w16cid:durableId="148711631">
    <w:abstractNumId w:val="13"/>
  </w:num>
  <w:num w:numId="13" w16cid:durableId="1845853875">
    <w:abstractNumId w:val="12"/>
  </w:num>
  <w:num w:numId="14" w16cid:durableId="2062051372">
    <w:abstractNumId w:val="5"/>
  </w:num>
  <w:num w:numId="15" w16cid:durableId="1327054285">
    <w:abstractNumId w:val="21"/>
  </w:num>
  <w:num w:numId="16" w16cid:durableId="397829006">
    <w:abstractNumId w:val="0"/>
  </w:num>
  <w:num w:numId="17" w16cid:durableId="261648626">
    <w:abstractNumId w:val="6"/>
  </w:num>
  <w:num w:numId="18" w16cid:durableId="768819303">
    <w:abstractNumId w:val="22"/>
  </w:num>
  <w:num w:numId="19" w16cid:durableId="1324702574">
    <w:abstractNumId w:val="4"/>
  </w:num>
  <w:num w:numId="20" w16cid:durableId="460613871">
    <w:abstractNumId w:val="8"/>
  </w:num>
  <w:num w:numId="21" w16cid:durableId="354233578">
    <w:abstractNumId w:val="3"/>
  </w:num>
  <w:num w:numId="22" w16cid:durableId="1959557996">
    <w:abstractNumId w:val="2"/>
  </w:num>
  <w:num w:numId="23" w16cid:durableId="925847958">
    <w:abstractNumId w:val="7"/>
  </w:num>
  <w:num w:numId="24" w16cid:durableId="1398744733">
    <w:abstractNumId w:val="9"/>
  </w:num>
  <w:num w:numId="25" w16cid:durableId="1994869207">
    <w:abstractNumId w:val="17"/>
  </w:num>
  <w:num w:numId="26" w16cid:durableId="623389729">
    <w:abstractNumId w:val="11"/>
  </w:num>
  <w:num w:numId="27" w16cid:durableId="1892502192">
    <w:abstractNumId w:val="15"/>
  </w:num>
  <w:num w:numId="28" w16cid:durableId="806632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E4"/>
    <w:rsid w:val="000349DB"/>
    <w:rsid w:val="00036E74"/>
    <w:rsid w:val="000604D0"/>
    <w:rsid w:val="00064977"/>
    <w:rsid w:val="0007460B"/>
    <w:rsid w:val="000C6D8F"/>
    <w:rsid w:val="00123340"/>
    <w:rsid w:val="0017252F"/>
    <w:rsid w:val="00184FC5"/>
    <w:rsid w:val="001D1C45"/>
    <w:rsid w:val="001D7490"/>
    <w:rsid w:val="001E496A"/>
    <w:rsid w:val="00256D4C"/>
    <w:rsid w:val="002574F4"/>
    <w:rsid w:val="002644AD"/>
    <w:rsid w:val="00291620"/>
    <w:rsid w:val="002C07D6"/>
    <w:rsid w:val="002E30C6"/>
    <w:rsid w:val="003369FA"/>
    <w:rsid w:val="003806D5"/>
    <w:rsid w:val="003A247D"/>
    <w:rsid w:val="003C2490"/>
    <w:rsid w:val="003C6E85"/>
    <w:rsid w:val="003D3C89"/>
    <w:rsid w:val="003E46F8"/>
    <w:rsid w:val="0041127C"/>
    <w:rsid w:val="00415D97"/>
    <w:rsid w:val="00462996"/>
    <w:rsid w:val="00467A52"/>
    <w:rsid w:val="004A1D8E"/>
    <w:rsid w:val="004D44C4"/>
    <w:rsid w:val="0059420F"/>
    <w:rsid w:val="005D0EB8"/>
    <w:rsid w:val="005E00EB"/>
    <w:rsid w:val="005F2EE9"/>
    <w:rsid w:val="006226AB"/>
    <w:rsid w:val="006438FF"/>
    <w:rsid w:val="00662A94"/>
    <w:rsid w:val="00673E81"/>
    <w:rsid w:val="00675E02"/>
    <w:rsid w:val="00677653"/>
    <w:rsid w:val="006B46C6"/>
    <w:rsid w:val="006D41AA"/>
    <w:rsid w:val="006F2FA8"/>
    <w:rsid w:val="0071229C"/>
    <w:rsid w:val="00777A21"/>
    <w:rsid w:val="007917BE"/>
    <w:rsid w:val="007C7403"/>
    <w:rsid w:val="007E13B8"/>
    <w:rsid w:val="00812865"/>
    <w:rsid w:val="00827334"/>
    <w:rsid w:val="00853785"/>
    <w:rsid w:val="008704DD"/>
    <w:rsid w:val="008772E9"/>
    <w:rsid w:val="00890EEC"/>
    <w:rsid w:val="00893922"/>
    <w:rsid w:val="00917C2D"/>
    <w:rsid w:val="009B19BD"/>
    <w:rsid w:val="009B3D9A"/>
    <w:rsid w:val="009C082A"/>
    <w:rsid w:val="009D1EFF"/>
    <w:rsid w:val="009D6BF4"/>
    <w:rsid w:val="009E03C8"/>
    <w:rsid w:val="009E7164"/>
    <w:rsid w:val="00A6137D"/>
    <w:rsid w:val="00A61442"/>
    <w:rsid w:val="00A93727"/>
    <w:rsid w:val="00AB3683"/>
    <w:rsid w:val="00AD74A9"/>
    <w:rsid w:val="00AF5CA1"/>
    <w:rsid w:val="00AF7067"/>
    <w:rsid w:val="00B177D7"/>
    <w:rsid w:val="00B33507"/>
    <w:rsid w:val="00B553B1"/>
    <w:rsid w:val="00BA79B7"/>
    <w:rsid w:val="00BB6CAC"/>
    <w:rsid w:val="00C0401B"/>
    <w:rsid w:val="00C3362D"/>
    <w:rsid w:val="00C33B41"/>
    <w:rsid w:val="00C57DF2"/>
    <w:rsid w:val="00C71D1D"/>
    <w:rsid w:val="00C76C2E"/>
    <w:rsid w:val="00C9050B"/>
    <w:rsid w:val="00CC4E2D"/>
    <w:rsid w:val="00CE1430"/>
    <w:rsid w:val="00D055B6"/>
    <w:rsid w:val="00D12C09"/>
    <w:rsid w:val="00D153E4"/>
    <w:rsid w:val="00D2128B"/>
    <w:rsid w:val="00D42387"/>
    <w:rsid w:val="00D4386F"/>
    <w:rsid w:val="00DA0680"/>
    <w:rsid w:val="00DB0DDF"/>
    <w:rsid w:val="00DB676D"/>
    <w:rsid w:val="00DE0366"/>
    <w:rsid w:val="00E27C95"/>
    <w:rsid w:val="00E50B93"/>
    <w:rsid w:val="00E5362C"/>
    <w:rsid w:val="00E80EA8"/>
    <w:rsid w:val="00F15E68"/>
    <w:rsid w:val="00F2645B"/>
    <w:rsid w:val="00F27B5C"/>
    <w:rsid w:val="00F54DDE"/>
    <w:rsid w:val="00F91056"/>
    <w:rsid w:val="00F92FF9"/>
    <w:rsid w:val="00FE4BFC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7FAE9D"/>
  <w15:docId w15:val="{DD90FDCB-B2E8-459D-9F1F-037F733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9F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9F387B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sid w:val="009F387B"/>
    <w:rPr>
      <w:rFonts w:cs="Courier New"/>
    </w:rPr>
  </w:style>
  <w:style w:type="character" w:customStyle="1" w:styleId="ListLabel2">
    <w:name w:val="ListLabel 2"/>
    <w:qFormat/>
    <w:rsid w:val="009F387B"/>
    <w:rPr>
      <w:rFonts w:cs="Courier New"/>
    </w:rPr>
  </w:style>
  <w:style w:type="character" w:customStyle="1" w:styleId="ListLabel3">
    <w:name w:val="ListLabel 3"/>
    <w:qFormat/>
    <w:rsid w:val="009F387B"/>
    <w:rPr>
      <w:rFonts w:cs="Courier New"/>
    </w:rPr>
  </w:style>
  <w:style w:type="character" w:customStyle="1" w:styleId="Caratterinotaapidipagina">
    <w:name w:val="Caratteri nota a piè di pagina"/>
    <w:qFormat/>
    <w:rsid w:val="009F387B"/>
  </w:style>
  <w:style w:type="character" w:customStyle="1" w:styleId="Richiamoallanotadichiusura">
    <w:name w:val="Richiamo alla nota di chiusura"/>
    <w:rsid w:val="009F387B"/>
    <w:rPr>
      <w:vertAlign w:val="superscript"/>
    </w:rPr>
  </w:style>
  <w:style w:type="character" w:customStyle="1" w:styleId="Caratterinotadichiusura">
    <w:name w:val="Caratteri nota di chiusura"/>
    <w:qFormat/>
    <w:rsid w:val="009F387B"/>
  </w:style>
  <w:style w:type="character" w:customStyle="1" w:styleId="ListLabel4">
    <w:name w:val="ListLabel 4"/>
    <w:qFormat/>
    <w:rsid w:val="009F387B"/>
    <w:rPr>
      <w:rFonts w:ascii="Garamond" w:hAnsi="Garamond" w:cs="Symbol"/>
      <w:sz w:val="28"/>
    </w:rPr>
  </w:style>
  <w:style w:type="character" w:customStyle="1" w:styleId="ListLabel5">
    <w:name w:val="ListLabel 5"/>
    <w:qFormat/>
    <w:rsid w:val="009F387B"/>
    <w:rPr>
      <w:rFonts w:cs="Courier New"/>
    </w:rPr>
  </w:style>
  <w:style w:type="character" w:customStyle="1" w:styleId="ListLabel6">
    <w:name w:val="ListLabel 6"/>
    <w:qFormat/>
    <w:rsid w:val="009F387B"/>
    <w:rPr>
      <w:rFonts w:cs="Wingdings"/>
    </w:rPr>
  </w:style>
  <w:style w:type="character" w:customStyle="1" w:styleId="ListLabel7">
    <w:name w:val="ListLabel 7"/>
    <w:qFormat/>
    <w:rsid w:val="009F387B"/>
    <w:rPr>
      <w:rFonts w:cs="Symbol"/>
    </w:rPr>
  </w:style>
  <w:style w:type="character" w:customStyle="1" w:styleId="ListLabel8">
    <w:name w:val="ListLabel 8"/>
    <w:qFormat/>
    <w:rsid w:val="009F387B"/>
    <w:rPr>
      <w:rFonts w:cs="Courier New"/>
    </w:rPr>
  </w:style>
  <w:style w:type="character" w:customStyle="1" w:styleId="ListLabel9">
    <w:name w:val="ListLabel 9"/>
    <w:qFormat/>
    <w:rsid w:val="009F387B"/>
    <w:rPr>
      <w:rFonts w:cs="Wingdings"/>
    </w:rPr>
  </w:style>
  <w:style w:type="character" w:customStyle="1" w:styleId="ListLabel10">
    <w:name w:val="ListLabel 10"/>
    <w:qFormat/>
    <w:rsid w:val="009F387B"/>
    <w:rPr>
      <w:rFonts w:cs="Symbol"/>
    </w:rPr>
  </w:style>
  <w:style w:type="character" w:customStyle="1" w:styleId="ListLabel11">
    <w:name w:val="ListLabel 11"/>
    <w:qFormat/>
    <w:rsid w:val="009F387B"/>
    <w:rPr>
      <w:rFonts w:cs="Courier New"/>
    </w:rPr>
  </w:style>
  <w:style w:type="character" w:customStyle="1" w:styleId="ListLabel12">
    <w:name w:val="ListLabel 12"/>
    <w:qFormat/>
    <w:rsid w:val="009F387B"/>
    <w:rPr>
      <w:rFonts w:cs="Wingdings"/>
    </w:rPr>
  </w:style>
  <w:style w:type="character" w:customStyle="1" w:styleId="ListLabel13">
    <w:name w:val="ListLabel 13"/>
    <w:qFormat/>
    <w:rsid w:val="009F387B"/>
    <w:rPr>
      <w:rFonts w:ascii="Garamond" w:hAnsi="Garamond" w:cs="Symbol"/>
      <w:sz w:val="28"/>
    </w:rPr>
  </w:style>
  <w:style w:type="character" w:customStyle="1" w:styleId="ListLabel14">
    <w:name w:val="ListLabel 14"/>
    <w:qFormat/>
    <w:rsid w:val="009F387B"/>
    <w:rPr>
      <w:rFonts w:cs="Courier New"/>
    </w:rPr>
  </w:style>
  <w:style w:type="character" w:customStyle="1" w:styleId="ListLabel15">
    <w:name w:val="ListLabel 15"/>
    <w:qFormat/>
    <w:rsid w:val="009F387B"/>
    <w:rPr>
      <w:rFonts w:cs="Wingdings"/>
    </w:rPr>
  </w:style>
  <w:style w:type="character" w:customStyle="1" w:styleId="ListLabel16">
    <w:name w:val="ListLabel 16"/>
    <w:qFormat/>
    <w:rsid w:val="009F387B"/>
    <w:rPr>
      <w:rFonts w:cs="Symbol"/>
    </w:rPr>
  </w:style>
  <w:style w:type="character" w:customStyle="1" w:styleId="ListLabel17">
    <w:name w:val="ListLabel 17"/>
    <w:qFormat/>
    <w:rsid w:val="009F387B"/>
    <w:rPr>
      <w:rFonts w:cs="Courier New"/>
    </w:rPr>
  </w:style>
  <w:style w:type="character" w:customStyle="1" w:styleId="ListLabel18">
    <w:name w:val="ListLabel 18"/>
    <w:qFormat/>
    <w:rsid w:val="009F387B"/>
    <w:rPr>
      <w:rFonts w:cs="Wingdings"/>
    </w:rPr>
  </w:style>
  <w:style w:type="character" w:customStyle="1" w:styleId="ListLabel19">
    <w:name w:val="ListLabel 19"/>
    <w:qFormat/>
    <w:rsid w:val="009F387B"/>
    <w:rPr>
      <w:rFonts w:cs="Symbol"/>
    </w:rPr>
  </w:style>
  <w:style w:type="character" w:customStyle="1" w:styleId="ListLabel20">
    <w:name w:val="ListLabel 20"/>
    <w:qFormat/>
    <w:rsid w:val="009F387B"/>
    <w:rPr>
      <w:rFonts w:cs="Courier New"/>
    </w:rPr>
  </w:style>
  <w:style w:type="character" w:customStyle="1" w:styleId="ListLabel21">
    <w:name w:val="ListLabel 21"/>
    <w:qFormat/>
    <w:rsid w:val="009F387B"/>
    <w:rPr>
      <w:rFonts w:cs="Wingdings"/>
    </w:rPr>
  </w:style>
  <w:style w:type="character" w:customStyle="1" w:styleId="ListLabel22">
    <w:name w:val="ListLabel 22"/>
    <w:qFormat/>
    <w:rsid w:val="009F387B"/>
    <w:rPr>
      <w:rFonts w:cs="Symbol"/>
      <w:sz w:val="28"/>
    </w:rPr>
  </w:style>
  <w:style w:type="character" w:customStyle="1" w:styleId="ListLabel23">
    <w:name w:val="ListLabel 23"/>
    <w:qFormat/>
    <w:rsid w:val="009F387B"/>
    <w:rPr>
      <w:rFonts w:cs="Courier New"/>
    </w:rPr>
  </w:style>
  <w:style w:type="character" w:customStyle="1" w:styleId="ListLabel24">
    <w:name w:val="ListLabel 24"/>
    <w:qFormat/>
    <w:rsid w:val="009F387B"/>
    <w:rPr>
      <w:rFonts w:cs="Wingdings"/>
    </w:rPr>
  </w:style>
  <w:style w:type="character" w:customStyle="1" w:styleId="ListLabel25">
    <w:name w:val="ListLabel 25"/>
    <w:qFormat/>
    <w:rsid w:val="009F387B"/>
    <w:rPr>
      <w:rFonts w:cs="Symbol"/>
    </w:rPr>
  </w:style>
  <w:style w:type="character" w:customStyle="1" w:styleId="ListLabel26">
    <w:name w:val="ListLabel 26"/>
    <w:qFormat/>
    <w:rsid w:val="009F387B"/>
    <w:rPr>
      <w:rFonts w:cs="Courier New"/>
    </w:rPr>
  </w:style>
  <w:style w:type="character" w:customStyle="1" w:styleId="ListLabel27">
    <w:name w:val="ListLabel 27"/>
    <w:qFormat/>
    <w:rsid w:val="009F387B"/>
    <w:rPr>
      <w:rFonts w:cs="Wingdings"/>
    </w:rPr>
  </w:style>
  <w:style w:type="character" w:customStyle="1" w:styleId="ListLabel28">
    <w:name w:val="ListLabel 28"/>
    <w:qFormat/>
    <w:rsid w:val="009F387B"/>
    <w:rPr>
      <w:rFonts w:cs="Symbol"/>
    </w:rPr>
  </w:style>
  <w:style w:type="character" w:customStyle="1" w:styleId="ListLabel29">
    <w:name w:val="ListLabel 29"/>
    <w:qFormat/>
    <w:rsid w:val="009F387B"/>
    <w:rPr>
      <w:rFonts w:cs="Courier New"/>
    </w:rPr>
  </w:style>
  <w:style w:type="character" w:customStyle="1" w:styleId="ListLabel30">
    <w:name w:val="ListLabel 30"/>
    <w:qFormat/>
    <w:rsid w:val="009F387B"/>
    <w:rPr>
      <w:rFonts w:cs="Wingdings"/>
    </w:rPr>
  </w:style>
  <w:style w:type="paragraph" w:styleId="Corpotesto">
    <w:name w:val="Body Text"/>
    <w:basedOn w:val="Normale"/>
    <w:rsid w:val="009F387B"/>
    <w:pPr>
      <w:spacing w:after="140" w:line="276" w:lineRule="auto"/>
    </w:pPr>
  </w:style>
  <w:style w:type="paragraph" w:styleId="Elenco">
    <w:name w:val="List"/>
    <w:basedOn w:val="Corpotesto"/>
    <w:rsid w:val="009F387B"/>
    <w:rPr>
      <w:rFonts w:cs="Lucida Sans"/>
    </w:rPr>
  </w:style>
  <w:style w:type="paragraph" w:customStyle="1" w:styleId="Didascalia1">
    <w:name w:val="Didascalia1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F387B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Testonotaapidipagina1">
    <w:name w:val="Testo nota a piè di pagina1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5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5D74"/>
    <w:rPr>
      <w:rFonts w:ascii="Courier New" w:eastAsia="Times New Roman" w:hAnsi="Courier New" w:cs="Courier New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4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458A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D12C09"/>
    <w:pPr>
      <w:suppressAutoHyphens/>
      <w:autoSpaceDN w:val="0"/>
      <w:textAlignment w:val="baseline"/>
    </w:pPr>
    <w:rPr>
      <w:lang w:bidi="hi-IN"/>
    </w:rPr>
  </w:style>
  <w:style w:type="paragraph" w:styleId="Testonotaapidipagina">
    <w:name w:val="footnote text"/>
    <w:basedOn w:val="Normale"/>
    <w:uiPriority w:val="99"/>
    <w:rsid w:val="00E50B93"/>
    <w:pPr>
      <w:widowControl w:val="0"/>
      <w:suppressLineNumbers/>
      <w:suppressAutoHyphens/>
      <w:ind w:left="283" w:right="-85" w:hanging="283"/>
    </w:pPr>
    <w:rPr>
      <w:rFonts w:eastAsia="DejaVu Sans"/>
      <w:color w:val="auto"/>
      <w:kern w:val="1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50B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50B93"/>
    <w:rPr>
      <w:vertAlign w:val="superscript"/>
    </w:rPr>
  </w:style>
  <w:style w:type="paragraph" w:customStyle="1" w:styleId="p16">
    <w:name w:val="p16"/>
    <w:basedOn w:val="Normale"/>
    <w:uiPriority w:val="99"/>
    <w:rsid w:val="00E50B93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color w:val="auto"/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E50B93"/>
    <w:pPr>
      <w:widowControl w:val="0"/>
      <w:autoSpaceDE w:val="0"/>
      <w:autoSpaceDN w:val="0"/>
      <w:adjustRightInd w:val="0"/>
    </w:pPr>
    <w:rPr>
      <w:color w:val="auto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30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677653"/>
    <w:pPr>
      <w:numPr>
        <w:numId w:val="12"/>
      </w:numPr>
    </w:pPr>
  </w:style>
  <w:style w:type="numbering" w:customStyle="1" w:styleId="WWNum4">
    <w:name w:val="WWNum4"/>
    <w:basedOn w:val="Nessunelenco"/>
    <w:rsid w:val="00677653"/>
    <w:pPr>
      <w:numPr>
        <w:numId w:val="13"/>
      </w:numPr>
    </w:pPr>
  </w:style>
  <w:style w:type="paragraph" w:customStyle="1" w:styleId="Comma">
    <w:name w:val="Comma"/>
    <w:basedOn w:val="Paragrafoelenco"/>
    <w:link w:val="CommaCarattere"/>
    <w:qFormat/>
    <w:rsid w:val="00DB0DDF"/>
    <w:pPr>
      <w:numPr>
        <w:numId w:val="27"/>
      </w:numPr>
      <w:spacing w:after="240"/>
      <w:jc w:val="both"/>
    </w:pPr>
    <w:rPr>
      <w:color w:val="auto"/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DB0DDF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Yk2Q/axTZv+US4Bl715sc5gHQ==">CgMxLjAyCWguMWZvYjl0ZTgAciExVWhVV3plaHlGSHpuTkE1ODAwWFhRRGZMR3pEbDVoTFc=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ZANON UDINE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Paolucci</dc:creator>
  <cp:lastModifiedBy>Felicia Della Coletta</cp:lastModifiedBy>
  <cp:revision>6</cp:revision>
  <cp:lastPrinted>2024-11-20T08:14:00Z</cp:lastPrinted>
  <dcterms:created xsi:type="dcterms:W3CDTF">2024-12-20T10:03:00Z</dcterms:created>
  <dcterms:modified xsi:type="dcterms:W3CDTF">2024-12-20T13:03:00Z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