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10D4F" w14:textId="77777777" w:rsidR="00AB02FE" w:rsidRPr="00917644" w:rsidRDefault="00AB02FE" w:rsidP="007E1C96">
      <w:pPr>
        <w:ind w:right="18"/>
        <w:rPr>
          <w:rFonts w:eastAsia="Arial" w:cs="Calibri"/>
          <w:b/>
        </w:rPr>
      </w:pPr>
      <w:r w:rsidRPr="00917644">
        <w:rPr>
          <w:rFonts w:cs="Calibri"/>
          <w:b/>
        </w:rPr>
        <w:t>ALLEGATO B</w:t>
      </w:r>
      <w:r w:rsidR="007E1C96">
        <w:rPr>
          <w:rFonts w:cs="Calibri"/>
          <w:b/>
        </w:rPr>
        <w:t xml:space="preserve"> </w:t>
      </w:r>
      <w:r w:rsidR="007E1C96" w:rsidRPr="007E1C96">
        <w:rPr>
          <w:rFonts w:cs="Calibri"/>
        </w:rPr>
        <w:t>– TABELLA DI VALUTAZIONE TITOLI</w:t>
      </w:r>
    </w:p>
    <w:p w14:paraId="302862DF" w14:textId="77777777" w:rsidR="00AB02FE" w:rsidRPr="00CB4DEB" w:rsidRDefault="00AB02FE" w:rsidP="00AB02FE">
      <w:pPr>
        <w:ind w:right="18"/>
        <w:rPr>
          <w:rFonts w:eastAsia="Arial" w:cs="Calibri"/>
        </w:rPr>
      </w:pPr>
    </w:p>
    <w:p w14:paraId="1865D051" w14:textId="77777777" w:rsidR="007E1C96" w:rsidRDefault="007E1C96" w:rsidP="00AB02FE">
      <w:pPr>
        <w:spacing w:line="332" w:lineRule="auto"/>
        <w:ind w:right="18"/>
        <w:rPr>
          <w:rFonts w:cs="Calibri"/>
        </w:rPr>
      </w:pPr>
    </w:p>
    <w:p w14:paraId="14F57BF6" w14:textId="77777777" w:rsidR="00AB02FE" w:rsidRDefault="00AB02FE" w:rsidP="00AB02FE">
      <w:pPr>
        <w:spacing w:line="332" w:lineRule="auto"/>
        <w:ind w:right="18"/>
        <w:rPr>
          <w:rFonts w:cs="Calibri"/>
        </w:rPr>
      </w:pPr>
      <w:r>
        <w:rPr>
          <w:rFonts w:cs="Calibri"/>
        </w:rPr>
        <w:t xml:space="preserve">Il/La </w:t>
      </w:r>
      <w:proofErr w:type="spellStart"/>
      <w:r w:rsidRPr="00CB4DEB">
        <w:rPr>
          <w:rFonts w:cs="Calibri"/>
        </w:rPr>
        <w:t>sottoscritt</w:t>
      </w:r>
      <w:proofErr w:type="spellEnd"/>
      <w:r>
        <w:rPr>
          <w:rFonts w:cs="Calibri"/>
        </w:rPr>
        <w:t>__   ______________________________________________________</w:t>
      </w:r>
    </w:p>
    <w:p w14:paraId="28A13940" w14:textId="77777777" w:rsidR="007E1C96" w:rsidRDefault="007E1C96" w:rsidP="00AB02FE">
      <w:pPr>
        <w:spacing w:line="332" w:lineRule="auto"/>
        <w:ind w:right="18"/>
        <w:rPr>
          <w:rFonts w:cs="Calibri"/>
        </w:rPr>
      </w:pPr>
    </w:p>
    <w:p w14:paraId="4C1E1E85" w14:textId="716A745C" w:rsidR="007E1C96" w:rsidRDefault="00F40790" w:rsidP="007E1C96">
      <w:pPr>
        <w:spacing w:line="332" w:lineRule="auto"/>
        <w:ind w:right="18"/>
        <w:jc w:val="center"/>
        <w:rPr>
          <w:rFonts w:eastAsia="Arial" w:cs="Calibri"/>
        </w:rPr>
      </w:pPr>
      <w:r>
        <w:rPr>
          <w:rFonts w:eastAsia="Arial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EE0D0" wp14:editId="04DDFFCC">
                <wp:simplePos x="0" y="0"/>
                <wp:positionH relativeFrom="column">
                  <wp:posOffset>-91440</wp:posOffset>
                </wp:positionH>
                <wp:positionV relativeFrom="paragraph">
                  <wp:posOffset>248285</wp:posOffset>
                </wp:positionV>
                <wp:extent cx="133350" cy="161925"/>
                <wp:effectExtent l="0" t="0" r="19050" b="28575"/>
                <wp:wrapNone/>
                <wp:docPr id="211567165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CC0EC6" id="Rettangolo 1" o:spid="_x0000_s1026" style="position:absolute;margin-left:-7.2pt;margin-top:19.55pt;width:10.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" filled="f" strokecolor="#09101d [484]" strokeweight="1pt"/>
            </w:pict>
          </mc:Fallback>
        </mc:AlternateContent>
      </w:r>
      <w:r w:rsidR="007E1C96" w:rsidRPr="00721947">
        <w:rPr>
          <w:rFonts w:eastAsia="Arial" w:cs="Calibri"/>
        </w:rPr>
        <w:t>DICHIARA</w:t>
      </w:r>
    </w:p>
    <w:p w14:paraId="112E326B" w14:textId="3DA5836E" w:rsidR="00F40790" w:rsidRPr="00F40790" w:rsidRDefault="00F40790" w:rsidP="00F40790">
      <w:pPr>
        <w:spacing w:line="332" w:lineRule="auto"/>
        <w:ind w:right="18"/>
        <w:rPr>
          <w:rFonts w:eastAsia="Arial" w:cs="Calibri"/>
        </w:rPr>
      </w:pPr>
      <w:r>
        <w:rPr>
          <w:rFonts w:eastAsia="Arial" w:cs="Calibri"/>
        </w:rPr>
        <w:t xml:space="preserve">   </w:t>
      </w:r>
      <w:proofErr w:type="gramStart"/>
      <w:r w:rsidRPr="00F40790">
        <w:rPr>
          <w:rFonts w:eastAsia="Arial" w:cs="Calibri"/>
          <w:u w:val="single"/>
        </w:rPr>
        <w:t>( solo</w:t>
      </w:r>
      <w:proofErr w:type="gramEnd"/>
      <w:r w:rsidRPr="00F40790">
        <w:rPr>
          <w:rFonts w:eastAsia="Arial" w:cs="Calibri"/>
          <w:u w:val="single"/>
        </w:rPr>
        <w:t xml:space="preserve"> per la candidature al </w:t>
      </w:r>
      <w:proofErr w:type="spellStart"/>
      <w:r w:rsidRPr="00F40790">
        <w:rPr>
          <w:rFonts w:eastAsia="Arial" w:cs="Calibri"/>
          <w:u w:val="single"/>
        </w:rPr>
        <w:t>ruolo</w:t>
      </w:r>
      <w:proofErr w:type="spellEnd"/>
      <w:r w:rsidRPr="00F40790">
        <w:rPr>
          <w:rFonts w:eastAsia="Arial" w:cs="Calibri"/>
          <w:u w:val="single"/>
        </w:rPr>
        <w:t xml:space="preserve"> di </w:t>
      </w:r>
      <w:proofErr w:type="spellStart"/>
      <w:r w:rsidRPr="00F40790">
        <w:rPr>
          <w:rFonts w:eastAsia="Arial" w:cs="Calibri"/>
          <w:u w:val="single"/>
        </w:rPr>
        <w:t>esperto</w:t>
      </w:r>
      <w:proofErr w:type="spellEnd"/>
      <w:r>
        <w:rPr>
          <w:rFonts w:eastAsia="Arial" w:cs="Calibri"/>
        </w:rPr>
        <w:t>)</w:t>
      </w:r>
      <w:r w:rsidRPr="00F40790">
        <w:rPr>
          <w:rFonts w:eastAsia="Arial" w:cs="Calibri"/>
        </w:rPr>
        <w:t xml:space="preserve"> di </w:t>
      </w:r>
      <w:proofErr w:type="spellStart"/>
      <w:r w:rsidRPr="00F40790">
        <w:rPr>
          <w:rFonts w:eastAsia="Arial" w:cs="Calibri"/>
        </w:rPr>
        <w:t>essere</w:t>
      </w:r>
      <w:proofErr w:type="spellEnd"/>
      <w:r w:rsidRPr="00F40790">
        <w:rPr>
          <w:rFonts w:eastAsia="Arial" w:cs="Calibri"/>
        </w:rPr>
        <w:t xml:space="preserve"> in </w:t>
      </w:r>
      <w:proofErr w:type="spellStart"/>
      <w:r w:rsidRPr="00F40790">
        <w:rPr>
          <w:rFonts w:eastAsia="Arial" w:cs="Calibri"/>
        </w:rPr>
        <w:t>possessi</w:t>
      </w:r>
      <w:proofErr w:type="spellEnd"/>
      <w:r w:rsidRPr="00F40790">
        <w:rPr>
          <w:rFonts w:eastAsia="Arial" w:cs="Calibri"/>
        </w:rPr>
        <w:t xml:space="preserve"> di </w:t>
      </w:r>
      <w:proofErr w:type="spellStart"/>
      <w:r w:rsidRPr="00F40790">
        <w:rPr>
          <w:rFonts w:eastAsia="Arial" w:cs="Calibri"/>
        </w:rPr>
        <w:t>abilitazione</w:t>
      </w:r>
      <w:proofErr w:type="spellEnd"/>
      <w:r w:rsidRPr="00F40790">
        <w:rPr>
          <w:rFonts w:eastAsia="Arial" w:cs="Calibri"/>
        </w:rPr>
        <w:t xml:space="preserve"> per </w:t>
      </w:r>
      <w:proofErr w:type="spellStart"/>
      <w:r w:rsidRPr="00F40790">
        <w:rPr>
          <w:rFonts w:eastAsia="Arial" w:cs="Calibri"/>
        </w:rPr>
        <w:t>l’insegnamento</w:t>
      </w:r>
      <w:proofErr w:type="spellEnd"/>
      <w:r w:rsidRPr="00F40790">
        <w:rPr>
          <w:rFonts w:eastAsia="Arial" w:cs="Calibri"/>
        </w:rPr>
        <w:t xml:space="preserve"> di </w:t>
      </w:r>
      <w:proofErr w:type="spellStart"/>
      <w:r w:rsidRPr="00F40790">
        <w:rPr>
          <w:rFonts w:eastAsia="Arial" w:cs="Calibri"/>
        </w:rPr>
        <w:t>Lettere</w:t>
      </w:r>
      <w:proofErr w:type="spellEnd"/>
      <w:r w:rsidRPr="00F40790">
        <w:rPr>
          <w:rFonts w:eastAsia="Arial" w:cs="Calibri"/>
        </w:rPr>
        <w:t xml:space="preserve"> </w:t>
      </w:r>
      <w:proofErr w:type="spellStart"/>
      <w:r w:rsidRPr="00F40790">
        <w:rPr>
          <w:rFonts w:eastAsia="Arial" w:cs="Calibri"/>
        </w:rPr>
        <w:t>nella</w:t>
      </w:r>
      <w:proofErr w:type="spellEnd"/>
      <w:r w:rsidRPr="00F40790">
        <w:rPr>
          <w:rFonts w:eastAsia="Arial" w:cs="Calibri"/>
        </w:rPr>
        <w:t xml:space="preserve"> </w:t>
      </w:r>
      <w:proofErr w:type="spellStart"/>
      <w:r w:rsidRPr="00F40790">
        <w:rPr>
          <w:rFonts w:eastAsia="Arial" w:cs="Calibri"/>
        </w:rPr>
        <w:t>scuola</w:t>
      </w:r>
      <w:proofErr w:type="spellEnd"/>
      <w:r w:rsidRPr="00F40790">
        <w:rPr>
          <w:rFonts w:eastAsia="Arial" w:cs="Calibri"/>
        </w:rPr>
        <w:t xml:space="preserve"> </w:t>
      </w:r>
      <w:proofErr w:type="spellStart"/>
      <w:r w:rsidRPr="00F40790">
        <w:rPr>
          <w:rFonts w:eastAsia="Arial" w:cs="Calibri"/>
        </w:rPr>
        <w:t>Secondaria</w:t>
      </w:r>
      <w:proofErr w:type="spellEnd"/>
      <w:r w:rsidRPr="00F40790">
        <w:rPr>
          <w:rFonts w:eastAsia="Arial" w:cs="Calibri"/>
        </w:rPr>
        <w:t xml:space="preserve"> di I </w:t>
      </w:r>
      <w:proofErr w:type="spellStart"/>
      <w:r w:rsidRPr="00F40790">
        <w:rPr>
          <w:rFonts w:eastAsia="Arial" w:cs="Calibri"/>
        </w:rPr>
        <w:t>grado</w:t>
      </w:r>
      <w:proofErr w:type="spellEnd"/>
      <w:r>
        <w:rPr>
          <w:rFonts w:eastAsia="Arial" w:cs="Calibri"/>
        </w:rPr>
        <w:t xml:space="preserve">    </w:t>
      </w:r>
    </w:p>
    <w:p w14:paraId="3A85BF17" w14:textId="2F0528FE" w:rsidR="00AB02FE" w:rsidRPr="00721947" w:rsidRDefault="00F40790" w:rsidP="007E1C96">
      <w:pPr>
        <w:spacing w:line="332" w:lineRule="auto"/>
        <w:ind w:right="18"/>
        <w:jc w:val="both"/>
        <w:rPr>
          <w:rFonts w:cs="Calibri"/>
        </w:rPr>
      </w:pPr>
      <w:r>
        <w:rPr>
          <w:rFonts w:eastAsia="Arial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E87983" wp14:editId="54CA33E8">
                <wp:simplePos x="0" y="0"/>
                <wp:positionH relativeFrom="column">
                  <wp:posOffset>-104775</wp:posOffset>
                </wp:positionH>
                <wp:positionV relativeFrom="paragraph">
                  <wp:posOffset>9525</wp:posOffset>
                </wp:positionV>
                <wp:extent cx="133350" cy="161925"/>
                <wp:effectExtent l="0" t="0" r="19050" b="28575"/>
                <wp:wrapNone/>
                <wp:docPr id="128923929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74635D" id="Rettangolo 1" o:spid="_x0000_s1026" style="position:absolute;margin-left:-8.25pt;margin-top:.75pt;width:10.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" filled="f" strokecolor="#172c51" strokeweight="1pt"/>
            </w:pict>
          </mc:Fallback>
        </mc:AlternateContent>
      </w:r>
      <w:r>
        <w:rPr>
          <w:rFonts w:eastAsia="Arial" w:cs="Calibri"/>
        </w:rPr>
        <w:t xml:space="preserve">    </w:t>
      </w:r>
      <w:proofErr w:type="spellStart"/>
      <w:r w:rsidR="00AB02FE" w:rsidRPr="00721947">
        <w:rPr>
          <w:rFonts w:eastAsia="Arial" w:cs="Calibri"/>
        </w:rPr>
        <w:t>i</w:t>
      </w:r>
      <w:proofErr w:type="spellEnd"/>
      <w:r w:rsidR="00AB02FE" w:rsidRPr="00721947">
        <w:rPr>
          <w:rFonts w:eastAsia="Arial" w:cs="Calibri"/>
        </w:rPr>
        <w:t xml:space="preserve"> </w:t>
      </w:r>
      <w:proofErr w:type="spellStart"/>
      <w:r w:rsidR="00AB02FE" w:rsidRPr="00721947">
        <w:rPr>
          <w:rFonts w:eastAsia="Arial" w:cs="Calibri"/>
        </w:rPr>
        <w:t>seguenti</w:t>
      </w:r>
      <w:proofErr w:type="spellEnd"/>
      <w:r w:rsidR="00AB02FE" w:rsidRPr="00721947">
        <w:rPr>
          <w:rFonts w:eastAsia="Arial" w:cs="Calibri"/>
        </w:rPr>
        <w:t xml:space="preserve"> </w:t>
      </w:r>
      <w:proofErr w:type="spellStart"/>
      <w:r w:rsidR="00AB02FE" w:rsidRPr="00721947">
        <w:rPr>
          <w:rFonts w:eastAsia="Arial" w:cs="Calibri"/>
        </w:rPr>
        <w:t>titoli</w:t>
      </w:r>
      <w:proofErr w:type="spellEnd"/>
      <w:r w:rsidR="00AB02FE" w:rsidRPr="00721947">
        <w:rPr>
          <w:rFonts w:eastAsia="Arial" w:cs="Calibri"/>
        </w:rPr>
        <w:t xml:space="preserve"> e</w:t>
      </w:r>
      <w:r w:rsidR="007E1C96">
        <w:rPr>
          <w:rFonts w:eastAsia="Arial" w:cs="Calibri"/>
        </w:rPr>
        <w:t>d</w:t>
      </w:r>
      <w:r w:rsidR="00AB02FE" w:rsidRPr="00721947">
        <w:rPr>
          <w:rFonts w:eastAsia="Arial" w:cs="Calibri"/>
        </w:rPr>
        <w:t xml:space="preserve"> </w:t>
      </w:r>
      <w:proofErr w:type="spellStart"/>
      <w:r w:rsidR="00AB02FE" w:rsidRPr="00721947">
        <w:rPr>
          <w:rFonts w:eastAsia="Arial" w:cs="Calibri"/>
        </w:rPr>
        <w:t>esperienze</w:t>
      </w:r>
      <w:proofErr w:type="spellEnd"/>
      <w:r w:rsidR="00AB02FE" w:rsidRPr="00721947">
        <w:rPr>
          <w:rFonts w:eastAsia="Arial" w:cs="Calibri"/>
        </w:rPr>
        <w:t xml:space="preserve"> </w:t>
      </w:r>
      <w:proofErr w:type="spellStart"/>
      <w:r w:rsidR="00AB02FE" w:rsidRPr="00721947">
        <w:rPr>
          <w:rFonts w:eastAsia="Arial" w:cs="Calibri"/>
        </w:rPr>
        <w:t>professionali</w:t>
      </w:r>
      <w:proofErr w:type="spellEnd"/>
      <w:r w:rsidR="00AB02FE" w:rsidRPr="00721947">
        <w:rPr>
          <w:rFonts w:eastAsia="Arial" w:cs="Calibri"/>
        </w:rPr>
        <w:t xml:space="preserve"> (</w:t>
      </w:r>
      <w:proofErr w:type="spellStart"/>
      <w:r w:rsidR="00AB02FE" w:rsidRPr="00721947">
        <w:rPr>
          <w:rFonts w:eastAsia="Arial" w:cs="Calibri"/>
        </w:rPr>
        <w:t>compilare</w:t>
      </w:r>
      <w:proofErr w:type="spellEnd"/>
      <w:r w:rsidR="00AB02FE" w:rsidRPr="00721947">
        <w:rPr>
          <w:rFonts w:eastAsia="Arial" w:cs="Calibri"/>
        </w:rPr>
        <w:t xml:space="preserve"> </w:t>
      </w:r>
      <w:proofErr w:type="spellStart"/>
      <w:r w:rsidR="00AB02FE" w:rsidRPr="00721947">
        <w:rPr>
          <w:rFonts w:eastAsia="Arial" w:cs="Calibri"/>
        </w:rPr>
        <w:t>entrambe</w:t>
      </w:r>
      <w:proofErr w:type="spellEnd"/>
      <w:r w:rsidR="00AB02FE" w:rsidRPr="00721947">
        <w:rPr>
          <w:rFonts w:eastAsia="Arial" w:cs="Calibri"/>
        </w:rPr>
        <w:t xml:space="preserve"> le </w:t>
      </w:r>
      <w:proofErr w:type="spellStart"/>
      <w:r w:rsidR="00AB02FE" w:rsidRPr="00721947">
        <w:rPr>
          <w:rFonts w:eastAsia="Arial" w:cs="Calibri"/>
        </w:rPr>
        <w:t>colonne</w:t>
      </w:r>
      <w:proofErr w:type="spellEnd"/>
      <w:r w:rsidR="00AB02FE" w:rsidRPr="00721947">
        <w:rPr>
          <w:rFonts w:eastAsia="Arial" w:cs="Calibri"/>
        </w:rPr>
        <w:t xml:space="preserve"> in </w:t>
      </w:r>
      <w:proofErr w:type="spellStart"/>
      <w:r w:rsidR="00AB02FE" w:rsidRPr="00721947">
        <w:rPr>
          <w:rFonts w:eastAsia="Arial" w:cs="Calibri"/>
        </w:rPr>
        <w:t>bianco</w:t>
      </w:r>
      <w:proofErr w:type="spellEnd"/>
      <w:r w:rsidR="00AB02FE" w:rsidRPr="00721947">
        <w:rPr>
          <w:rFonts w:eastAsia="Arial" w:cs="Calibri"/>
        </w:rPr>
        <w:t>)</w:t>
      </w:r>
    </w:p>
    <w:p w14:paraId="3800A8FA" w14:textId="77777777" w:rsidR="00AB02FE" w:rsidRDefault="00AB02FE" w:rsidP="00AB02FE">
      <w:pPr>
        <w:pStyle w:val="Titolo1"/>
        <w:spacing w:before="0"/>
        <w:ind w:left="0" w:right="18"/>
        <w:rPr>
          <w:rFonts w:ascii="Calibri" w:hAnsi="Calibri" w:cs="Calibri"/>
          <w:sz w:val="22"/>
          <w:szCs w:val="22"/>
        </w:rPr>
      </w:pPr>
    </w:p>
    <w:p w14:paraId="0C5F4D93" w14:textId="77777777" w:rsidR="00AB02FE" w:rsidRPr="00956DA1" w:rsidRDefault="00AB02FE" w:rsidP="00AB02FE">
      <w:pPr>
        <w:jc w:val="center"/>
        <w:rPr>
          <w:rFonts w:cs="Calibri"/>
          <w:b/>
          <w:color w:val="000000"/>
        </w:rPr>
      </w:pPr>
      <w:r w:rsidRPr="00956DA1">
        <w:rPr>
          <w:rFonts w:cs="Calibri"/>
          <w:b/>
          <w:color w:val="000000"/>
          <w:highlight w:val="lightGray"/>
        </w:rPr>
        <w:t>PERSONALE DOCENTE</w:t>
      </w: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78"/>
        <w:gridCol w:w="993"/>
        <w:gridCol w:w="903"/>
        <w:gridCol w:w="992"/>
        <w:gridCol w:w="993"/>
        <w:gridCol w:w="1134"/>
      </w:tblGrid>
      <w:tr w:rsidR="005778B4" w:rsidRPr="0041305B" w14:paraId="0941C0D7" w14:textId="77777777" w:rsidTr="005778B4">
        <w:trPr>
          <w:jc w:val="center"/>
        </w:trPr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2FB035" w14:textId="77777777" w:rsidR="005778B4" w:rsidRPr="00956DA1" w:rsidRDefault="005778B4" w:rsidP="00E155CD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 xml:space="preserve">TITOLI CULTURALI (max. 30 </w:t>
            </w:r>
            <w:proofErr w:type="spellStart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>punti</w:t>
            </w:r>
            <w:proofErr w:type="spellEnd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87B6C0" w14:textId="77777777" w:rsidR="005778B4" w:rsidRPr="00956DA1" w:rsidRDefault="005778B4" w:rsidP="00E155CD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proofErr w:type="spellStart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>Titolo</w:t>
            </w:r>
            <w:proofErr w:type="spellEnd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>incarico</w:t>
            </w:r>
            <w:proofErr w:type="spellEnd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>a.s.</w:t>
            </w:r>
            <w:proofErr w:type="spellEnd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7AA0E5" w14:textId="77777777" w:rsidR="005778B4" w:rsidRPr="00956DA1" w:rsidRDefault="005778B4" w:rsidP="00E155CD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proofErr w:type="spellStart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</w:tcPr>
          <w:p w14:paraId="037B2D10" w14:textId="77777777" w:rsidR="005778B4" w:rsidRPr="00956DA1" w:rsidRDefault="005778B4" w:rsidP="00E155CD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>Max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6CF9E9E3" w14:textId="77777777" w:rsidR="005778B4" w:rsidRPr="00D40A27" w:rsidRDefault="005778B4" w:rsidP="00E155CD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cs="Calibri"/>
                <w:b/>
                <w:color w:val="000000"/>
                <w:sz w:val="16"/>
                <w:szCs w:val="16"/>
              </w:rPr>
              <w:t>Punti</w:t>
            </w:r>
            <w:proofErr w:type="spellEnd"/>
            <w:r>
              <w:rPr>
                <w:rFonts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Calibri"/>
                <w:b/>
                <w:color w:val="000000"/>
                <w:sz w:val="16"/>
                <w:szCs w:val="16"/>
              </w:rPr>
              <w:t>d</w:t>
            </w:r>
            <w:r w:rsidRPr="00D40A27">
              <w:rPr>
                <w:rFonts w:cs="Calibri"/>
                <w:b/>
                <w:color w:val="000000"/>
                <w:sz w:val="16"/>
                <w:szCs w:val="16"/>
              </w:rPr>
              <w:t>ichiarat</w:t>
            </w:r>
            <w:r>
              <w:rPr>
                <w:rFonts w:cs="Calibri"/>
                <w:b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cs="Calibri"/>
                <w:b/>
                <w:color w:val="000000"/>
                <w:sz w:val="16"/>
                <w:szCs w:val="16"/>
              </w:rPr>
              <w:t xml:space="preserve"> </w:t>
            </w:r>
            <w:r w:rsidRPr="00D40A27">
              <w:rPr>
                <w:rFonts w:cs="Calibri"/>
                <w:b/>
                <w:color w:val="000000"/>
                <w:sz w:val="16"/>
                <w:szCs w:val="16"/>
              </w:rPr>
              <w:t xml:space="preserve">dal </w:t>
            </w:r>
            <w:proofErr w:type="spellStart"/>
            <w:r w:rsidRPr="00D40A27">
              <w:rPr>
                <w:rFonts w:cs="Calibri"/>
                <w:b/>
                <w:color w:val="000000"/>
                <w:sz w:val="16"/>
                <w:szCs w:val="16"/>
              </w:rPr>
              <w:t>candidato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8EA1A6" w14:textId="77777777" w:rsidR="005778B4" w:rsidRDefault="005778B4" w:rsidP="00E155CD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proofErr w:type="spellStart"/>
            <w:r w:rsidRPr="00D40A27">
              <w:rPr>
                <w:rFonts w:cs="Calibri"/>
                <w:b/>
                <w:color w:val="000000"/>
                <w:sz w:val="16"/>
                <w:szCs w:val="16"/>
              </w:rPr>
              <w:t>Punti</w:t>
            </w:r>
            <w:proofErr w:type="spellEnd"/>
            <w:r w:rsidRPr="00D40A27">
              <w:rPr>
                <w:rFonts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0A27">
              <w:rPr>
                <w:rFonts w:cs="Calibri"/>
                <w:b/>
                <w:color w:val="000000"/>
                <w:sz w:val="16"/>
                <w:szCs w:val="16"/>
              </w:rPr>
              <w:t>assegnati</w:t>
            </w:r>
            <w:proofErr w:type="spellEnd"/>
          </w:p>
          <w:p w14:paraId="5CDC44A1" w14:textId="77777777" w:rsidR="005778B4" w:rsidRPr="00D40A27" w:rsidRDefault="005778B4" w:rsidP="00E155CD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40A27">
              <w:rPr>
                <w:rFonts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0A27">
              <w:rPr>
                <w:rFonts w:cs="Calibri"/>
                <w:b/>
                <w:color w:val="000000"/>
                <w:sz w:val="16"/>
                <w:szCs w:val="16"/>
              </w:rPr>
              <w:t>da</w:t>
            </w:r>
            <w:r>
              <w:rPr>
                <w:rFonts w:cs="Calibri"/>
                <w:b/>
                <w:color w:val="000000"/>
                <w:sz w:val="16"/>
                <w:szCs w:val="16"/>
              </w:rPr>
              <w:t>lla</w:t>
            </w:r>
            <w:proofErr w:type="spellEnd"/>
            <w:r w:rsidRPr="00D40A27">
              <w:rPr>
                <w:rFonts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Calibri"/>
                <w:b/>
                <w:color w:val="000000"/>
                <w:sz w:val="16"/>
                <w:szCs w:val="16"/>
              </w:rPr>
              <w:t>C</w:t>
            </w:r>
            <w:r w:rsidRPr="00D40A27">
              <w:rPr>
                <w:rFonts w:cs="Calibri"/>
                <w:b/>
                <w:color w:val="000000"/>
                <w:sz w:val="16"/>
                <w:szCs w:val="16"/>
              </w:rPr>
              <w:t>ommissione</w:t>
            </w:r>
            <w:proofErr w:type="spellEnd"/>
          </w:p>
        </w:tc>
      </w:tr>
      <w:tr w:rsidR="005778B4" w:rsidRPr="0041305B" w14:paraId="3C609D45" w14:textId="77777777" w:rsidTr="005778B4">
        <w:trPr>
          <w:jc w:val="center"/>
        </w:trPr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F9E3F" w14:textId="77777777" w:rsidR="005778B4" w:rsidRPr="00956DA1" w:rsidRDefault="005778B4" w:rsidP="00E155CD">
            <w:pPr>
              <w:jc w:val="both"/>
              <w:rPr>
                <w:rFonts w:cs="Calibri"/>
                <w:b/>
                <w:color w:val="000000"/>
                <w:sz w:val="20"/>
                <w:szCs w:val="20"/>
              </w:rPr>
            </w:pPr>
            <w:proofErr w:type="spellStart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>Laurea</w:t>
            </w:r>
            <w:proofErr w:type="spellEnd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r w:rsidRPr="00956DA1">
              <w:rPr>
                <w:rFonts w:cs="Calibri"/>
                <w:color w:val="000000"/>
                <w:sz w:val="20"/>
                <w:szCs w:val="20"/>
              </w:rPr>
              <w:t>(</w:t>
            </w: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triennale</w:t>
            </w:r>
            <w:proofErr w:type="spellEnd"/>
            <w:r w:rsidRPr="00956DA1"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14:paraId="32B69BD2" w14:textId="77777777" w:rsidR="005778B4" w:rsidRPr="00956DA1" w:rsidRDefault="005778B4" w:rsidP="00E155CD">
            <w:pPr>
              <w:jc w:val="both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956DA1">
              <w:rPr>
                <w:rFonts w:cs="Calibri"/>
                <w:color w:val="000000"/>
                <w:sz w:val="20"/>
                <w:szCs w:val="20"/>
              </w:rPr>
              <w:t xml:space="preserve">in </w:t>
            </w: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materie</w:t>
            </w:r>
            <w:proofErr w:type="spellEnd"/>
            <w:r w:rsidRPr="00956DA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attinenti</w:t>
            </w:r>
            <w:proofErr w:type="spellEnd"/>
            <w:r w:rsidRPr="00956DA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l’oggetto</w:t>
            </w:r>
            <w:proofErr w:type="spellEnd"/>
            <w:r w:rsidRPr="00956DA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dell’incarico</w:t>
            </w:r>
            <w:proofErr w:type="spellEnd"/>
            <w:r w:rsidRPr="00956DA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scelto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A554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titolo</w:t>
            </w:r>
            <w:proofErr w:type="spellEnd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7396B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56DA1"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6F296A9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56DA1">
              <w:rPr>
                <w:rFonts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6B3F3E4D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45FF50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5778B4" w:rsidRPr="0041305B" w14:paraId="4065E8A9" w14:textId="77777777" w:rsidTr="005778B4">
        <w:trPr>
          <w:jc w:val="center"/>
        </w:trPr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E279F" w14:textId="77777777" w:rsidR="005778B4" w:rsidRPr="00956DA1" w:rsidRDefault="005778B4" w:rsidP="00E155CD">
            <w:pPr>
              <w:jc w:val="both"/>
              <w:rPr>
                <w:rFonts w:cs="Calibri"/>
                <w:b/>
                <w:color w:val="000000"/>
                <w:sz w:val="20"/>
                <w:szCs w:val="20"/>
              </w:rPr>
            </w:pPr>
            <w:proofErr w:type="spellStart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>Laurea</w:t>
            </w:r>
            <w:proofErr w:type="spellEnd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>magistrale</w:t>
            </w:r>
            <w:proofErr w:type="spellEnd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>specialistica</w:t>
            </w:r>
            <w:proofErr w:type="spellEnd"/>
          </w:p>
          <w:p w14:paraId="3FC2EA82" w14:textId="77777777" w:rsidR="005778B4" w:rsidRPr="00956DA1" w:rsidRDefault="005778B4" w:rsidP="00E155CD">
            <w:pPr>
              <w:jc w:val="both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956DA1">
              <w:rPr>
                <w:rFonts w:cs="Calibri"/>
                <w:color w:val="000000"/>
                <w:sz w:val="20"/>
                <w:szCs w:val="20"/>
              </w:rPr>
              <w:t xml:space="preserve">in </w:t>
            </w: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materie</w:t>
            </w:r>
            <w:proofErr w:type="spellEnd"/>
            <w:r w:rsidRPr="00956DA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attinenti</w:t>
            </w:r>
            <w:proofErr w:type="spellEnd"/>
            <w:r w:rsidRPr="00956DA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l’oggetto</w:t>
            </w:r>
            <w:proofErr w:type="spellEnd"/>
            <w:r w:rsidRPr="00956DA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dell’incarico</w:t>
            </w:r>
            <w:proofErr w:type="spellEnd"/>
            <w:r w:rsidRPr="00956DA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scelto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5EB6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titolo</w:t>
            </w:r>
            <w:proofErr w:type="spellEnd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D2BA8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56DA1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160A712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56DA1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65F40A36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38B433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5778B4" w:rsidRPr="0041305B" w14:paraId="50EEC495" w14:textId="77777777" w:rsidTr="005778B4">
        <w:trPr>
          <w:jc w:val="center"/>
        </w:trPr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B76F6" w14:textId="77777777" w:rsidR="005778B4" w:rsidRPr="00956DA1" w:rsidRDefault="005778B4" w:rsidP="00E155CD">
            <w:pPr>
              <w:jc w:val="both"/>
              <w:rPr>
                <w:rFonts w:cs="Calibri"/>
                <w:b/>
                <w:color w:val="000000"/>
                <w:sz w:val="20"/>
                <w:szCs w:val="20"/>
              </w:rPr>
            </w:pPr>
            <w:proofErr w:type="spellStart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>Laurea</w:t>
            </w:r>
            <w:proofErr w:type="spellEnd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 xml:space="preserve"> del </w:t>
            </w:r>
            <w:proofErr w:type="spellStart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>previgente</w:t>
            </w:r>
            <w:proofErr w:type="spellEnd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>ordinamento</w:t>
            </w:r>
            <w:proofErr w:type="spellEnd"/>
            <w:r w:rsidRPr="00956DA1">
              <w:rPr>
                <w:rFonts w:cs="Calibri"/>
                <w:color w:val="000000"/>
                <w:sz w:val="20"/>
                <w:szCs w:val="20"/>
              </w:rPr>
              <w:t xml:space="preserve"> (4/5/6 anni)</w:t>
            </w:r>
          </w:p>
          <w:p w14:paraId="072F6D7F" w14:textId="77777777" w:rsidR="005778B4" w:rsidRPr="00956DA1" w:rsidRDefault="005778B4" w:rsidP="00E155CD">
            <w:pPr>
              <w:jc w:val="both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956DA1">
              <w:rPr>
                <w:rFonts w:cs="Calibri"/>
                <w:color w:val="000000"/>
                <w:sz w:val="20"/>
                <w:szCs w:val="20"/>
              </w:rPr>
              <w:t xml:space="preserve">in </w:t>
            </w: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materie</w:t>
            </w:r>
            <w:proofErr w:type="spellEnd"/>
            <w:r w:rsidRPr="00956DA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attinenti</w:t>
            </w:r>
            <w:proofErr w:type="spellEnd"/>
            <w:r w:rsidRPr="00956DA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l’oggetto</w:t>
            </w:r>
            <w:proofErr w:type="spellEnd"/>
            <w:r w:rsidRPr="00956DA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dell’incarico</w:t>
            </w:r>
            <w:proofErr w:type="spellEnd"/>
            <w:r w:rsidRPr="00956DA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scelto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86878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titolo</w:t>
            </w:r>
            <w:proofErr w:type="spellEnd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C9A70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56DA1">
              <w:rPr>
                <w:rFonts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95D822B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56DA1">
              <w:rPr>
                <w:rFonts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714B7EA8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46D88E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5778B4" w:rsidRPr="0041305B" w14:paraId="09396ED8" w14:textId="77777777" w:rsidTr="005778B4">
        <w:trPr>
          <w:jc w:val="center"/>
        </w:trPr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71DA" w14:textId="77777777" w:rsidR="005778B4" w:rsidRPr="00956DA1" w:rsidRDefault="005778B4" w:rsidP="00E155CD">
            <w:pPr>
              <w:jc w:val="both"/>
              <w:rPr>
                <w:rFonts w:cs="Calibri"/>
                <w:b/>
                <w:color w:val="000000"/>
                <w:sz w:val="20"/>
                <w:szCs w:val="20"/>
              </w:rPr>
            </w:pPr>
            <w:proofErr w:type="spellStart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>Dottorato</w:t>
            </w:r>
            <w:proofErr w:type="spellEnd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>ricerca</w:t>
            </w:r>
            <w:proofErr w:type="spellEnd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 xml:space="preserve">, Master o Corso di </w:t>
            </w:r>
            <w:proofErr w:type="spellStart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>perfezionamento</w:t>
            </w:r>
            <w:proofErr w:type="spellEnd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</w:p>
          <w:p w14:paraId="40349D59" w14:textId="77777777" w:rsidR="005778B4" w:rsidRPr="00956DA1" w:rsidRDefault="005778B4" w:rsidP="00E155CD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956DA1">
              <w:rPr>
                <w:rFonts w:cs="Calibri"/>
                <w:color w:val="000000"/>
                <w:sz w:val="20"/>
                <w:szCs w:val="20"/>
              </w:rPr>
              <w:t xml:space="preserve">di </w:t>
            </w: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almeno</w:t>
            </w:r>
            <w:proofErr w:type="spellEnd"/>
            <w:r w:rsidRPr="00956DA1">
              <w:rPr>
                <w:rFonts w:cs="Calibri"/>
                <w:color w:val="000000"/>
                <w:sz w:val="20"/>
                <w:szCs w:val="20"/>
              </w:rPr>
              <w:t xml:space="preserve"> 1 anno e </w:t>
            </w: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attinente</w:t>
            </w:r>
            <w:proofErr w:type="spellEnd"/>
            <w:r w:rsidRPr="00956DA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l’oggetto</w:t>
            </w:r>
            <w:proofErr w:type="spellEnd"/>
            <w:r w:rsidRPr="00956DA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dell’incarico</w:t>
            </w:r>
            <w:proofErr w:type="spellEnd"/>
            <w:r w:rsidRPr="00956DA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scelto</w:t>
            </w:r>
            <w:proofErr w:type="spellEnd"/>
            <w:r w:rsidRPr="00956DA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54190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titolo</w:t>
            </w:r>
            <w:proofErr w:type="spellEnd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102C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56DA1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146402D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56DA1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35F6E8F3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537842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5778B4" w:rsidRPr="0041305B" w14:paraId="13A5DAAC" w14:textId="77777777" w:rsidTr="005778B4">
        <w:trPr>
          <w:jc w:val="center"/>
        </w:trPr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1966" w14:textId="77777777" w:rsidR="005778B4" w:rsidRPr="00956DA1" w:rsidRDefault="005778B4" w:rsidP="00E155CD">
            <w:pPr>
              <w:jc w:val="both"/>
              <w:rPr>
                <w:rFonts w:cs="Calibri"/>
                <w:b/>
                <w:color w:val="000000"/>
                <w:sz w:val="20"/>
                <w:szCs w:val="20"/>
              </w:rPr>
            </w:pPr>
            <w:proofErr w:type="spellStart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>Pubblicazioni</w:t>
            </w:r>
            <w:proofErr w:type="spellEnd"/>
          </w:p>
          <w:p w14:paraId="64016273" w14:textId="77777777" w:rsidR="005778B4" w:rsidRPr="00956DA1" w:rsidRDefault="005778B4" w:rsidP="00E155CD">
            <w:pPr>
              <w:jc w:val="both"/>
              <w:rPr>
                <w:rFonts w:cs="Calibri"/>
                <w:b/>
                <w:color w:val="000000"/>
                <w:sz w:val="20"/>
                <w:szCs w:val="20"/>
              </w:rPr>
            </w:pP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attinente</w:t>
            </w:r>
            <w:proofErr w:type="spellEnd"/>
            <w:r w:rsidRPr="00956DA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l’oggetto</w:t>
            </w:r>
            <w:proofErr w:type="spellEnd"/>
            <w:r w:rsidRPr="00956DA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dell’incarico</w:t>
            </w:r>
            <w:proofErr w:type="spellEnd"/>
            <w:r w:rsidRPr="00956DA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scelto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D47C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titolo</w:t>
            </w:r>
            <w:proofErr w:type="spellEnd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65272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56DA1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B359822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56DA1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23B42A3D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C5283F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5778B4" w:rsidRPr="0041305B" w14:paraId="17BB13A2" w14:textId="77777777" w:rsidTr="005778B4">
        <w:trPr>
          <w:jc w:val="center"/>
        </w:trPr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AD88" w14:textId="77777777" w:rsidR="005778B4" w:rsidRPr="00956DA1" w:rsidRDefault="005778B4" w:rsidP="00E155CD">
            <w:pPr>
              <w:jc w:val="both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 xml:space="preserve">Corso di </w:t>
            </w:r>
            <w:proofErr w:type="spellStart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>formazione</w:t>
            </w:r>
            <w:proofErr w:type="spellEnd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r w:rsidRPr="00956DA1">
              <w:rPr>
                <w:rFonts w:cs="Calibri"/>
                <w:color w:val="000000"/>
                <w:sz w:val="20"/>
                <w:szCs w:val="20"/>
              </w:rPr>
              <w:t xml:space="preserve">(di </w:t>
            </w: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almeno</w:t>
            </w:r>
            <w:proofErr w:type="spellEnd"/>
            <w:r w:rsidRPr="00956DA1">
              <w:rPr>
                <w:rFonts w:cs="Calibri"/>
                <w:color w:val="000000"/>
                <w:sz w:val="20"/>
                <w:szCs w:val="20"/>
              </w:rPr>
              <w:t xml:space="preserve"> 20h)</w:t>
            </w:r>
          </w:p>
          <w:p w14:paraId="33882B53" w14:textId="77777777" w:rsidR="005778B4" w:rsidRPr="00956DA1" w:rsidRDefault="005778B4" w:rsidP="00E155CD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956DA1">
              <w:rPr>
                <w:rFonts w:cs="Calibri"/>
                <w:color w:val="000000"/>
                <w:sz w:val="20"/>
                <w:szCs w:val="20"/>
              </w:rPr>
              <w:t xml:space="preserve">in </w:t>
            </w: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materie</w:t>
            </w:r>
            <w:proofErr w:type="spellEnd"/>
            <w:r w:rsidRPr="00956DA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attinenti</w:t>
            </w:r>
            <w:proofErr w:type="spellEnd"/>
            <w:r w:rsidRPr="00956DA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l’oggetto</w:t>
            </w:r>
            <w:proofErr w:type="spellEnd"/>
            <w:r w:rsidRPr="00956DA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dell’incarico</w:t>
            </w:r>
            <w:proofErr w:type="spellEnd"/>
            <w:r w:rsidRPr="00956DA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scelto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DEBB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titolo</w:t>
            </w:r>
            <w:proofErr w:type="spellEnd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5BAA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56DA1">
              <w:rPr>
                <w:rFonts w:cs="Calibri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3645748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56DA1">
              <w:rPr>
                <w:rFonts w:cs="Calibri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5E0F7683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426220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5778B4" w:rsidRPr="0041305B" w14:paraId="60936667" w14:textId="77777777" w:rsidTr="005778B4">
        <w:trPr>
          <w:jc w:val="center"/>
        </w:trPr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F58E" w14:textId="77777777" w:rsidR="005778B4" w:rsidRPr="00956DA1" w:rsidRDefault="005778B4" w:rsidP="00E155CD">
            <w:pPr>
              <w:jc w:val="both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 xml:space="preserve">Corso di </w:t>
            </w:r>
            <w:proofErr w:type="spellStart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>formazione</w:t>
            </w:r>
            <w:proofErr w:type="spellEnd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r w:rsidRPr="00956DA1">
              <w:rPr>
                <w:rFonts w:cs="Calibri"/>
                <w:color w:val="000000"/>
                <w:sz w:val="20"/>
                <w:szCs w:val="20"/>
              </w:rPr>
              <w:t xml:space="preserve">(di </w:t>
            </w: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almeno</w:t>
            </w:r>
            <w:proofErr w:type="spellEnd"/>
            <w:r w:rsidRPr="00956DA1">
              <w:rPr>
                <w:rFonts w:cs="Calibri"/>
                <w:color w:val="000000"/>
                <w:sz w:val="20"/>
                <w:szCs w:val="20"/>
              </w:rPr>
              <w:t xml:space="preserve"> 10h)</w:t>
            </w:r>
          </w:p>
          <w:p w14:paraId="63954245" w14:textId="77777777" w:rsidR="005778B4" w:rsidRPr="00956DA1" w:rsidRDefault="005778B4" w:rsidP="00E155CD">
            <w:pPr>
              <w:jc w:val="both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956DA1">
              <w:rPr>
                <w:rFonts w:cs="Calibri"/>
                <w:color w:val="000000"/>
                <w:sz w:val="20"/>
                <w:szCs w:val="20"/>
              </w:rPr>
              <w:t xml:space="preserve">in </w:t>
            </w: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materie</w:t>
            </w:r>
            <w:proofErr w:type="spellEnd"/>
            <w:r w:rsidRPr="00956DA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attinenti</w:t>
            </w:r>
            <w:proofErr w:type="spellEnd"/>
            <w:r w:rsidRPr="00956DA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l’oggetto</w:t>
            </w:r>
            <w:proofErr w:type="spellEnd"/>
            <w:r w:rsidRPr="00956DA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dell’incarico</w:t>
            </w:r>
            <w:proofErr w:type="spellEnd"/>
            <w:r w:rsidRPr="00956DA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scelto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2A4E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titolo</w:t>
            </w:r>
            <w:proofErr w:type="spellEnd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D8FE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56DA1">
              <w:rPr>
                <w:rFonts w:cs="Calibri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084360E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56DA1">
              <w:rPr>
                <w:rFonts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351CC6EF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0896F1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5778B4" w:rsidRPr="0041305B" w14:paraId="790470BF" w14:textId="77777777" w:rsidTr="005778B4">
        <w:trPr>
          <w:jc w:val="center"/>
        </w:trPr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1CC68DE" w14:textId="77777777" w:rsidR="005778B4" w:rsidRPr="007E1C96" w:rsidRDefault="005778B4" w:rsidP="00E155CD">
            <w:pPr>
              <w:jc w:val="both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7E1C96">
              <w:rPr>
                <w:rFonts w:cs="Calibri"/>
                <w:b/>
                <w:color w:val="000000"/>
                <w:sz w:val="20"/>
                <w:szCs w:val="20"/>
              </w:rPr>
              <w:t xml:space="preserve">ESPERIENZE </w:t>
            </w:r>
            <w:proofErr w:type="gramStart"/>
            <w:r w:rsidRPr="007E1C96">
              <w:rPr>
                <w:rFonts w:cs="Calibri"/>
                <w:b/>
                <w:color w:val="000000"/>
                <w:sz w:val="20"/>
                <w:szCs w:val="20"/>
              </w:rPr>
              <w:t>PROFESSIONALI  (</w:t>
            </w:r>
            <w:proofErr w:type="gramEnd"/>
            <w:r w:rsidRPr="007E1C96">
              <w:rPr>
                <w:rFonts w:cs="Calibri"/>
                <w:b/>
                <w:color w:val="000000"/>
                <w:sz w:val="20"/>
                <w:szCs w:val="20"/>
              </w:rPr>
              <w:t xml:space="preserve">max 70 </w:t>
            </w:r>
            <w:proofErr w:type="spellStart"/>
            <w:r w:rsidRPr="007E1C96">
              <w:rPr>
                <w:rFonts w:cs="Calibri"/>
                <w:b/>
                <w:color w:val="000000"/>
                <w:sz w:val="20"/>
                <w:szCs w:val="20"/>
              </w:rPr>
              <w:t>punti</w:t>
            </w:r>
            <w:proofErr w:type="spellEnd"/>
            <w:r w:rsidRPr="007E1C96">
              <w:rPr>
                <w:rFonts w:cs="Calibr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9DFD241" w14:textId="77777777" w:rsidR="005778B4" w:rsidRPr="007E1C96" w:rsidRDefault="005778B4" w:rsidP="00E155CD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A91FE00" w14:textId="77777777" w:rsidR="005778B4" w:rsidRPr="007E1C96" w:rsidRDefault="005778B4" w:rsidP="00E155CD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proofErr w:type="spellStart"/>
            <w:r w:rsidRPr="007E1C96">
              <w:rPr>
                <w:rFonts w:cs="Calibri"/>
                <w:b/>
                <w:color w:val="000000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5DCA1F8A" w14:textId="77777777" w:rsidR="005778B4" w:rsidRPr="00956DA1" w:rsidRDefault="005778B4" w:rsidP="00E155CD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7E1C96">
              <w:rPr>
                <w:rFonts w:cs="Calibri"/>
                <w:b/>
                <w:color w:val="000000"/>
                <w:sz w:val="20"/>
                <w:szCs w:val="20"/>
              </w:rPr>
              <w:t>Max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6E58A01E" w14:textId="77777777" w:rsidR="005778B4" w:rsidRPr="007E1C96" w:rsidRDefault="005778B4" w:rsidP="00E155CD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90391FD" w14:textId="77777777" w:rsidR="005778B4" w:rsidRPr="007E1C96" w:rsidRDefault="005778B4" w:rsidP="00E155CD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</w:tr>
      <w:tr w:rsidR="005778B4" w:rsidRPr="0041305B" w14:paraId="200A6F7B" w14:textId="77777777" w:rsidTr="005778B4">
        <w:trPr>
          <w:jc w:val="center"/>
        </w:trPr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6476C" w14:textId="77777777" w:rsidR="005778B4" w:rsidRPr="00956DA1" w:rsidRDefault="005778B4" w:rsidP="00E155CD">
            <w:pPr>
              <w:jc w:val="both"/>
              <w:rPr>
                <w:rFonts w:cs="Calibri"/>
                <w:b/>
                <w:color w:val="000000"/>
                <w:sz w:val="20"/>
                <w:szCs w:val="20"/>
              </w:rPr>
            </w:pPr>
            <w:proofErr w:type="spellStart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>Incarichi</w:t>
            </w:r>
            <w:proofErr w:type="spellEnd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>ruoli</w:t>
            </w:r>
            <w:proofErr w:type="spellEnd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>una</w:t>
            </w:r>
            <w:proofErr w:type="spellEnd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>fase</w:t>
            </w:r>
            <w:proofErr w:type="spellEnd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>precedente</w:t>
            </w:r>
            <w:proofErr w:type="spellEnd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>dello</w:t>
            </w:r>
            <w:proofErr w:type="spellEnd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DA1">
              <w:rPr>
                <w:rFonts w:cs="Calibri"/>
                <w:b/>
                <w:color w:val="000000"/>
                <w:sz w:val="20"/>
                <w:szCs w:val="20"/>
                <w:u w:val="single"/>
              </w:rPr>
              <w:t>stesso</w:t>
            </w:r>
            <w:proofErr w:type="spellEnd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>progetto</w:t>
            </w:r>
            <w:proofErr w:type="spellEnd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</w:p>
          <w:p w14:paraId="00CED3C7" w14:textId="77777777" w:rsidR="005778B4" w:rsidRPr="00956DA1" w:rsidRDefault="005778B4" w:rsidP="00E155CD">
            <w:pPr>
              <w:jc w:val="both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F2F18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incarico</w:t>
            </w:r>
            <w:proofErr w:type="spellEnd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E6F3C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56DA1">
              <w:rPr>
                <w:rFonts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125E02AA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56DA1">
              <w:rPr>
                <w:rFonts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761DB12F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234491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5778B4" w:rsidRPr="0041305B" w14:paraId="1E3F2DED" w14:textId="77777777" w:rsidTr="005778B4">
        <w:trPr>
          <w:jc w:val="center"/>
        </w:trPr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37E73" w14:textId="77777777" w:rsidR="005778B4" w:rsidRPr="00956DA1" w:rsidRDefault="005778B4" w:rsidP="00E155CD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>Animatore</w:t>
            </w:r>
            <w:proofErr w:type="spellEnd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>Digitale</w:t>
            </w:r>
            <w:proofErr w:type="spellEnd"/>
            <w:r w:rsidRPr="00956DA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14:paraId="42F6E788" w14:textId="77777777" w:rsidR="005778B4" w:rsidRPr="00956DA1" w:rsidRDefault="005778B4" w:rsidP="00E155CD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D1983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a.s.</w:t>
            </w:r>
            <w:proofErr w:type="spellEnd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8668C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56DA1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7832C5EC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56DA1">
              <w:rPr>
                <w:rFonts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0014DC8E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5DF2FA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5778B4" w:rsidRPr="0041305B" w14:paraId="1FFFA7BD" w14:textId="77777777" w:rsidTr="005778B4">
        <w:trPr>
          <w:jc w:val="center"/>
        </w:trPr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19AB0" w14:textId="77777777" w:rsidR="005778B4" w:rsidRPr="00956DA1" w:rsidRDefault="005778B4" w:rsidP="00E155CD">
            <w:pPr>
              <w:jc w:val="both"/>
              <w:rPr>
                <w:rFonts w:cs="Calibri"/>
                <w:b/>
                <w:color w:val="000000"/>
                <w:sz w:val="20"/>
                <w:szCs w:val="20"/>
              </w:rPr>
            </w:pPr>
            <w:proofErr w:type="spellStart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>Funzione</w:t>
            </w:r>
            <w:proofErr w:type="spellEnd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>Strumentale</w:t>
            </w:r>
            <w:proofErr w:type="spellEnd"/>
          </w:p>
          <w:p w14:paraId="1C28379E" w14:textId="77777777" w:rsidR="005778B4" w:rsidRPr="00956DA1" w:rsidRDefault="005778B4" w:rsidP="00E155CD">
            <w:pPr>
              <w:jc w:val="both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956DA1">
              <w:rPr>
                <w:rFonts w:cs="Calibri"/>
                <w:color w:val="000000"/>
                <w:sz w:val="20"/>
                <w:szCs w:val="20"/>
              </w:rPr>
              <w:t xml:space="preserve">in </w:t>
            </w: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materie</w:t>
            </w:r>
            <w:proofErr w:type="spellEnd"/>
            <w:r w:rsidRPr="00956DA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attinenti</w:t>
            </w:r>
            <w:proofErr w:type="spellEnd"/>
            <w:r w:rsidRPr="00956DA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l’oggetto</w:t>
            </w:r>
            <w:proofErr w:type="spellEnd"/>
            <w:r w:rsidRPr="00956DA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dell’incarico</w:t>
            </w:r>
            <w:proofErr w:type="spellEnd"/>
            <w:r w:rsidRPr="00956DA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scelto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A6E9B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a.s.</w:t>
            </w:r>
            <w:proofErr w:type="spellEnd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211B7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56DA1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258E786B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56DA1">
              <w:rPr>
                <w:rFonts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6CB2C2D2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E8D9FE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5778B4" w:rsidRPr="0041305B" w14:paraId="7495A981" w14:textId="77777777" w:rsidTr="005778B4">
        <w:trPr>
          <w:jc w:val="center"/>
        </w:trPr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2B58F" w14:textId="77777777" w:rsidR="005778B4" w:rsidRPr="00956DA1" w:rsidRDefault="005778B4" w:rsidP="00E155CD">
            <w:pPr>
              <w:jc w:val="both"/>
              <w:rPr>
                <w:rFonts w:cs="Calibri"/>
                <w:b/>
                <w:color w:val="000000"/>
                <w:sz w:val="20"/>
                <w:szCs w:val="20"/>
              </w:rPr>
            </w:pPr>
            <w:proofErr w:type="spellStart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>Collaboratore</w:t>
            </w:r>
            <w:proofErr w:type="spellEnd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 xml:space="preserve"> del </w:t>
            </w:r>
            <w:proofErr w:type="spellStart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>Dirigente</w:t>
            </w:r>
            <w:proofErr w:type="spellEnd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>Scolastico</w:t>
            </w:r>
            <w:proofErr w:type="spellEnd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</w:p>
          <w:p w14:paraId="078BF5C3" w14:textId="77777777" w:rsidR="005778B4" w:rsidRPr="00956DA1" w:rsidRDefault="005778B4" w:rsidP="00E155CD">
            <w:pPr>
              <w:jc w:val="both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956DA1">
              <w:rPr>
                <w:rFonts w:cs="Calibri"/>
                <w:sz w:val="20"/>
                <w:szCs w:val="20"/>
              </w:rPr>
              <w:t xml:space="preserve">art. 25, D. </w:t>
            </w:r>
            <w:proofErr w:type="spellStart"/>
            <w:r w:rsidRPr="00956DA1">
              <w:rPr>
                <w:rFonts w:cs="Calibri"/>
                <w:sz w:val="20"/>
                <w:szCs w:val="20"/>
              </w:rPr>
              <w:t>Lgs</w:t>
            </w:r>
            <w:proofErr w:type="spellEnd"/>
            <w:r w:rsidRPr="00956DA1">
              <w:rPr>
                <w:rFonts w:cs="Calibri"/>
                <w:sz w:val="20"/>
                <w:szCs w:val="20"/>
              </w:rPr>
              <w:t>. 165/01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FDFE8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a.s.</w:t>
            </w:r>
            <w:proofErr w:type="spellEnd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D853F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56DA1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538DA40B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56DA1">
              <w:rPr>
                <w:rFonts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1E4A0DC7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FF5CBE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5778B4" w:rsidRPr="0041305B" w14:paraId="722BC804" w14:textId="77777777" w:rsidTr="005778B4">
        <w:trPr>
          <w:jc w:val="center"/>
        </w:trPr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4BAD1" w14:textId="77777777" w:rsidR="005778B4" w:rsidRPr="00956DA1" w:rsidRDefault="005778B4" w:rsidP="00E155CD">
            <w:pPr>
              <w:jc w:val="both"/>
              <w:rPr>
                <w:rFonts w:cs="Calibri"/>
                <w:b/>
                <w:color w:val="000000"/>
                <w:sz w:val="20"/>
                <w:szCs w:val="20"/>
              </w:rPr>
            </w:pPr>
            <w:proofErr w:type="spellStart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>Membro</w:t>
            </w:r>
            <w:proofErr w:type="spellEnd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 xml:space="preserve"> del Team </w:t>
            </w:r>
            <w:proofErr w:type="spellStart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>Innovazione</w:t>
            </w:r>
            <w:proofErr w:type="spellEnd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>digitale</w:t>
            </w:r>
            <w:proofErr w:type="spellEnd"/>
          </w:p>
          <w:p w14:paraId="60CFAEA1" w14:textId="77777777" w:rsidR="005778B4" w:rsidRPr="00956DA1" w:rsidRDefault="005778B4" w:rsidP="00E155CD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 xml:space="preserve">o di </w:t>
            </w:r>
            <w:proofErr w:type="spellStart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>Commissioni</w:t>
            </w:r>
            <w:proofErr w:type="spellEnd"/>
            <w:r w:rsidRPr="00956DA1">
              <w:rPr>
                <w:rFonts w:cs="Calibri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materie</w:t>
            </w:r>
            <w:proofErr w:type="spellEnd"/>
            <w:r w:rsidRPr="00956DA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attinenti</w:t>
            </w:r>
            <w:proofErr w:type="spellEnd"/>
            <w:r w:rsidRPr="00956DA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l’oggetto</w:t>
            </w:r>
            <w:proofErr w:type="spellEnd"/>
            <w:r w:rsidRPr="00956DA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dell’incarico</w:t>
            </w:r>
            <w:proofErr w:type="spellEnd"/>
            <w:r w:rsidRPr="00956DA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scelto</w:t>
            </w:r>
            <w:proofErr w:type="spellEnd"/>
            <w:r w:rsidRPr="00956DA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3400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a.s.</w:t>
            </w:r>
            <w:proofErr w:type="spellEnd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6B1DA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56DA1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04D1C779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56DA1"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2B91C85C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C03130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5778B4" w:rsidRPr="0041305B" w14:paraId="1943DAFF" w14:textId="77777777" w:rsidTr="005778B4">
        <w:trPr>
          <w:jc w:val="center"/>
        </w:trPr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52988" w14:textId="77777777" w:rsidR="005778B4" w:rsidRPr="00956DA1" w:rsidRDefault="005778B4" w:rsidP="00E155CD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>Incarichi</w:t>
            </w:r>
            <w:proofErr w:type="spellEnd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>della</w:t>
            </w:r>
            <w:proofErr w:type="spellEnd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>stessa</w:t>
            </w:r>
            <w:proofErr w:type="spellEnd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 xml:space="preserve"> natura</w:t>
            </w:r>
            <w:r w:rsidRPr="00956DA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14:paraId="1F37056C" w14:textId="77777777" w:rsidR="005778B4" w:rsidRPr="00956DA1" w:rsidRDefault="005778B4" w:rsidP="00E155CD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956DA1">
              <w:rPr>
                <w:rFonts w:cs="Calibri"/>
                <w:color w:val="000000"/>
                <w:sz w:val="20"/>
                <w:szCs w:val="20"/>
              </w:rPr>
              <w:t xml:space="preserve">in </w:t>
            </w: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progetti</w:t>
            </w:r>
            <w:proofErr w:type="spellEnd"/>
            <w:r w:rsidRPr="00956DA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della</w:t>
            </w:r>
            <w:proofErr w:type="spellEnd"/>
            <w:r w:rsidRPr="00956DA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medesima</w:t>
            </w:r>
            <w:proofErr w:type="spellEnd"/>
            <w:r w:rsidRPr="00956DA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tipologia</w:t>
            </w:r>
            <w:proofErr w:type="spellEnd"/>
            <w:r w:rsidRPr="00956DA1">
              <w:rPr>
                <w:rFonts w:cs="Calibri"/>
                <w:color w:val="000000"/>
                <w:sz w:val="20"/>
                <w:szCs w:val="20"/>
              </w:rPr>
              <w:t xml:space="preserve"> (PON/PNRR, </w:t>
            </w: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alfabetizzazione</w:t>
            </w:r>
            <w:proofErr w:type="spellEnd"/>
            <w:r w:rsidRPr="00956DA1">
              <w:rPr>
                <w:rFonts w:cs="Calibri"/>
                <w:color w:val="000000"/>
                <w:sz w:val="20"/>
                <w:szCs w:val="20"/>
              </w:rPr>
              <w:t>…)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D0DC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incarico</w:t>
            </w:r>
            <w:proofErr w:type="spellEnd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44C7C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56DA1"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EA6EC3D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56DA1">
              <w:rPr>
                <w:rFonts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69E382E5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2186F9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5778B4" w:rsidRPr="0041305B" w14:paraId="47D8DE5D" w14:textId="77777777" w:rsidTr="005778B4">
        <w:trPr>
          <w:jc w:val="center"/>
        </w:trPr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28A0" w14:textId="77777777" w:rsidR="005778B4" w:rsidRPr="00956DA1" w:rsidRDefault="005778B4" w:rsidP="00E155CD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>Altri</w:t>
            </w:r>
            <w:proofErr w:type="spellEnd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>incarichi</w:t>
            </w:r>
            <w:proofErr w:type="spellEnd"/>
            <w:r w:rsidRPr="00956DA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14:paraId="2164609D" w14:textId="77777777" w:rsidR="005778B4" w:rsidRPr="00956DA1" w:rsidRDefault="005778B4" w:rsidP="00E155CD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956DA1">
              <w:rPr>
                <w:rFonts w:cs="Calibri"/>
                <w:color w:val="000000"/>
                <w:sz w:val="20"/>
                <w:szCs w:val="20"/>
              </w:rPr>
              <w:t xml:space="preserve">di </w:t>
            </w: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diversa</w:t>
            </w:r>
            <w:proofErr w:type="spellEnd"/>
            <w:r w:rsidRPr="00956DA1">
              <w:rPr>
                <w:rFonts w:cs="Calibri"/>
                <w:color w:val="000000"/>
                <w:sz w:val="20"/>
                <w:szCs w:val="20"/>
              </w:rPr>
              <w:t xml:space="preserve"> natura, ma in </w:t>
            </w: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progetti</w:t>
            </w:r>
            <w:proofErr w:type="spellEnd"/>
            <w:r w:rsidRPr="00956DA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della</w:t>
            </w:r>
            <w:proofErr w:type="spellEnd"/>
            <w:r w:rsidRPr="00956DA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medesima</w:t>
            </w:r>
            <w:proofErr w:type="spellEnd"/>
            <w:r w:rsidRPr="00956DA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tipologia</w:t>
            </w:r>
            <w:proofErr w:type="spellEnd"/>
            <w:r w:rsidRPr="00956DA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B1C63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incarico</w:t>
            </w:r>
            <w:proofErr w:type="spellEnd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C207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56DA1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20C6C00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56DA1"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3C74B0DF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B23CF1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5778B4" w:rsidRPr="0041305B" w14:paraId="1EFD7F06" w14:textId="77777777" w:rsidTr="005778B4">
        <w:trPr>
          <w:trHeight w:val="210"/>
          <w:jc w:val="center"/>
        </w:trPr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7671" w14:textId="77777777" w:rsidR="005778B4" w:rsidRPr="00956DA1" w:rsidRDefault="005778B4" w:rsidP="00E155CD">
            <w:pPr>
              <w:jc w:val="both"/>
              <w:rPr>
                <w:rFonts w:cs="Calibri"/>
                <w:b/>
                <w:color w:val="000000"/>
                <w:sz w:val="20"/>
                <w:szCs w:val="20"/>
              </w:rPr>
            </w:pPr>
            <w:proofErr w:type="spellStart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>Anzianità</w:t>
            </w:r>
            <w:proofErr w:type="spellEnd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 xml:space="preserve"> a Tempo </w:t>
            </w:r>
            <w:proofErr w:type="spellStart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>Indeterminato</w:t>
            </w:r>
            <w:proofErr w:type="spellEnd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</w:p>
          <w:p w14:paraId="15E7B308" w14:textId="77777777" w:rsidR="005778B4" w:rsidRPr="00956DA1" w:rsidRDefault="005778B4" w:rsidP="00E155CD">
            <w:pPr>
              <w:jc w:val="both"/>
              <w:rPr>
                <w:rFonts w:cs="Calibri"/>
                <w:b/>
                <w:color w:val="000000"/>
                <w:sz w:val="20"/>
                <w:szCs w:val="20"/>
                <w:highlight w:val="yellow"/>
              </w:rPr>
            </w:pPr>
            <w:r w:rsidRPr="00956DA1">
              <w:rPr>
                <w:rFonts w:cs="Calibri"/>
                <w:color w:val="000000"/>
                <w:sz w:val="20"/>
                <w:szCs w:val="20"/>
              </w:rPr>
              <w:t>(</w:t>
            </w: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escluso</w:t>
            </w:r>
            <w:proofErr w:type="spellEnd"/>
            <w:r w:rsidRPr="00956DA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a.s.</w:t>
            </w:r>
            <w:proofErr w:type="spellEnd"/>
            <w:r w:rsidRPr="00956DA1">
              <w:rPr>
                <w:rFonts w:cs="Calibri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corso</w:t>
            </w:r>
            <w:proofErr w:type="spellEnd"/>
            <w:r w:rsidRPr="00956DA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F58C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a.s.</w:t>
            </w:r>
            <w:proofErr w:type="spellEnd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7EC2D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56DA1">
              <w:rPr>
                <w:rFonts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24C5EFB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56DA1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5555A6D1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ED7DBC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5778B4" w:rsidRPr="0041305B" w14:paraId="3F4249A4" w14:textId="77777777" w:rsidTr="005778B4">
        <w:trPr>
          <w:trHeight w:val="210"/>
          <w:jc w:val="center"/>
        </w:trPr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EC7F7" w14:textId="77777777" w:rsidR="005778B4" w:rsidRPr="00956DA1" w:rsidRDefault="005778B4" w:rsidP="00E155CD">
            <w:pPr>
              <w:jc w:val="both"/>
              <w:rPr>
                <w:rFonts w:cs="Calibri"/>
                <w:b/>
                <w:color w:val="000000"/>
                <w:sz w:val="20"/>
                <w:szCs w:val="20"/>
              </w:rPr>
            </w:pPr>
            <w:proofErr w:type="spellStart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>Servizio</w:t>
            </w:r>
            <w:proofErr w:type="spellEnd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>continuativo</w:t>
            </w:r>
            <w:proofErr w:type="spellEnd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>presso</w:t>
            </w:r>
            <w:proofErr w:type="spellEnd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>l’I.C</w:t>
            </w:r>
            <w:proofErr w:type="spellEnd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>Ghedi</w:t>
            </w:r>
            <w:proofErr w:type="spellEnd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 xml:space="preserve"> “</w:t>
            </w:r>
            <w:proofErr w:type="spellStart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>Rinaldini</w:t>
            </w:r>
            <w:proofErr w:type="spellEnd"/>
            <w:r w:rsidRPr="00956DA1">
              <w:rPr>
                <w:rFonts w:cs="Calibri"/>
                <w:b/>
                <w:color w:val="000000"/>
                <w:sz w:val="20"/>
                <w:szCs w:val="20"/>
              </w:rPr>
              <w:t>”</w:t>
            </w:r>
          </w:p>
          <w:p w14:paraId="324A572D" w14:textId="77777777" w:rsidR="005778B4" w:rsidRPr="00956DA1" w:rsidRDefault="005778B4" w:rsidP="00E155CD">
            <w:pPr>
              <w:jc w:val="both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956DA1">
              <w:rPr>
                <w:rFonts w:cs="Calibri"/>
                <w:color w:val="000000"/>
                <w:sz w:val="20"/>
                <w:szCs w:val="20"/>
              </w:rPr>
              <w:t>(</w:t>
            </w: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escluso</w:t>
            </w:r>
            <w:proofErr w:type="spellEnd"/>
            <w:r w:rsidRPr="00956DA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a.s.</w:t>
            </w:r>
            <w:proofErr w:type="spellEnd"/>
            <w:r w:rsidRPr="00956DA1">
              <w:rPr>
                <w:rFonts w:cs="Calibri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corso</w:t>
            </w:r>
            <w:proofErr w:type="spellEnd"/>
            <w:r w:rsidRPr="00956DA1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2A58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 w:rsidRPr="00956DA1">
              <w:rPr>
                <w:rFonts w:cs="Calibri"/>
                <w:color w:val="000000"/>
                <w:sz w:val="20"/>
                <w:szCs w:val="20"/>
              </w:rPr>
              <w:t>a.s.</w:t>
            </w:r>
            <w:proofErr w:type="spellEnd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8595F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56DA1">
              <w:rPr>
                <w:rFonts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B595E76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56DA1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</w:tcPr>
          <w:p w14:paraId="7622237E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B8813A" w14:textId="77777777" w:rsidR="005778B4" w:rsidRPr="00956DA1" w:rsidRDefault="005778B4" w:rsidP="00E155C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 w14:paraId="6D0FDB90" w14:textId="77777777" w:rsidR="00AB02FE" w:rsidRDefault="00AB02FE" w:rsidP="00AB02FE">
      <w:pPr>
        <w:ind w:right="18"/>
        <w:rPr>
          <w:rFonts w:cs="Calibri"/>
        </w:rPr>
      </w:pPr>
    </w:p>
    <w:p w14:paraId="14670BFE" w14:textId="77777777" w:rsidR="00AB02FE" w:rsidRDefault="00AB02FE" w:rsidP="00AB02FE">
      <w:pPr>
        <w:ind w:right="18"/>
        <w:rPr>
          <w:rFonts w:cs="Calibri"/>
        </w:rPr>
      </w:pPr>
      <w:proofErr w:type="spellStart"/>
      <w:r>
        <w:rPr>
          <w:rFonts w:cs="Calibri"/>
        </w:rPr>
        <w:t>Luogo</w:t>
      </w:r>
      <w:proofErr w:type="spellEnd"/>
      <w:r>
        <w:rPr>
          <w:rFonts w:cs="Calibri"/>
        </w:rPr>
        <w:t xml:space="preserve"> e data ______________________________</w:t>
      </w:r>
    </w:p>
    <w:p w14:paraId="5128E1B7" w14:textId="77777777" w:rsidR="00AB02FE" w:rsidRDefault="00AB02FE" w:rsidP="00F40790">
      <w:pPr>
        <w:ind w:left="5664" w:right="18"/>
        <w:rPr>
          <w:rFonts w:cs="Calibri"/>
        </w:rPr>
      </w:pPr>
      <w:proofErr w:type="spellStart"/>
      <w:r>
        <w:rPr>
          <w:rFonts w:cs="Calibri"/>
        </w:rPr>
        <w:t>Firma</w:t>
      </w:r>
      <w:proofErr w:type="spellEnd"/>
    </w:p>
    <w:p w14:paraId="28681767" w14:textId="77777777" w:rsidR="007E1C96" w:rsidRDefault="007E1C96" w:rsidP="007E1C96">
      <w:pPr>
        <w:ind w:left="5387" w:right="18"/>
        <w:jc w:val="center"/>
        <w:rPr>
          <w:rFonts w:cs="Calibri"/>
        </w:rPr>
      </w:pPr>
    </w:p>
    <w:p w14:paraId="3C568FCD" w14:textId="77777777" w:rsidR="009F7ED7" w:rsidRDefault="00AB02FE" w:rsidP="007E1C96">
      <w:pPr>
        <w:jc w:val="right"/>
      </w:pPr>
      <w:r>
        <w:rPr>
          <w:rFonts w:cs="Calibri"/>
        </w:rPr>
        <w:t>_________________________________</w:t>
      </w:r>
    </w:p>
    <w:sectPr w:rsidR="009F7ED7" w:rsidSect="00415727">
      <w:pgSz w:w="11906" w:h="16838"/>
      <w:pgMar w:top="567" w:right="1134" w:bottom="567" w:left="1134" w:header="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E77F9"/>
    <w:multiLevelType w:val="hybridMultilevel"/>
    <w:tmpl w:val="D3701D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13C63"/>
    <w:multiLevelType w:val="hybridMultilevel"/>
    <w:tmpl w:val="63D0C1C6"/>
    <w:lvl w:ilvl="0" w:tplc="2148076E">
      <w:start w:val="10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878485">
    <w:abstractNumId w:val="0"/>
  </w:num>
  <w:num w:numId="2" w16cid:durableId="439105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2FE"/>
    <w:rsid w:val="00042D9C"/>
    <w:rsid w:val="001958B6"/>
    <w:rsid w:val="001D2CBC"/>
    <w:rsid w:val="00415727"/>
    <w:rsid w:val="005778B4"/>
    <w:rsid w:val="007E1C96"/>
    <w:rsid w:val="009F7ED7"/>
    <w:rsid w:val="00AB02FE"/>
    <w:rsid w:val="00D104D2"/>
    <w:rsid w:val="00F4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7528A"/>
  <w15:chartTrackingRefBased/>
  <w15:docId w15:val="{3830B07B-51C1-4F27-831E-41055F55D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B02F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AB02FE"/>
    <w:pPr>
      <w:spacing w:before="60"/>
      <w:ind w:left="153"/>
      <w:outlineLvl w:val="0"/>
    </w:pPr>
    <w:rPr>
      <w:rFonts w:ascii="Arial" w:eastAsia="Arial" w:hAnsi="Arial"/>
      <w:sz w:val="25"/>
      <w:szCs w:val="2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AB02FE"/>
    <w:rPr>
      <w:rFonts w:ascii="Arial" w:eastAsia="Arial" w:hAnsi="Arial" w:cs="Times New Roman"/>
      <w:sz w:val="25"/>
      <w:szCs w:val="25"/>
      <w:lang w:val="en-US"/>
    </w:rPr>
  </w:style>
  <w:style w:type="paragraph" w:styleId="Paragrafoelenco">
    <w:name w:val="List Paragraph"/>
    <w:basedOn w:val="Normale"/>
    <w:uiPriority w:val="34"/>
    <w:qFormat/>
    <w:rsid w:val="00F40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Marchetti</dc:creator>
  <cp:keywords/>
  <dc:description/>
  <cp:lastModifiedBy>Felicia Della Coletta</cp:lastModifiedBy>
  <cp:revision>2</cp:revision>
  <dcterms:created xsi:type="dcterms:W3CDTF">2023-07-24T12:40:00Z</dcterms:created>
  <dcterms:modified xsi:type="dcterms:W3CDTF">2023-07-24T12:40:00Z</dcterms:modified>
</cp:coreProperties>
</file>