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079B" w14:textId="70697915" w:rsidR="00C15D1E" w:rsidRDefault="00003E12" w:rsidP="000E12CA">
      <w:pPr>
        <w:jc w:val="center"/>
        <w:rPr>
          <w:b/>
        </w:rPr>
      </w:pPr>
      <w:r w:rsidRPr="00003E12">
        <w:rPr>
          <w:b/>
        </w:rPr>
        <w:t>Progetto FAMI 1597 “Azioni e strumenti di governo per la qualificazione del sistema scolastico in contesti multiculturali”- Obiettivo Specifico 2 “Integrazione e migrazione legale" – Obiettivo Nazionale 3 “</w:t>
      </w:r>
      <w:proofErr w:type="spellStart"/>
      <w:r w:rsidRPr="00003E12">
        <w:rPr>
          <w:b/>
        </w:rPr>
        <w:t>Capacity</w:t>
      </w:r>
      <w:proofErr w:type="spellEnd"/>
      <w:r w:rsidRPr="00003E12">
        <w:rPr>
          <w:b/>
        </w:rPr>
        <w:t xml:space="preserve"> building – lettera J) “</w:t>
      </w:r>
      <w:proofErr w:type="spellStart"/>
      <w:r w:rsidRPr="00003E12">
        <w:rPr>
          <w:b/>
        </w:rPr>
        <w:t>Governance</w:t>
      </w:r>
      <w:proofErr w:type="spellEnd"/>
      <w:r w:rsidRPr="00003E12">
        <w:rPr>
          <w:b/>
        </w:rPr>
        <w:t xml:space="preserve"> dei servizi”. Individuazione “scuole polo” per l’integrazione</w:t>
      </w:r>
    </w:p>
    <w:p w14:paraId="14CEA7C3" w14:textId="77777777" w:rsidR="00922A4E" w:rsidRPr="00003E12" w:rsidRDefault="00922A4E" w:rsidP="000E12CA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E12CA" w14:paraId="4EE32E20" w14:textId="77777777" w:rsidTr="000E12CA">
        <w:tc>
          <w:tcPr>
            <w:tcW w:w="3227" w:type="dxa"/>
          </w:tcPr>
          <w:p w14:paraId="76BB31C4" w14:textId="62FA6AD6" w:rsidR="00001E24" w:rsidRDefault="00001E24" w:rsidP="000E12CA">
            <w:pPr>
              <w:jc w:val="both"/>
            </w:pPr>
            <w:r>
              <w:t>DENOMINAZIONE</w:t>
            </w:r>
          </w:p>
          <w:p w14:paraId="15717E2F" w14:textId="615C6CB2" w:rsidR="000E12CA" w:rsidRDefault="00003E12" w:rsidP="000E12CA">
            <w:pPr>
              <w:jc w:val="both"/>
            </w:pPr>
            <w:r>
              <w:t>ISTITUZIONE SCOLASTICA</w:t>
            </w:r>
          </w:p>
          <w:p w14:paraId="3E027F61" w14:textId="77777777" w:rsidR="000E12CA" w:rsidRDefault="000E12CA" w:rsidP="000E12CA">
            <w:pPr>
              <w:jc w:val="both"/>
            </w:pPr>
          </w:p>
        </w:tc>
        <w:tc>
          <w:tcPr>
            <w:tcW w:w="6551" w:type="dxa"/>
          </w:tcPr>
          <w:p w14:paraId="00DD8FD2" w14:textId="31C2DA08" w:rsidR="000E12CA" w:rsidRDefault="000E12CA" w:rsidP="000E12CA">
            <w:pPr>
              <w:jc w:val="both"/>
            </w:pPr>
          </w:p>
        </w:tc>
      </w:tr>
      <w:tr w:rsidR="00001E24" w14:paraId="62F0A8AF" w14:textId="77777777" w:rsidTr="000E12CA">
        <w:tc>
          <w:tcPr>
            <w:tcW w:w="3227" w:type="dxa"/>
          </w:tcPr>
          <w:p w14:paraId="0764E667" w14:textId="77777777" w:rsidR="00001E24" w:rsidRDefault="00001E24" w:rsidP="000E12CA">
            <w:pPr>
              <w:jc w:val="both"/>
            </w:pPr>
            <w:r>
              <w:t>CODICE MECCANOGRAFICO</w:t>
            </w:r>
          </w:p>
          <w:p w14:paraId="44E7B085" w14:textId="77777777" w:rsidR="00E63250" w:rsidRDefault="00E63250" w:rsidP="000E12CA">
            <w:pPr>
              <w:jc w:val="both"/>
            </w:pPr>
          </w:p>
          <w:p w14:paraId="670D52CD" w14:textId="45842B5F" w:rsidR="00E63250" w:rsidRDefault="00E63250" w:rsidP="000E12CA">
            <w:pPr>
              <w:jc w:val="both"/>
            </w:pPr>
          </w:p>
        </w:tc>
        <w:tc>
          <w:tcPr>
            <w:tcW w:w="6551" w:type="dxa"/>
          </w:tcPr>
          <w:p w14:paraId="052E7950" w14:textId="77777777" w:rsidR="00001E24" w:rsidRDefault="00001E24" w:rsidP="000E12CA">
            <w:pPr>
              <w:jc w:val="both"/>
            </w:pPr>
          </w:p>
        </w:tc>
      </w:tr>
      <w:tr w:rsidR="000E12CA" w14:paraId="3A85E880" w14:textId="77777777" w:rsidTr="000E12CA">
        <w:tc>
          <w:tcPr>
            <w:tcW w:w="3227" w:type="dxa"/>
          </w:tcPr>
          <w:p w14:paraId="7C6D5C5C" w14:textId="16F562D4" w:rsidR="000E12CA" w:rsidRDefault="00003E12" w:rsidP="00003E12">
            <w:r>
              <w:t>NUMERO COMPLESSIVO STUDENTI</w:t>
            </w:r>
          </w:p>
          <w:p w14:paraId="0A7D3FD1" w14:textId="77777777" w:rsidR="000E12CA" w:rsidRDefault="000E12CA" w:rsidP="000E12CA">
            <w:pPr>
              <w:jc w:val="both"/>
            </w:pPr>
          </w:p>
        </w:tc>
        <w:tc>
          <w:tcPr>
            <w:tcW w:w="6551" w:type="dxa"/>
          </w:tcPr>
          <w:p w14:paraId="0205FB4A" w14:textId="3BE182B6" w:rsidR="000E12CA" w:rsidRDefault="000E12CA" w:rsidP="000E12CA">
            <w:pPr>
              <w:jc w:val="both"/>
            </w:pPr>
          </w:p>
        </w:tc>
      </w:tr>
      <w:tr w:rsidR="000E12CA" w14:paraId="339C9938" w14:textId="77777777" w:rsidTr="000E12CA">
        <w:tc>
          <w:tcPr>
            <w:tcW w:w="3227" w:type="dxa"/>
          </w:tcPr>
          <w:p w14:paraId="3E354D32" w14:textId="76DFFE51" w:rsidR="000E12CA" w:rsidRDefault="00003E12" w:rsidP="00001E24">
            <w:r>
              <w:t>NUMERO COM</w:t>
            </w:r>
            <w:r w:rsidR="00001E24">
              <w:t>P</w:t>
            </w:r>
            <w:r>
              <w:t xml:space="preserve">LESSIVO </w:t>
            </w:r>
            <w:r w:rsidR="00A24469">
              <w:t xml:space="preserve">DEGLI </w:t>
            </w:r>
            <w:r>
              <w:t xml:space="preserve">STUDENTI CON </w:t>
            </w:r>
            <w:r w:rsidR="00001E24">
              <w:t>CITTADINANZA NON ITALIANA (CNI)</w:t>
            </w:r>
          </w:p>
          <w:p w14:paraId="1DDF47B7" w14:textId="77777777" w:rsidR="000E12CA" w:rsidRDefault="000E12CA" w:rsidP="000E12CA">
            <w:pPr>
              <w:jc w:val="both"/>
            </w:pPr>
          </w:p>
        </w:tc>
        <w:tc>
          <w:tcPr>
            <w:tcW w:w="6551" w:type="dxa"/>
          </w:tcPr>
          <w:p w14:paraId="19CEF513" w14:textId="55605A54" w:rsidR="000E12CA" w:rsidRDefault="000E12CA" w:rsidP="000E12CA">
            <w:pPr>
              <w:jc w:val="both"/>
            </w:pPr>
          </w:p>
        </w:tc>
      </w:tr>
      <w:tr w:rsidR="000E12CA" w14:paraId="4BEAAE31" w14:textId="77777777" w:rsidTr="000E12CA">
        <w:tc>
          <w:tcPr>
            <w:tcW w:w="3227" w:type="dxa"/>
          </w:tcPr>
          <w:p w14:paraId="19AEBF7B" w14:textId="61567FD7" w:rsidR="000E12CA" w:rsidRDefault="00001E24" w:rsidP="00001E24">
            <w:r>
              <w:t xml:space="preserve">NUMERO COMPLESSIVO </w:t>
            </w:r>
            <w:r w:rsidR="00A24469">
              <w:t>DEI</w:t>
            </w:r>
            <w:r>
              <w:t xml:space="preserve"> MSNA</w:t>
            </w:r>
            <w:r w:rsidR="00A24469">
              <w:t xml:space="preserve"> (Minori Stranieri Non Accompagnati)</w:t>
            </w:r>
          </w:p>
          <w:p w14:paraId="5FF485C2" w14:textId="77777777" w:rsidR="000E12CA" w:rsidRDefault="000E12CA" w:rsidP="000E12CA">
            <w:pPr>
              <w:jc w:val="both"/>
            </w:pPr>
          </w:p>
        </w:tc>
        <w:tc>
          <w:tcPr>
            <w:tcW w:w="6551" w:type="dxa"/>
          </w:tcPr>
          <w:p w14:paraId="42BC4688" w14:textId="6C763D07" w:rsidR="000E12CA" w:rsidRDefault="000E12CA" w:rsidP="000E12CA">
            <w:pPr>
              <w:jc w:val="both"/>
            </w:pPr>
          </w:p>
        </w:tc>
      </w:tr>
      <w:tr w:rsidR="000E12CA" w14:paraId="69D85A7C" w14:textId="77777777" w:rsidTr="000E12CA">
        <w:tc>
          <w:tcPr>
            <w:tcW w:w="3227" w:type="dxa"/>
          </w:tcPr>
          <w:p w14:paraId="1F2F3F20" w14:textId="72CFBC45" w:rsidR="000E12CA" w:rsidRDefault="00001E24" w:rsidP="00001E24">
            <w:pPr>
              <w:jc w:val="both"/>
            </w:pPr>
            <w:r>
              <w:t>PERCENTUALE DEI CNI E MSNA RISPETTO AL NUMERO TOTALE DEGLI STUDENTI</w:t>
            </w:r>
          </w:p>
        </w:tc>
        <w:tc>
          <w:tcPr>
            <w:tcW w:w="6551" w:type="dxa"/>
          </w:tcPr>
          <w:p w14:paraId="72956F36" w14:textId="0F1020B2" w:rsidR="000E12CA" w:rsidRDefault="000E12CA" w:rsidP="000E12CA">
            <w:pPr>
              <w:jc w:val="both"/>
            </w:pPr>
          </w:p>
        </w:tc>
      </w:tr>
    </w:tbl>
    <w:p w14:paraId="727BF250" w14:textId="77777777" w:rsidR="000E12CA" w:rsidRDefault="000E12CA" w:rsidP="000E12CA">
      <w:pPr>
        <w:jc w:val="both"/>
      </w:pPr>
    </w:p>
    <w:p w14:paraId="180BCF4A" w14:textId="7F86E46F" w:rsidR="000E12CA" w:rsidRDefault="00001E24" w:rsidP="000E12CA">
      <w:pPr>
        <w:jc w:val="both"/>
      </w:pPr>
      <w:r>
        <w:t xml:space="preserve">La scuola polo </w:t>
      </w:r>
      <w:r w:rsidR="00E63250">
        <w:t>si impegna a garantire:</w:t>
      </w:r>
    </w:p>
    <w:p w14:paraId="5706B1D7" w14:textId="77777777" w:rsidR="00922A4E" w:rsidRDefault="00922A4E" w:rsidP="000E12CA">
      <w:pPr>
        <w:jc w:val="both"/>
      </w:pPr>
    </w:p>
    <w:p w14:paraId="0E2A6339" w14:textId="4E73577C" w:rsidR="00E63250" w:rsidRDefault="00E63250" w:rsidP="00001E24">
      <w:pPr>
        <w:pStyle w:val="Paragrafoelenco"/>
        <w:numPr>
          <w:ilvl w:val="0"/>
          <w:numId w:val="3"/>
        </w:numPr>
        <w:jc w:val="both"/>
      </w:pPr>
      <w:r>
        <w:t>la costituzione di punti di riferimento territoriale per la diffusione di esperienze di integrazione realizzate o in corso di realizzazione attraverso la continua interazione con il territorio di appartenenza</w:t>
      </w:r>
      <w:r w:rsidR="00A24469">
        <w:t>;</w:t>
      </w:r>
    </w:p>
    <w:p w14:paraId="647FCD76" w14:textId="035321CD" w:rsidR="00001E24" w:rsidRDefault="00E63250" w:rsidP="00001E24">
      <w:pPr>
        <w:pStyle w:val="Paragrafoelenco"/>
        <w:numPr>
          <w:ilvl w:val="0"/>
          <w:numId w:val="3"/>
        </w:numPr>
        <w:jc w:val="both"/>
      </w:pPr>
      <w:r>
        <w:t>l’istituzione di sportelli e punti di erogazione del servizio sul territorio e l’implementazione della rete di scuole;</w:t>
      </w:r>
    </w:p>
    <w:p w14:paraId="6528D14C" w14:textId="39F01DF8" w:rsidR="00E63250" w:rsidRDefault="00E63250" w:rsidP="00001E24">
      <w:pPr>
        <w:pStyle w:val="Paragrafoelenco"/>
        <w:numPr>
          <w:ilvl w:val="0"/>
          <w:numId w:val="3"/>
        </w:numPr>
        <w:jc w:val="both"/>
      </w:pPr>
      <w:r>
        <w:t>la realizzazione di eventi di formazione/informazione locali e la partecipazione a eventi nazionali, rendendo disponibile materiale informativo alle famiglie e agli alunni/studenti</w:t>
      </w:r>
      <w:r w:rsidR="00A24469">
        <w:t>;</w:t>
      </w:r>
    </w:p>
    <w:p w14:paraId="44714D85" w14:textId="3D93BB60" w:rsidR="00E63250" w:rsidRDefault="00A24469" w:rsidP="00001E24">
      <w:pPr>
        <w:pStyle w:val="Paragrafoelenco"/>
        <w:numPr>
          <w:ilvl w:val="0"/>
          <w:numId w:val="3"/>
        </w:numPr>
        <w:jc w:val="both"/>
      </w:pPr>
      <w:r>
        <w:t>l’</w:t>
      </w:r>
      <w:r w:rsidR="00E63250">
        <w:t>organizzazione in collaborazione con le altre scuole polo nazionali di momenti di riflessione e condivisione di buone pratiche</w:t>
      </w:r>
    </w:p>
    <w:p w14:paraId="53951B13" w14:textId="77777777" w:rsidR="00E63250" w:rsidRDefault="00E63250" w:rsidP="00E63250">
      <w:pPr>
        <w:pStyle w:val="Paragrafoelenco"/>
        <w:jc w:val="both"/>
      </w:pPr>
    </w:p>
    <w:p w14:paraId="0D73C9C6" w14:textId="77777777" w:rsidR="001C6999" w:rsidRDefault="001C6999" w:rsidP="001C6999"/>
    <w:p w14:paraId="0181CBDE" w14:textId="77777777" w:rsidR="004C664D" w:rsidRDefault="004C664D" w:rsidP="004C664D">
      <w:pPr>
        <w:pStyle w:val="Paragrafoelenco"/>
      </w:pPr>
    </w:p>
    <w:p w14:paraId="44A9B4CE" w14:textId="62D458F0" w:rsidR="007745F4" w:rsidRDefault="002F04CA" w:rsidP="002F04CA">
      <w:bookmarkStart w:id="0" w:name="_GoBack"/>
      <w:bookmarkEnd w:id="0"/>
      <w:r>
        <w:t xml:space="preserve">        </w:t>
      </w:r>
      <w:r w:rsidR="007745F4">
        <w:t>Luogo e data</w:t>
      </w:r>
      <w:r w:rsidR="007745F4">
        <w:tab/>
      </w:r>
      <w:r w:rsidR="007745F4">
        <w:tab/>
      </w:r>
      <w:r w:rsidR="007745F4">
        <w:tab/>
      </w:r>
      <w:r w:rsidR="007745F4">
        <w:tab/>
      </w:r>
      <w:r w:rsidR="007745F4">
        <w:tab/>
      </w:r>
      <w:r w:rsidR="007745F4">
        <w:tab/>
      </w:r>
      <w:r w:rsidR="007745F4">
        <w:tab/>
      </w:r>
      <w:r w:rsidR="00E63250">
        <w:t xml:space="preserve">     </w:t>
      </w:r>
      <w:r>
        <w:t>Fir</w:t>
      </w:r>
      <w:r w:rsidR="007745F4">
        <w:t>ma</w:t>
      </w:r>
      <w:r w:rsidR="00E63250">
        <w:t xml:space="preserve"> del Dirigente Scolastico</w:t>
      </w:r>
    </w:p>
    <w:p w14:paraId="3D8A2BA9" w14:textId="563911F2" w:rsidR="007745F4" w:rsidRDefault="00EC243E" w:rsidP="000E12CA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C9B9C" wp14:editId="416A749B">
                <wp:simplePos x="0" y="0"/>
                <wp:positionH relativeFrom="column">
                  <wp:posOffset>1143000</wp:posOffset>
                </wp:positionH>
                <wp:positionV relativeFrom="paragraph">
                  <wp:posOffset>8115300</wp:posOffset>
                </wp:positionV>
                <wp:extent cx="297815" cy="506095"/>
                <wp:effectExtent l="0" t="0" r="0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83C58" w14:textId="77777777" w:rsidR="00EC243E" w:rsidRDefault="00EC243E" w:rsidP="002042F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0pt;margin-top:639pt;width:23.45pt;height:3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" filled="f" stroked="f">
                <v:textbox style="mso-fit-shape-to-text:t" inset=",7.2pt,,7.2pt">
                  <w:txbxContent>
                    <w:p w:rsidR="00EC243E" w:rsidRDefault="00EC243E" w:rsidP="002042F9"/>
                  </w:txbxContent>
                </v:textbox>
                <w10:wrap type="through"/>
              </v:shape>
            </w:pict>
          </mc:Fallback>
        </mc:AlternateContent>
      </w:r>
      <w:r w:rsidR="007745F4">
        <w:tab/>
      </w:r>
      <w:r w:rsidR="007745F4">
        <w:tab/>
      </w:r>
      <w:r w:rsidR="007745F4">
        <w:tab/>
      </w:r>
      <w:r w:rsidR="007745F4">
        <w:tab/>
      </w:r>
    </w:p>
    <w:sectPr w:rsidR="00774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0B8"/>
    <w:multiLevelType w:val="hybridMultilevel"/>
    <w:tmpl w:val="1C207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6BA7"/>
    <w:multiLevelType w:val="hybridMultilevel"/>
    <w:tmpl w:val="78E0A1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3E3D"/>
    <w:multiLevelType w:val="hybridMultilevel"/>
    <w:tmpl w:val="D6CCD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CA"/>
    <w:rsid w:val="00001E24"/>
    <w:rsid w:val="00003E12"/>
    <w:rsid w:val="000E12CA"/>
    <w:rsid w:val="001B4571"/>
    <w:rsid w:val="001C6999"/>
    <w:rsid w:val="002F04CA"/>
    <w:rsid w:val="002F58AC"/>
    <w:rsid w:val="003C1724"/>
    <w:rsid w:val="004C664D"/>
    <w:rsid w:val="007745F4"/>
    <w:rsid w:val="0086111E"/>
    <w:rsid w:val="00922A4E"/>
    <w:rsid w:val="00A24469"/>
    <w:rsid w:val="00C15D1E"/>
    <w:rsid w:val="00E63250"/>
    <w:rsid w:val="00EC243E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08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12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4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43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C2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12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4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43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C2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2018-12-10T12:02:00Z</cp:lastPrinted>
  <dcterms:created xsi:type="dcterms:W3CDTF">2018-12-10T12:29:00Z</dcterms:created>
  <dcterms:modified xsi:type="dcterms:W3CDTF">2018-12-10T12:29:00Z</dcterms:modified>
</cp:coreProperties>
</file>