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8BB1" w14:textId="33FBC3F4" w:rsidR="00B85141" w:rsidRDefault="0084452E" w:rsidP="00DE1837">
      <w:pPr>
        <w:spacing w:line="360" w:lineRule="auto"/>
        <w:ind w:left="7080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Al Dirigente Scolastico</w:t>
      </w:r>
    </w:p>
    <w:p w14:paraId="7C2543BF" w14:textId="77777777" w:rsidR="006D7E55" w:rsidRPr="00DE1837" w:rsidRDefault="006D7E55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3CA4F517" w14:textId="77777777" w:rsidR="002E2904" w:rsidRPr="00DE1837" w:rsidRDefault="002E2904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10368AB1" w14:textId="77777777" w:rsidR="00A73646" w:rsidRPr="00DE1837" w:rsidRDefault="00A73646" w:rsidP="00DE1837">
      <w:pPr>
        <w:spacing w:line="360" w:lineRule="auto"/>
        <w:ind w:firstLine="4860"/>
        <w:rPr>
          <w:rFonts w:ascii="Verdana" w:hAnsi="Verdana" w:cs="Calibri"/>
          <w:sz w:val="18"/>
          <w:szCs w:val="18"/>
        </w:rPr>
      </w:pPr>
    </w:p>
    <w:p w14:paraId="1F5B5331" w14:textId="40369EED" w:rsidR="00B85141" w:rsidRPr="00DE1837" w:rsidRDefault="00B85141" w:rsidP="00DE1837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Verdana" w:hAnsi="Verdana" w:cs="Calibri"/>
          <w:b/>
          <w:bCs/>
          <w:sz w:val="18"/>
          <w:szCs w:val="18"/>
          <w:bdr w:val="single" w:sz="4" w:space="0" w:color="auto"/>
        </w:rPr>
      </w:pPr>
      <w:r w:rsidRPr="00DE1837">
        <w:rPr>
          <w:rFonts w:ascii="Verdana" w:hAnsi="Verdana" w:cs="Calibri"/>
          <w:sz w:val="18"/>
          <w:szCs w:val="18"/>
        </w:rPr>
        <w:t xml:space="preserve">OGGETTO: </w:t>
      </w:r>
      <w:r w:rsidR="0084452E" w:rsidRPr="00DE1837">
        <w:rPr>
          <w:rFonts w:ascii="Verdana" w:hAnsi="Verdana" w:cs="Calibri"/>
          <w:b/>
          <w:bCs/>
          <w:sz w:val="18"/>
          <w:szCs w:val="18"/>
        </w:rPr>
        <w:t>Richiesta di conferma docente di sostegno</w:t>
      </w:r>
      <w:r w:rsidR="00BE3244" w:rsidRPr="00DE1837">
        <w:rPr>
          <w:rFonts w:ascii="Verdana" w:hAnsi="Verdana" w:cs="Calibri"/>
          <w:b/>
          <w:bCs/>
          <w:sz w:val="18"/>
          <w:szCs w:val="18"/>
        </w:rPr>
        <w:t xml:space="preserve"> a.</w:t>
      </w:r>
      <w:r w:rsidR="00CF5F6A" w:rsidRPr="00DE1837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BE3244" w:rsidRPr="00DE1837">
        <w:rPr>
          <w:rFonts w:ascii="Verdana" w:hAnsi="Verdana" w:cs="Calibri"/>
          <w:b/>
          <w:bCs/>
          <w:sz w:val="18"/>
          <w:szCs w:val="18"/>
        </w:rPr>
        <w:t>s. 2025/2026</w:t>
      </w:r>
      <w:r w:rsidR="00275E2C" w:rsidRPr="00DE1837">
        <w:rPr>
          <w:rFonts w:ascii="Verdana" w:hAnsi="Verdana" w:cs="Calibri"/>
          <w:b/>
          <w:bCs/>
          <w:sz w:val="18"/>
          <w:szCs w:val="18"/>
        </w:rPr>
        <w:t>.</w:t>
      </w:r>
    </w:p>
    <w:p w14:paraId="0D933E7E" w14:textId="77777777" w:rsidR="00B85141" w:rsidRDefault="00B85141" w:rsidP="00DE1837">
      <w:pPr>
        <w:pStyle w:val="intestaz1"/>
        <w:tabs>
          <w:tab w:val="left" w:pos="9540"/>
        </w:tabs>
        <w:spacing w:after="0" w:line="360" w:lineRule="auto"/>
        <w:rPr>
          <w:rFonts w:cs="Calibri"/>
          <w:b/>
          <w:bCs/>
          <w:szCs w:val="18"/>
        </w:rPr>
      </w:pPr>
    </w:p>
    <w:p w14:paraId="5AA39371" w14:textId="77777777" w:rsidR="00DE1837" w:rsidRPr="00DE1837" w:rsidRDefault="00DE1837" w:rsidP="00DE1837">
      <w:pPr>
        <w:pStyle w:val="intestaz1"/>
        <w:tabs>
          <w:tab w:val="left" w:pos="9540"/>
        </w:tabs>
        <w:spacing w:after="0" w:line="360" w:lineRule="auto"/>
        <w:rPr>
          <w:rFonts w:cs="Calibri"/>
          <w:b/>
          <w:bCs/>
          <w:szCs w:val="18"/>
        </w:rPr>
      </w:pPr>
    </w:p>
    <w:p w14:paraId="7877A307" w14:textId="784F53FD" w:rsidR="00425306" w:rsidRPr="00DE1837" w:rsidRDefault="0084452E" w:rsidP="00DE1837">
      <w:pPr>
        <w:tabs>
          <w:tab w:val="left" w:pos="9540"/>
        </w:tabs>
        <w:spacing w:before="0" w:line="360" w:lineRule="auto"/>
        <w:jc w:val="both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I sottoscritti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____________________________ e ____________________________</w:t>
      </w:r>
      <w:r w:rsidR="00733FCC">
        <w:rPr>
          <w:rFonts w:ascii="Verdana" w:hAnsi="Verdana" w:cs="Calibri"/>
          <w:sz w:val="18"/>
          <w:szCs w:val="18"/>
        </w:rPr>
        <w:t>________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Pr="00DE1837">
        <w:rPr>
          <w:rFonts w:ascii="Verdana" w:hAnsi="Verdana" w:cs="Calibri"/>
          <w:sz w:val="18"/>
          <w:szCs w:val="18"/>
        </w:rPr>
        <w:t xml:space="preserve"> genitori </w:t>
      </w:r>
      <w:r w:rsidR="63E47AB1" w:rsidRPr="00DE1837">
        <w:rPr>
          <w:rFonts w:ascii="Verdana" w:hAnsi="Verdana" w:cs="Calibri"/>
          <w:b/>
          <w:bCs/>
          <w:sz w:val="18"/>
          <w:szCs w:val="18"/>
        </w:rPr>
        <w:t>[</w:t>
      </w:r>
      <w:r w:rsidR="006305B1" w:rsidRPr="00DE1837">
        <w:rPr>
          <w:rFonts w:ascii="Verdana" w:hAnsi="Verdana" w:cs="Calibri"/>
          <w:b/>
          <w:bCs/>
          <w:i/>
          <w:iCs/>
          <w:sz w:val="18"/>
          <w:szCs w:val="18"/>
          <w:highlight w:val="yellow"/>
        </w:rPr>
        <w:t>o esercenti la responsabilità genitoriale</w:t>
      </w:r>
      <w:r w:rsidR="3071C8CB" w:rsidRPr="00DE1837">
        <w:rPr>
          <w:rFonts w:ascii="Verdana" w:hAnsi="Verdana" w:cs="Calibri"/>
          <w:b/>
          <w:bCs/>
          <w:sz w:val="18"/>
          <w:szCs w:val="18"/>
        </w:rPr>
        <w:t>]</w:t>
      </w:r>
      <w:r w:rsidR="006305B1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dell’alunno/a ______________________________, iscritt</w:t>
      </w:r>
      <w:r w:rsidR="00BE3244" w:rsidRPr="00DE1837">
        <w:rPr>
          <w:rFonts w:ascii="Verdana" w:hAnsi="Verdana" w:cs="Calibri"/>
          <w:sz w:val="18"/>
          <w:szCs w:val="18"/>
        </w:rPr>
        <w:t>o/</w:t>
      </w:r>
      <w:r w:rsidRPr="00DE1837">
        <w:rPr>
          <w:rFonts w:ascii="Verdana" w:hAnsi="Verdana" w:cs="Calibri"/>
          <w:sz w:val="18"/>
          <w:szCs w:val="18"/>
        </w:rPr>
        <w:t xml:space="preserve">a </w:t>
      </w:r>
      <w:r w:rsidR="00C91B3F" w:rsidRPr="00DE1837">
        <w:rPr>
          <w:rFonts w:ascii="Verdana" w:hAnsi="Verdana" w:cs="Calibri"/>
          <w:sz w:val="18"/>
          <w:szCs w:val="18"/>
        </w:rPr>
        <w:t xml:space="preserve">nel </w:t>
      </w:r>
      <w:r w:rsidR="2CD0F9BF" w:rsidRPr="00DE1837">
        <w:rPr>
          <w:rFonts w:ascii="Verdana" w:hAnsi="Verdana" w:cs="Calibri"/>
          <w:sz w:val="18"/>
          <w:szCs w:val="18"/>
        </w:rPr>
        <w:t>corr</w:t>
      </w:r>
      <w:r w:rsidR="00C91B3F" w:rsidRPr="00DE1837">
        <w:rPr>
          <w:rFonts w:ascii="Verdana" w:hAnsi="Verdana" w:cs="Calibri"/>
          <w:sz w:val="18"/>
          <w:szCs w:val="18"/>
        </w:rPr>
        <w:t xml:space="preserve">ente anno scolastico </w:t>
      </w:r>
      <w:r w:rsidR="006305B1" w:rsidRPr="00DE1837">
        <w:rPr>
          <w:rFonts w:ascii="Verdana" w:hAnsi="Verdana" w:cs="Calibri"/>
          <w:sz w:val="18"/>
          <w:szCs w:val="18"/>
        </w:rPr>
        <w:t>a</w:t>
      </w:r>
      <w:r w:rsidRPr="00DE1837">
        <w:rPr>
          <w:rFonts w:ascii="Verdana" w:hAnsi="Verdana" w:cs="Calibri"/>
          <w:sz w:val="18"/>
          <w:szCs w:val="18"/>
        </w:rPr>
        <w:t>lla classe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_________________</w:t>
      </w:r>
      <w:r w:rsidR="00C91B3F" w:rsidRPr="00DE1837">
        <w:rPr>
          <w:rFonts w:ascii="Verdana" w:hAnsi="Verdana" w:cs="Calibri"/>
          <w:sz w:val="18"/>
          <w:szCs w:val="18"/>
        </w:rPr>
        <w:t xml:space="preserve"> </w:t>
      </w:r>
      <w:r w:rsidR="0062523F" w:rsidRPr="00DE1837">
        <w:rPr>
          <w:rFonts w:ascii="Verdana" w:hAnsi="Verdana" w:cs="Calibri"/>
          <w:sz w:val="18"/>
          <w:szCs w:val="18"/>
        </w:rPr>
        <w:t xml:space="preserve">sez. ___________________, </w:t>
      </w:r>
      <w:r w:rsidRPr="00DE1837">
        <w:rPr>
          <w:rFonts w:ascii="Verdana" w:hAnsi="Verdana" w:cs="Calibri"/>
          <w:sz w:val="18"/>
          <w:szCs w:val="18"/>
        </w:rPr>
        <w:t xml:space="preserve">visto </w:t>
      </w:r>
      <w:r w:rsidR="00A5768E" w:rsidRPr="00DE1837">
        <w:rPr>
          <w:rFonts w:ascii="Verdana" w:hAnsi="Verdana" w:cs="Calibri"/>
          <w:sz w:val="18"/>
          <w:szCs w:val="18"/>
        </w:rPr>
        <w:t xml:space="preserve">il D.M. </w:t>
      </w:r>
      <w:r w:rsidR="0062523F" w:rsidRPr="00DE1837">
        <w:rPr>
          <w:rFonts w:ascii="Verdana" w:hAnsi="Verdana" w:cs="Calibri"/>
          <w:sz w:val="18"/>
          <w:szCs w:val="18"/>
        </w:rPr>
        <w:t xml:space="preserve">n. </w:t>
      </w:r>
      <w:r w:rsidR="00A5768E" w:rsidRPr="00DE1837">
        <w:rPr>
          <w:rFonts w:ascii="Verdana" w:hAnsi="Verdana" w:cs="Calibri"/>
          <w:sz w:val="18"/>
          <w:szCs w:val="18"/>
        </w:rPr>
        <w:t>32</w:t>
      </w:r>
      <w:r w:rsidR="004A1C72" w:rsidRPr="00DE1837">
        <w:rPr>
          <w:rFonts w:ascii="Verdana" w:hAnsi="Verdana" w:cs="Calibri"/>
          <w:sz w:val="18"/>
          <w:szCs w:val="18"/>
        </w:rPr>
        <w:t xml:space="preserve"> del 26 </w:t>
      </w:r>
      <w:r w:rsidR="00EF1784" w:rsidRPr="00DE1837">
        <w:rPr>
          <w:rFonts w:ascii="Verdana" w:hAnsi="Verdana" w:cs="Calibri"/>
          <w:sz w:val="18"/>
          <w:szCs w:val="18"/>
        </w:rPr>
        <w:t xml:space="preserve">febbraio </w:t>
      </w:r>
      <w:r w:rsidR="00A5768E" w:rsidRPr="00DE1837">
        <w:rPr>
          <w:rFonts w:ascii="Verdana" w:hAnsi="Verdana" w:cs="Calibri"/>
          <w:sz w:val="18"/>
          <w:szCs w:val="18"/>
        </w:rPr>
        <w:t>2025</w:t>
      </w:r>
      <w:r w:rsidR="0065511C" w:rsidRPr="00DE1837">
        <w:rPr>
          <w:rFonts w:ascii="Verdana" w:hAnsi="Verdana" w:cs="Calibri"/>
          <w:sz w:val="18"/>
          <w:szCs w:val="18"/>
        </w:rPr>
        <w:t xml:space="preserve"> (</w:t>
      </w:r>
      <w:r w:rsidR="0065511C" w:rsidRPr="00DE1837">
        <w:rPr>
          <w:rFonts w:ascii="Verdana" w:hAnsi="Verdana" w:cs="TimesNewRomanPS-ItalicMT"/>
          <w:sz w:val="18"/>
          <w:szCs w:val="18"/>
        </w:rPr>
        <w:t>Misure finalizzate a garantire la continuità dei docenti a tempo determinato su posto di sostegno per l’anno scolastico 2025/2026, a norma dell’articolo 8, comma 2, del decreto-legge 31 maggio 2024, n. 71, convertito con modificazioni dalla legge 29 luglio 2024, n. 106”)</w:t>
      </w:r>
      <w:r w:rsidR="00A73646" w:rsidRPr="00DE1837">
        <w:rPr>
          <w:rFonts w:ascii="Verdana" w:hAnsi="Verdana" w:cs="Calibri"/>
          <w:sz w:val="18"/>
          <w:szCs w:val="18"/>
        </w:rPr>
        <w:t xml:space="preserve"> e </w:t>
      </w:r>
      <w:r w:rsidR="00BE3244" w:rsidRPr="00DE1837">
        <w:rPr>
          <w:rFonts w:ascii="Verdana" w:hAnsi="Verdana" w:cs="Calibri"/>
          <w:sz w:val="18"/>
          <w:szCs w:val="18"/>
        </w:rPr>
        <w:t>al fine di garantire la continuità didattica</w:t>
      </w:r>
    </w:p>
    <w:p w14:paraId="2C026A72" w14:textId="0A40FFFA" w:rsidR="00425306" w:rsidRDefault="00425306" w:rsidP="00DE1837">
      <w:pPr>
        <w:tabs>
          <w:tab w:val="left" w:pos="9540"/>
        </w:tabs>
        <w:spacing w:before="0" w:line="360" w:lineRule="auto"/>
        <w:jc w:val="center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CHIEDONO</w:t>
      </w:r>
    </w:p>
    <w:p w14:paraId="3CA7098C" w14:textId="77777777" w:rsidR="00DE1837" w:rsidRPr="00DE1837" w:rsidRDefault="00DE1837" w:rsidP="00DE1837">
      <w:pPr>
        <w:tabs>
          <w:tab w:val="left" w:pos="9540"/>
        </w:tabs>
        <w:spacing w:before="0" w:line="360" w:lineRule="auto"/>
        <w:jc w:val="center"/>
        <w:rPr>
          <w:rFonts w:ascii="Verdana" w:hAnsi="Verdana" w:cs="Calibri"/>
          <w:sz w:val="18"/>
          <w:szCs w:val="18"/>
        </w:rPr>
      </w:pPr>
    </w:p>
    <w:p w14:paraId="50138548" w14:textId="03724C3E" w:rsidR="00425306" w:rsidRPr="00DE1837" w:rsidRDefault="00275E2C" w:rsidP="00DE1837">
      <w:pPr>
        <w:tabs>
          <w:tab w:val="left" w:pos="9540"/>
        </w:tabs>
        <w:spacing w:before="0" w:line="360" w:lineRule="auto"/>
        <w:jc w:val="both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>la possibilità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="0084452E" w:rsidRPr="00DE1837">
        <w:rPr>
          <w:rFonts w:ascii="Verdana" w:hAnsi="Verdana" w:cs="Calibri"/>
          <w:sz w:val="18"/>
          <w:szCs w:val="18"/>
        </w:rPr>
        <w:t xml:space="preserve"> per </w:t>
      </w:r>
      <w:r w:rsidR="00A73646" w:rsidRPr="00DE1837">
        <w:rPr>
          <w:rFonts w:ascii="Verdana" w:hAnsi="Verdana" w:cs="Calibri"/>
          <w:sz w:val="18"/>
          <w:szCs w:val="18"/>
        </w:rPr>
        <w:t>l’a. S.</w:t>
      </w:r>
      <w:r w:rsidR="0084452E" w:rsidRPr="00DE1837">
        <w:rPr>
          <w:rFonts w:ascii="Verdana" w:hAnsi="Verdana" w:cs="Calibri"/>
          <w:sz w:val="18"/>
          <w:szCs w:val="18"/>
        </w:rPr>
        <w:t xml:space="preserve"> 2025/2026</w:t>
      </w:r>
      <w:r w:rsidR="00BE3244" w:rsidRPr="00DE1837">
        <w:rPr>
          <w:rFonts w:ascii="Verdana" w:hAnsi="Verdana" w:cs="Calibri"/>
          <w:sz w:val="18"/>
          <w:szCs w:val="18"/>
        </w:rPr>
        <w:t>,</w:t>
      </w:r>
      <w:r w:rsidR="0084452E" w:rsidRPr="00DE1837">
        <w:rPr>
          <w:rFonts w:ascii="Verdana" w:hAnsi="Verdana" w:cs="Calibri"/>
          <w:sz w:val="18"/>
          <w:szCs w:val="18"/>
        </w:rPr>
        <w:t xml:space="preserve"> </w:t>
      </w:r>
      <w:r w:rsidRPr="00DE1837">
        <w:rPr>
          <w:rFonts w:ascii="Verdana" w:hAnsi="Verdana" w:cs="Calibri"/>
          <w:sz w:val="18"/>
          <w:szCs w:val="18"/>
        </w:rPr>
        <w:t>di</w:t>
      </w:r>
      <w:r w:rsidR="0084452E" w:rsidRPr="00DE1837">
        <w:rPr>
          <w:rFonts w:ascii="Verdana" w:hAnsi="Verdana" w:cs="Calibri"/>
          <w:sz w:val="18"/>
          <w:szCs w:val="18"/>
        </w:rPr>
        <w:t xml:space="preserve"> conferma</w:t>
      </w:r>
      <w:r w:rsidRPr="00DE1837">
        <w:rPr>
          <w:rFonts w:ascii="Verdana" w:hAnsi="Verdana" w:cs="Calibri"/>
          <w:sz w:val="18"/>
          <w:szCs w:val="18"/>
        </w:rPr>
        <w:t>re</w:t>
      </w:r>
      <w:r w:rsidR="0084452E" w:rsidRPr="00DE1837">
        <w:rPr>
          <w:rFonts w:ascii="Verdana" w:hAnsi="Verdana" w:cs="Calibri"/>
          <w:sz w:val="18"/>
          <w:szCs w:val="18"/>
        </w:rPr>
        <w:t xml:space="preserve"> quale docente di sostegno del</w:t>
      </w:r>
      <w:r w:rsidR="0062523F" w:rsidRPr="00DE1837">
        <w:rPr>
          <w:rFonts w:ascii="Verdana" w:hAnsi="Verdana" w:cs="Calibri"/>
          <w:sz w:val="18"/>
          <w:szCs w:val="18"/>
        </w:rPr>
        <w:t>/la</w:t>
      </w:r>
      <w:r w:rsidR="0084452E" w:rsidRPr="00DE1837">
        <w:rPr>
          <w:rFonts w:ascii="Verdana" w:hAnsi="Verdana" w:cs="Calibri"/>
          <w:sz w:val="18"/>
          <w:szCs w:val="18"/>
        </w:rPr>
        <w:t xml:space="preserve"> proprio</w:t>
      </w:r>
      <w:r w:rsidR="0062523F" w:rsidRPr="00DE1837">
        <w:rPr>
          <w:rFonts w:ascii="Verdana" w:hAnsi="Verdana" w:cs="Calibri"/>
          <w:sz w:val="18"/>
          <w:szCs w:val="18"/>
        </w:rPr>
        <w:t>/a</w:t>
      </w:r>
      <w:r w:rsidR="0084452E" w:rsidRPr="00DE1837">
        <w:rPr>
          <w:rFonts w:ascii="Verdana" w:hAnsi="Verdana" w:cs="Calibri"/>
          <w:sz w:val="18"/>
          <w:szCs w:val="18"/>
        </w:rPr>
        <w:t xml:space="preserve"> figlio/a </w:t>
      </w:r>
      <w:r w:rsidR="0062523F" w:rsidRPr="00DE1837">
        <w:rPr>
          <w:rFonts w:ascii="Verdana" w:hAnsi="Verdana" w:cs="Calibri"/>
          <w:sz w:val="18"/>
          <w:szCs w:val="18"/>
        </w:rPr>
        <w:t xml:space="preserve">il/la docente </w:t>
      </w:r>
      <w:r w:rsidR="0084452E" w:rsidRPr="00DE1837">
        <w:rPr>
          <w:rFonts w:ascii="Verdana" w:hAnsi="Verdana" w:cs="Calibri"/>
          <w:sz w:val="18"/>
          <w:szCs w:val="18"/>
        </w:rPr>
        <w:t>_____________________________</w:t>
      </w:r>
      <w:r w:rsidRPr="00DE1837">
        <w:rPr>
          <w:rFonts w:ascii="Verdana" w:hAnsi="Verdana" w:cs="Calibri"/>
          <w:sz w:val="18"/>
          <w:szCs w:val="18"/>
        </w:rPr>
        <w:t xml:space="preserve"> nel rispetto delle disposizioni vigenti e nell’interesse dell’alunno/a.</w:t>
      </w:r>
    </w:p>
    <w:p w14:paraId="60F26AFC" w14:textId="77777777" w:rsidR="00A73646" w:rsidRPr="00DE1837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2C4A0BCD" w14:textId="77777777" w:rsidR="00A73646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7B0DB65A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6783B04E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69ABE10A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5008AA2F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78DBD8CF" w14:textId="77777777" w:rsid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2000120E" w14:textId="77777777" w:rsidR="00DE1837" w:rsidRPr="00DE1837" w:rsidRDefault="00DE1837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16985EB6" w14:textId="77777777" w:rsidR="00A73646" w:rsidRPr="00DE1837" w:rsidRDefault="00A73646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</w:p>
    <w:p w14:paraId="102B05D5" w14:textId="0459B9F6" w:rsidR="00A73646" w:rsidRPr="00DE1837" w:rsidRDefault="0062523F" w:rsidP="00DE1837">
      <w:pPr>
        <w:tabs>
          <w:tab w:val="left" w:pos="9540"/>
        </w:tabs>
        <w:spacing w:before="0" w:line="360" w:lineRule="auto"/>
        <w:rPr>
          <w:rFonts w:ascii="Verdana" w:hAnsi="Verdana" w:cs="Calibri"/>
          <w:sz w:val="18"/>
          <w:szCs w:val="18"/>
        </w:rPr>
      </w:pPr>
      <w:r w:rsidRPr="00DE1837">
        <w:rPr>
          <w:rFonts w:ascii="Verdana" w:hAnsi="Verdana" w:cs="Calibri"/>
          <w:sz w:val="18"/>
          <w:szCs w:val="18"/>
        </w:rPr>
        <w:t xml:space="preserve">Luogo e </w:t>
      </w:r>
      <w:r w:rsidR="00CF5F6A" w:rsidRPr="00DE1837">
        <w:rPr>
          <w:rFonts w:ascii="Verdana" w:hAnsi="Verdana" w:cs="Calibri"/>
          <w:sz w:val="18"/>
          <w:szCs w:val="18"/>
        </w:rPr>
        <w:t>data</w:t>
      </w:r>
    </w:p>
    <w:p w14:paraId="13EBF3DE" w14:textId="094AF7E4" w:rsidR="00A73646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__________</w:t>
      </w:r>
    </w:p>
    <w:p w14:paraId="5B336F10" w14:textId="77777777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48681FA5" w14:textId="2172F3B2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Firma genitori</w:t>
      </w:r>
      <w:r w:rsidR="001B4272" w:rsidRPr="00DE1837">
        <w:rPr>
          <w:rFonts w:cs="Calibri"/>
          <w:szCs w:val="18"/>
        </w:rPr>
        <w:t xml:space="preserve"> 1                                                                                                       Firma genitore 2*</w:t>
      </w:r>
    </w:p>
    <w:p w14:paraId="44D7125C" w14:textId="77777777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3E74C410" w14:textId="1A5E98A2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___________</w:t>
      </w:r>
      <w:r w:rsidR="001B4272" w:rsidRPr="00DE1837">
        <w:rPr>
          <w:rFonts w:cs="Calibri"/>
          <w:szCs w:val="18"/>
        </w:rPr>
        <w:t xml:space="preserve">                                                                                                              ____________</w:t>
      </w:r>
    </w:p>
    <w:p w14:paraId="2C25A91E" w14:textId="7DB90603" w:rsidR="00CF5F6A" w:rsidRPr="00DE1837" w:rsidRDefault="00CF5F6A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5800EE02" w14:textId="77777777" w:rsidR="00A476A4" w:rsidRDefault="00A476A4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01AA32C0" w14:textId="77777777" w:rsidR="00DE1837" w:rsidRDefault="00DE1837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564BFCE7" w14:textId="77777777" w:rsidR="00DE1837" w:rsidRPr="00DE1837" w:rsidRDefault="00DE1837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644AE5F5" w14:textId="77777777" w:rsidR="00A476A4" w:rsidRPr="00DE1837" w:rsidRDefault="00A476A4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</w:p>
    <w:p w14:paraId="344B33D4" w14:textId="785089B0" w:rsidR="001B4272" w:rsidRPr="00DE1837" w:rsidRDefault="001B4272" w:rsidP="00DE1837">
      <w:pPr>
        <w:pStyle w:val="intestaz1"/>
        <w:tabs>
          <w:tab w:val="left" w:pos="9540"/>
        </w:tabs>
        <w:spacing w:after="0" w:line="360" w:lineRule="auto"/>
        <w:jc w:val="left"/>
        <w:rPr>
          <w:rFonts w:cs="Calibri"/>
          <w:szCs w:val="18"/>
        </w:rPr>
      </w:pPr>
      <w:r w:rsidRPr="00DE1837">
        <w:rPr>
          <w:rFonts w:cs="Calibri"/>
          <w:szCs w:val="18"/>
        </w:rPr>
        <w:t>*</w:t>
      </w:r>
      <w:r w:rsidR="001A10F6" w:rsidRPr="00DE1837">
        <w:rPr>
          <w:rFonts w:cs="Calibri"/>
          <w:szCs w:val="18"/>
        </w:rPr>
        <w:t>Nel caso di genitori separat</w:t>
      </w:r>
      <w:r w:rsidR="009E30DE" w:rsidRPr="00DE1837">
        <w:rPr>
          <w:rFonts w:cs="Calibri"/>
          <w:szCs w:val="18"/>
        </w:rPr>
        <w:t>i/divorziati è prevista la firma di entrambi (cfr. art. 155 del codice civile, modificato dalla L.54/2006)</w:t>
      </w:r>
    </w:p>
    <w:sectPr w:rsidR="001B4272" w:rsidRPr="00DE1837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065B" w14:textId="77777777" w:rsidR="00577493" w:rsidRDefault="00577493" w:rsidP="00AB7DF2">
      <w:pPr>
        <w:spacing w:before="0" w:line="240" w:lineRule="auto"/>
      </w:pPr>
      <w:r>
        <w:separator/>
      </w:r>
    </w:p>
  </w:endnote>
  <w:endnote w:type="continuationSeparator" w:id="0">
    <w:p w14:paraId="686BE5CF" w14:textId="77777777" w:rsidR="00577493" w:rsidRDefault="00577493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A1B8" w14:textId="77777777" w:rsidR="00577493" w:rsidRDefault="00577493" w:rsidP="00AB7DF2">
      <w:pPr>
        <w:spacing w:before="0" w:line="240" w:lineRule="auto"/>
      </w:pPr>
      <w:r>
        <w:separator/>
      </w:r>
    </w:p>
  </w:footnote>
  <w:footnote w:type="continuationSeparator" w:id="0">
    <w:p w14:paraId="30AE2381" w14:textId="77777777" w:rsidR="00577493" w:rsidRDefault="00577493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70A1E521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0DE01F86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0E2305CB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757877">
    <w:abstractNumId w:val="0"/>
  </w:num>
  <w:num w:numId="2" w16cid:durableId="86568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D7D71"/>
    <w:rsid w:val="001A10F6"/>
    <w:rsid w:val="001A2796"/>
    <w:rsid w:val="001B4272"/>
    <w:rsid w:val="00205DAB"/>
    <w:rsid w:val="00275E2C"/>
    <w:rsid w:val="002E2904"/>
    <w:rsid w:val="00300E82"/>
    <w:rsid w:val="0036444B"/>
    <w:rsid w:val="00391819"/>
    <w:rsid w:val="0039727E"/>
    <w:rsid w:val="003C56AE"/>
    <w:rsid w:val="003E78D2"/>
    <w:rsid w:val="00425306"/>
    <w:rsid w:val="004A1C72"/>
    <w:rsid w:val="004F170F"/>
    <w:rsid w:val="00525B24"/>
    <w:rsid w:val="00536D92"/>
    <w:rsid w:val="00576E33"/>
    <w:rsid w:val="00577493"/>
    <w:rsid w:val="0062523F"/>
    <w:rsid w:val="006305B1"/>
    <w:rsid w:val="0065511C"/>
    <w:rsid w:val="00686832"/>
    <w:rsid w:val="006D7E55"/>
    <w:rsid w:val="00733FCC"/>
    <w:rsid w:val="007669D9"/>
    <w:rsid w:val="0077730D"/>
    <w:rsid w:val="00797356"/>
    <w:rsid w:val="0081752B"/>
    <w:rsid w:val="0084452E"/>
    <w:rsid w:val="00892798"/>
    <w:rsid w:val="008B5104"/>
    <w:rsid w:val="008F6820"/>
    <w:rsid w:val="009225BE"/>
    <w:rsid w:val="00972560"/>
    <w:rsid w:val="00975066"/>
    <w:rsid w:val="00976B96"/>
    <w:rsid w:val="009E30DE"/>
    <w:rsid w:val="009F5986"/>
    <w:rsid w:val="00A476A4"/>
    <w:rsid w:val="00A531C6"/>
    <w:rsid w:val="00A5768E"/>
    <w:rsid w:val="00A73646"/>
    <w:rsid w:val="00A86F87"/>
    <w:rsid w:val="00AB29BD"/>
    <w:rsid w:val="00AB7DF2"/>
    <w:rsid w:val="00AC222A"/>
    <w:rsid w:val="00AC3753"/>
    <w:rsid w:val="00B02FE9"/>
    <w:rsid w:val="00B15D5F"/>
    <w:rsid w:val="00B85141"/>
    <w:rsid w:val="00B96AE1"/>
    <w:rsid w:val="00BA1CE0"/>
    <w:rsid w:val="00BB05F9"/>
    <w:rsid w:val="00BD467F"/>
    <w:rsid w:val="00BE3244"/>
    <w:rsid w:val="00BF017D"/>
    <w:rsid w:val="00C2223A"/>
    <w:rsid w:val="00C724F5"/>
    <w:rsid w:val="00C91B3F"/>
    <w:rsid w:val="00CB7986"/>
    <w:rsid w:val="00CF5F6A"/>
    <w:rsid w:val="00D654B5"/>
    <w:rsid w:val="00D8205F"/>
    <w:rsid w:val="00DC70E2"/>
    <w:rsid w:val="00DD228C"/>
    <w:rsid w:val="00DE1837"/>
    <w:rsid w:val="00E614BF"/>
    <w:rsid w:val="00E661AF"/>
    <w:rsid w:val="00E94BCA"/>
    <w:rsid w:val="00EB56B6"/>
    <w:rsid w:val="00EF1784"/>
    <w:rsid w:val="00F0670D"/>
    <w:rsid w:val="00F2575F"/>
    <w:rsid w:val="00FD624A"/>
    <w:rsid w:val="00FE7F03"/>
    <w:rsid w:val="00FF4815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M.I.U.R.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MATERA CARMEN</cp:lastModifiedBy>
  <cp:revision>13</cp:revision>
  <cp:lastPrinted>2016-02-08T09:10:00Z</cp:lastPrinted>
  <dcterms:created xsi:type="dcterms:W3CDTF">2025-03-14T10:48:00Z</dcterms:created>
  <dcterms:modified xsi:type="dcterms:W3CDTF">2025-04-10T07:47:00Z</dcterms:modified>
</cp:coreProperties>
</file>