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8D0AB" w14:textId="77777777" w:rsidR="00E25900" w:rsidRPr="008D011C" w:rsidRDefault="00E25900" w:rsidP="00E25900">
      <w:pPr>
        <w:widowControl/>
        <w:spacing w:before="74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2</w:t>
      </w:r>
    </w:p>
    <w:p w14:paraId="18B9F4E8" w14:textId="77777777" w:rsidR="00E25900" w:rsidRPr="004F184B" w:rsidRDefault="00E25900" w:rsidP="00E25900">
      <w:pPr>
        <w:widowControl/>
        <w:numPr>
          <w:ilvl w:val="0"/>
          <w:numId w:val="1"/>
        </w:numPr>
        <w:tabs>
          <w:tab w:val="left" w:pos="640"/>
          <w:tab w:val="left" w:pos="641"/>
        </w:tabs>
        <w:suppressAutoHyphens/>
        <w:autoSpaceDE/>
        <w:autoSpaceDN/>
        <w:spacing w:before="219" w:after="160" w:line="259" w:lineRule="auto"/>
        <w:ind w:left="0" w:right="3" w:hanging="429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2 a cura dell’Ufficio Scolastico</w:t>
      </w:r>
      <w:r w:rsidRPr="004F184B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Regionale</w:t>
      </w:r>
    </w:p>
    <w:p w14:paraId="30F53861" w14:textId="77777777" w:rsidR="00E25900" w:rsidRPr="004F184B" w:rsidRDefault="00E25900" w:rsidP="00E25900">
      <w:pPr>
        <w:pStyle w:val="Paragrafoelenco"/>
        <w:tabs>
          <w:tab w:val="left" w:pos="357"/>
        </w:tabs>
        <w:spacing w:before="137"/>
        <w:ind w:left="640" w:right="3"/>
        <w:rPr>
          <w:rFonts w:ascii="Garamond" w:hAnsi="Garamond"/>
          <w:b/>
          <w:sz w:val="24"/>
          <w:szCs w:val="24"/>
        </w:rPr>
      </w:pPr>
      <w:r w:rsidRPr="004F184B">
        <w:rPr>
          <w:rFonts w:ascii="Garamond" w:hAnsi="Garamond"/>
          <w:bCs/>
          <w:i/>
          <w:iCs/>
          <w:sz w:val="24"/>
          <w:szCs w:val="24"/>
        </w:rPr>
        <w:t xml:space="preserve">(Accludere copia cartacea dell’Allegato </w:t>
      </w:r>
      <w:proofErr w:type="gramStart"/>
      <w:r w:rsidRPr="004F184B">
        <w:rPr>
          <w:rFonts w:ascii="Garamond" w:hAnsi="Garamond"/>
          <w:bCs/>
          <w:i/>
          <w:iCs/>
          <w:sz w:val="24"/>
          <w:szCs w:val="24"/>
        </w:rPr>
        <w:t>2</w:t>
      </w:r>
      <w:proofErr w:type="gramEnd"/>
      <w:r w:rsidRPr="004F184B">
        <w:rPr>
          <w:rFonts w:ascii="Garamond" w:hAnsi="Garamond"/>
          <w:bCs/>
          <w:i/>
          <w:iCs/>
          <w:sz w:val="24"/>
          <w:szCs w:val="24"/>
        </w:rPr>
        <w:t xml:space="preserve"> nel plico contenente gli elaborati selezionati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</w:rPr>
        <w:t xml:space="preserve">Concorso per la rispettiva Regione e formato digitale per l’e-mail di </w:t>
      </w:r>
      <w:proofErr w:type="gramStart"/>
      <w:r w:rsidRPr="004F184B">
        <w:rPr>
          <w:rFonts w:ascii="Garamond" w:hAnsi="Garamond"/>
          <w:bCs/>
          <w:i/>
          <w:iCs/>
          <w:sz w:val="24"/>
          <w:szCs w:val="24"/>
        </w:rPr>
        <w:t>comunicazione )</w:t>
      </w:r>
      <w:proofErr w:type="gramEnd"/>
    </w:p>
    <w:p w14:paraId="4A80C1BF" w14:textId="77777777"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14:paraId="4895946D" w14:textId="77777777"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14:paraId="2D6C03D9" w14:textId="77777777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Partecipazione al concorso</w:t>
      </w:r>
    </w:p>
    <w:p w14:paraId="23DC650A" w14:textId="77777777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i/>
          <w:sz w:val="24"/>
          <w:szCs w:val="24"/>
          <w:lang w:eastAsia="en-US" w:bidi="ar-SA"/>
        </w:rPr>
        <w:t>Shoah”</w:t>
      </w:r>
    </w:p>
    <w:p w14:paraId="591CF5DE" w14:textId="46E14B45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proofErr w:type="spellStart"/>
      <w:r w:rsidRPr="004F184B">
        <w:rPr>
          <w:rFonts w:ascii="Garamond" w:hAnsi="Garamond"/>
          <w:b/>
          <w:sz w:val="24"/>
          <w:szCs w:val="24"/>
          <w:lang w:eastAsia="en-US" w:bidi="ar-SA"/>
        </w:rPr>
        <w:t>a.s.</w:t>
      </w:r>
      <w:proofErr w:type="spellEnd"/>
      <w:r w:rsidRPr="004F184B">
        <w:rPr>
          <w:rFonts w:ascii="Garamond" w:hAnsi="Garamond"/>
          <w:b/>
          <w:sz w:val="24"/>
          <w:szCs w:val="24"/>
          <w:lang w:eastAsia="en-US" w:bidi="ar-SA"/>
        </w:rPr>
        <w:t xml:space="preserve"> 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hAnsi="Garamond"/>
          <w:b/>
          <w:sz w:val="24"/>
          <w:szCs w:val="24"/>
          <w:lang w:eastAsia="en-US" w:bidi="ar-SA"/>
        </w:rPr>
        <w:t>/202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7</w:t>
      </w:r>
    </w:p>
    <w:p w14:paraId="47111932" w14:textId="77777777"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14:paraId="76005AF1" w14:textId="77777777"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14:paraId="06ADD035" w14:textId="77777777" w:rsidR="00E25900" w:rsidRPr="004F184B" w:rsidRDefault="00E25900" w:rsidP="00E25900">
      <w:pPr>
        <w:widowControl/>
        <w:tabs>
          <w:tab w:val="left" w:pos="9876"/>
        </w:tabs>
        <w:spacing w:after="160" w:line="259" w:lineRule="auto"/>
        <w:ind w:right="3"/>
        <w:jc w:val="both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Ufficio Scolastico Regionale</w:t>
      </w:r>
      <w:r w:rsidRPr="004F184B">
        <w:rPr>
          <w:rFonts w:ascii="Garamond" w:eastAsia="Calibri" w:hAnsi="Garamond"/>
          <w:b/>
          <w:spacing w:val="-10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per ___________________________________________</w:t>
      </w:r>
    </w:p>
    <w:p w14:paraId="55193015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425683A0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0C045D7B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1E82EEAF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200B6F7E" w14:textId="77777777" w:rsidR="00E25900" w:rsidRPr="004F184B" w:rsidRDefault="00E25900" w:rsidP="00E25900">
      <w:pPr>
        <w:widowControl/>
        <w:spacing w:line="307" w:lineRule="exact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Scuole e alunni partecipanti</w:t>
      </w:r>
    </w:p>
    <w:p w14:paraId="71C0E5EC" w14:textId="77777777" w:rsidR="00E25900" w:rsidRPr="004F184B" w:rsidRDefault="00E25900" w:rsidP="00E25900">
      <w:pPr>
        <w:widowControl/>
        <w:ind w:right="3"/>
        <w:rPr>
          <w:rFonts w:ascii="Garamond" w:eastAsia="Calibri" w:hAnsi="Garamond"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sz w:val="24"/>
          <w:szCs w:val="24"/>
          <w:lang w:eastAsia="en-US" w:bidi="ar-SA"/>
        </w:rPr>
        <w:t xml:space="preserve">(Attenzione: </w:t>
      </w:r>
      <w:r w:rsidRPr="004F184B">
        <w:rPr>
          <w:rFonts w:ascii="Garamond" w:eastAsia="Calibri" w:hAnsi="Garamond"/>
          <w:i/>
          <w:sz w:val="24"/>
          <w:szCs w:val="24"/>
          <w:lang w:eastAsia="en-US" w:bidi="ar-SA"/>
        </w:rPr>
        <w:t>gli Istituti Comprensivi devono specificare il grado di appartenenza della/e classe/i o del/i partecipante/i nella tabella sottostante)</w:t>
      </w:r>
    </w:p>
    <w:p w14:paraId="104194EF" w14:textId="77777777"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tbl>
      <w:tblPr>
        <w:tblStyle w:val="TableNormal"/>
        <w:tblW w:w="9749" w:type="dxa"/>
        <w:tblInd w:w="21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54"/>
        <w:gridCol w:w="2696"/>
        <w:gridCol w:w="2799"/>
      </w:tblGrid>
      <w:tr w:rsidR="00E25900" w:rsidRPr="004F184B" w14:paraId="31EC2E5C" w14:textId="77777777" w:rsidTr="0096231E">
        <w:trPr>
          <w:trHeight w:val="568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549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appartenenza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EE6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scuole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0006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2167A61D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913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Primarie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F4CF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C11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D204582" w14:textId="77777777" w:rsidTr="0096231E">
        <w:trPr>
          <w:trHeight w:val="415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6BB2" w14:textId="77777777"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Scuole Secondarie </w:t>
            </w:r>
            <w:proofErr w:type="gramStart"/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1°</w:t>
            </w:r>
            <w:proofErr w:type="gramEnd"/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583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20E6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E845066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8B3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Comprensivi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2BC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46D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49AE618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D10E0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Scuole Secondarie </w:t>
            </w:r>
            <w:proofErr w:type="gramStart"/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2°</w:t>
            </w:r>
            <w:proofErr w:type="gramEnd"/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479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C95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F0E3178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ED00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di Istruzione Superiore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6016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9AB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72FE0FD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B924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Altra tipologia di scuole (specificare)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746F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1DA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11D3DCC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1D9A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990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6739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19D8A210" w14:textId="77777777"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p w14:paraId="26CE095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9484988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7539CFD4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45E6E7A9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Tutte le classi di scuola primaria partecipanti</w:t>
      </w:r>
    </w:p>
    <w:p w14:paraId="46520AB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94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7"/>
        <w:gridCol w:w="1620"/>
        <w:gridCol w:w="2342"/>
      </w:tblGrid>
      <w:tr w:rsidR="00E25900" w:rsidRPr="004F184B" w14:paraId="2D82CD44" w14:textId="77777777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1EB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6BA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304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alunni</w:t>
            </w:r>
          </w:p>
        </w:tc>
      </w:tr>
      <w:tr w:rsidR="00E25900" w:rsidRPr="004F184B" w14:paraId="7BA90E8C" w14:textId="77777777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69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0A4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182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0FDF26E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046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9A7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9AA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9DF182C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1FC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3045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6A0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A09844C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23C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7FC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A9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40D5226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5342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55C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2B3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BF40A25" w14:textId="77777777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3BD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6991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520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C361657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203ECD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 xml:space="preserve"> </w:t>
      </w:r>
    </w:p>
    <w:p w14:paraId="1BA1908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03178B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4F09B69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D86D4F3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8A444E4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50F3DE2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69D893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54A57B5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6B797E3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EEBD40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661"/>
        <w:tblW w:w="5250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113"/>
        <w:gridCol w:w="1717"/>
        <w:gridCol w:w="2420"/>
      </w:tblGrid>
      <w:tr w:rsidR="00E25900" w:rsidRPr="004F184B" w14:paraId="4415AFE1" w14:textId="77777777" w:rsidTr="0096231E">
        <w:trPr>
          <w:trHeight w:val="56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03E8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9114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9625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4D14B1DB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2B8D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7E69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7935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B2EF22F" w14:textId="77777777" w:rsidTr="0096231E">
        <w:trPr>
          <w:trHeight w:val="438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02F7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6807E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C358C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59145EF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C2FF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EAD3F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FFFC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D2FF5D5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9E11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CD83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048B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03F69BB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 grado partecipanti</w:t>
      </w:r>
    </w:p>
    <w:p w14:paraId="26C14D58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0C0FED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6FD37B9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1B4FA833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9F466E5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101C4C24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28A1B89A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F33B64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DE47C7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21879D53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AAB468D" w14:textId="77777777" w:rsidR="00E25900" w:rsidRPr="004F184B" w:rsidRDefault="00E25900" w:rsidP="00E25900">
      <w:pPr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7BE816A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II grado partecipanti</w:t>
      </w:r>
    </w:p>
    <w:tbl>
      <w:tblPr>
        <w:tblStyle w:val="TableNormal"/>
        <w:tblpPr w:leftFromText="141" w:rightFromText="141" w:vertAnchor="text" w:horzAnchor="margin" w:tblpY="245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7"/>
        <w:gridCol w:w="1620"/>
        <w:gridCol w:w="2342"/>
      </w:tblGrid>
      <w:tr w:rsidR="00E25900" w:rsidRPr="004F184B" w14:paraId="6344AF80" w14:textId="77777777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7927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48E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9AF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315D70F7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9D1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474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42A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B329DFB" w14:textId="77777777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7B4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8B4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912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ABA0725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5AD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77F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55D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6C23DC9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0F69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040F8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1C6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18B5EAB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8F04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DC3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BAF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3F59AD5C" w14:textId="77777777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890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D99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307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E5C719E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B7FBA60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1E1DD80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9F48430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4801FD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253805C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87014C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0EDACBFA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7ACFDE94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139ACCC7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34AEAF42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2C863CF6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34DD75D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Numero di lavori pervenuti in totale</w:t>
      </w:r>
    </w:p>
    <w:p w14:paraId="2EFFB0F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856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783"/>
        <w:gridCol w:w="1554"/>
        <w:gridCol w:w="1994"/>
        <w:gridCol w:w="2540"/>
        <w:gridCol w:w="1985"/>
      </w:tblGrid>
      <w:tr w:rsidR="00E25900" w:rsidRPr="004F184B" w14:paraId="052AEA8C" w14:textId="77777777" w:rsidTr="0096231E">
        <w:trPr>
          <w:trHeight w:val="1012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11F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2A16F8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scuola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004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6B4D3B9" w14:textId="77777777" w:rsidR="00E25900" w:rsidRPr="004F184B" w:rsidRDefault="00E25900" w:rsidP="0096231E">
            <w:pPr>
              <w:ind w:right="3" w:firstLine="2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pervenuti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4CE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lavori su supporto</w:t>
            </w:r>
          </w:p>
          <w:p w14:paraId="72330F7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informativo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38BF" w14:textId="77777777" w:rsidR="00E25900" w:rsidRPr="004F184B" w:rsidRDefault="00E25900" w:rsidP="0096231E">
            <w:pPr>
              <w:ind w:right="3" w:firstLine="146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informativo e/o cartaceo</w:t>
            </w:r>
          </w:p>
          <w:p w14:paraId="6D61B10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(specificare)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675A" w14:textId="77777777" w:rsidR="00E25900" w:rsidRPr="004F184B" w:rsidRDefault="00E25900" w:rsidP="0096231E">
            <w:pPr>
              <w:ind w:right="3" w:firstLine="29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grafico o</w:t>
            </w:r>
          </w:p>
          <w:p w14:paraId="7119C86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pittorico</w:t>
            </w:r>
          </w:p>
        </w:tc>
      </w:tr>
      <w:tr w:rsidR="00E25900" w:rsidRPr="004F184B" w14:paraId="61B6294B" w14:textId="77777777" w:rsidTr="0096231E">
        <w:trPr>
          <w:trHeight w:val="89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B488" w14:textId="77777777" w:rsidR="00E25900" w:rsidRPr="004F184B" w:rsidRDefault="00E25900" w:rsidP="0096231E">
            <w:pPr>
              <w:ind w:right="3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A3E9DA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Scuola Primaria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A846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68A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FB9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FF6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C0988BE" w14:textId="77777777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0228" w14:textId="77777777"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7F30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394A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B87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1BA0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520EC50" w14:textId="77777777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9CAC" w14:textId="77777777"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1614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BB75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483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BE6B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163DAA6" w14:textId="77777777" w:rsidTr="0096231E">
        <w:trPr>
          <w:trHeight w:val="34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5994" w14:textId="77777777" w:rsidR="00E25900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  <w:p w14:paraId="03777C8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00E4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E6FF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990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A96E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EC7C52E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00E45C5E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 xml:space="preserve"> </w:t>
      </w:r>
    </w:p>
    <w:p w14:paraId="53B83B51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5DC882F8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Docenti coinvolti per disciplina</w:t>
      </w:r>
    </w:p>
    <w:p w14:paraId="705542A7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5245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76"/>
        <w:gridCol w:w="1769"/>
      </w:tblGrid>
      <w:tr w:rsidR="00E25900" w:rsidRPr="004F184B" w14:paraId="3001C5EA" w14:textId="77777777" w:rsidTr="0096231E">
        <w:trPr>
          <w:trHeight w:val="566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E35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AFB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docenti</w:t>
            </w:r>
          </w:p>
        </w:tc>
      </w:tr>
      <w:tr w:rsidR="00E25900" w:rsidRPr="004F184B" w14:paraId="585F65AF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71F5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umanistiche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969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62F7940" w14:textId="77777777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D412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scientifiche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AD2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341165D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5C33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artistiche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E31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609DCA5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D749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economiche-giuridiche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DBC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B1E393" w14:textId="77777777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9C1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tecnico-professionali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7C7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E51EBCB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6728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61A7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8410A7" w14:textId="77777777" w:rsidTr="0096231E">
        <w:trPr>
          <w:trHeight w:val="41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BD2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B5D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2D7FCEEE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1B32486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3100C8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9BE707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9ED46CB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0EC1B11E" w14:textId="77777777" w:rsidR="00E25900" w:rsidRPr="008858C3" w:rsidRDefault="00E25900" w:rsidP="00E25900">
      <w:pPr>
        <w:widowControl/>
        <w:spacing w:line="259" w:lineRule="auto"/>
        <w:ind w:right="3"/>
        <w:rPr>
          <w:rFonts w:eastAsia="Calibri"/>
          <w:b/>
          <w:sz w:val="23"/>
          <w:lang w:eastAsia="en-US" w:bidi="ar-SA"/>
        </w:rPr>
      </w:pPr>
    </w:p>
    <w:p w14:paraId="37B4776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Esterni alla scuola</w:t>
      </w:r>
    </w:p>
    <w:p w14:paraId="2156A54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983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12"/>
        <w:gridCol w:w="3471"/>
      </w:tblGrid>
      <w:tr w:rsidR="00E25900" w:rsidRPr="004F184B" w14:paraId="1756BEF6" w14:textId="77777777" w:rsidTr="0096231E">
        <w:trPr>
          <w:trHeight w:val="56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96D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D82F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E25900" w:rsidRPr="004F184B" w14:paraId="1A8FA682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ACC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E83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1E388A8" w14:textId="77777777" w:rsidTr="0096231E">
        <w:trPr>
          <w:trHeight w:val="41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992E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25E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6F03268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E582C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950D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68A2AA2" w14:textId="77777777" w:rsidTr="0096231E">
        <w:trPr>
          <w:trHeight w:val="41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7454" w14:textId="77777777"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D72C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568C00D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282C2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F3A9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2E9C87D8" w14:textId="77777777"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6142A22" w14:textId="77777777"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u w:val="single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Componenti della commissione presso l’USR</w:t>
      </w:r>
      <w:r w:rsidRPr="004F184B">
        <w:rPr>
          <w:rFonts w:ascii="Garamond" w:eastAsia="Calibri" w:hAnsi="Garamond"/>
          <w:b/>
          <w:sz w:val="24"/>
          <w:szCs w:val="24"/>
          <w:u w:val="single"/>
          <w:lang w:eastAsia="en-US" w:bidi="ar-SA"/>
        </w:rPr>
        <w:t xml:space="preserve"> </w:t>
      </w:r>
    </w:p>
    <w:p w14:paraId="0EA12AD4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57F4BDA3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47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62"/>
        <w:gridCol w:w="4385"/>
      </w:tblGrid>
      <w:tr w:rsidR="00E25900" w:rsidRPr="004F184B" w14:paraId="68067893" w14:textId="77777777" w:rsidTr="0096231E">
        <w:trPr>
          <w:trHeight w:val="442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000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Nome Cognome componenti della commissione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5F3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Qualifica</w:t>
            </w:r>
          </w:p>
        </w:tc>
      </w:tr>
      <w:tr w:rsidR="00E25900" w:rsidRPr="004F184B" w14:paraId="171D250A" w14:textId="77777777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971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1DB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151C02B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BA8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A112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6A981A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FCC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18E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F209FFD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FCE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137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44591DE" w14:textId="77777777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973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BFF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0BF7A74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9C6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D4E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CC98F54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24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30"/>
        <w:gridCol w:w="4394"/>
      </w:tblGrid>
      <w:tr w:rsidR="00E25900" w:rsidRPr="004F184B" w14:paraId="1B036EB2" w14:textId="77777777" w:rsidTr="0096231E">
        <w:trPr>
          <w:trHeight w:val="1159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658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141FC7F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 wp14:anchorId="20E3709D" wp14:editId="5063FFCA">
                      <wp:simplePos x="0" y="0"/>
                      <wp:positionH relativeFrom="page">
                        <wp:posOffset>108585</wp:posOffset>
                      </wp:positionH>
                      <wp:positionV relativeFrom="page">
                        <wp:posOffset>608330</wp:posOffset>
                      </wp:positionV>
                      <wp:extent cx="2973705" cy="1270"/>
                      <wp:effectExtent l="0" t="0" r="0" b="0"/>
                      <wp:wrapNone/>
                      <wp:docPr id="2" name="Connettore diritto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3240" cy="0"/>
                              </a:xfrm>
                              <a:prstGeom prst="line">
                                <a:avLst/>
                              </a:prstGeom>
                              <a:ln w="560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D83990" id="Connettore diritto 183" o:spid="_x0000_s1026" style="position:absolute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8.55pt,47.9pt" to="242.7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JbDtgEAAM4DAAAOAAAAZHJzL2Uyb0RvYy54bWysU01v2zAMvQ/YfxB0X+xmW9cZcXpo0V2G&#10;rdjHD1BkKhYgiQKlxsm/H6UkTredOswHWRb5Hvme6NXt3juxA0oWQy+vFq0UEDQONmx7+fPHw5sb&#10;KVJWYVAOA/TyAEnerl+/Wk2xgyWO6AYgwSQhdVPs5Zhz7Jom6RG8SguMEDhokLzK/EnbZiA1Mbt3&#10;zbJtr5sJaYiEGlLi0/tjUK4rvzGg81djEmThesm95bpSXTdlbdYr1W1JxdHqUxvqH7rwygYuOlPd&#10;q6zEE9m/qLzVhAlNXmj0DRpjNVQNrOaq/UPN91FFqFrYnBRnm9L/o9VfdnfhkdiGKaYuxUcqKvaG&#10;fHlzf2JfzTrMZsE+C82Hy48f3i7fsaf6HGsuwEgpfwL0omx66WwoOlSndp9T5mKcek4pxy6IqZfv&#10;r9ubmpXQ2eHBOldiibabO0dip8oV1qfcGjP8lkb4FIbjuQscvsipu3xwcKz0DYywQ1VV6fWJ/zgU&#10;PLUs6TwaXMQFBpREw/28EHuCFDTUWXwhfgbV+hjyjPc2IFUbnqkr2w0Oh3qd1QAemurUacDLVD7/&#10;rjZdfsP1LwAAAP//AwBQSwMEFAAGAAgAAAAhAEBARBDcAAAACAEAAA8AAABkcnMvZG93bnJldi54&#10;bWxMj81OwzAQhO9IvIO1SFwQtQv9I8SpEIjeKVS9uvE2CbXXUewmgadnOcFxdkaz3+Tr0TvRYxeb&#10;QBqmEwUCqQy2oUrDx/vr7QpETIascYFQwxdGWBeXF7nJbBjoDfttqgSXUMyMhjqlNpMyljV6Eyeh&#10;RWLvGDpvEsuukrYzA5d7J++UWkhvGuIPtWnxucbytD17DftNs9kdX8Zv97nr+/vhJqlTY7W+vhqf&#10;HkEkHNNfGH7xGR0KZjqEM9koHOvllJMaHua8gP3Zaj4DceDDQoEscvl/QPEDAAD//wMAUEsBAi0A&#10;FAAGAAgAAAAhALaDOJL+AAAA4QEAABMAAAAAAAAAAAAAAAAAAAAAAFtDb250ZW50X1R5cGVzXS54&#10;bWxQSwECLQAUAAYACAAAACEAOP0h/9YAAACUAQAACwAAAAAAAAAAAAAAAAAvAQAAX3JlbHMvLnJl&#10;bHNQSwECLQAUAAYACAAAACEA96iWw7YBAADOAwAADgAAAAAAAAAAAAAAAAAuAgAAZHJzL2Uyb0Rv&#10;Yy54bWxQSwECLQAUAAYACAAAACEAQEBEENwAAAAIAQAADwAAAAAAAAAAAAAAAAAQBAAAZHJzL2Rv&#10;d25yZXYueG1sUEsFBgAAAAAEAAQA8wAAABkFAAAAAA==&#10;" strokeweight=".15578mm">
                      <w10:wrap anchorx="page" anchory="page"/>
                    </v:line>
                  </w:pict>
                </mc:Fallback>
              </mc:AlternateConten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Persona di contatto per la Commissione: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BD28" w14:textId="77777777"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Telefono:</w:t>
            </w:r>
            <w:r w:rsidRPr="004F184B">
              <w:rPr>
                <w:rFonts w:ascii="Garamond" w:hAnsi="Garamond"/>
                <w:sz w:val="24"/>
                <w:szCs w:val="24"/>
                <w:u w:val="single"/>
                <w:lang w:val="it-IT" w:eastAsia="en-US" w:bidi="ar-SA"/>
              </w:rPr>
              <w:tab/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e-mail:</w:t>
            </w:r>
          </w:p>
          <w:p w14:paraId="35305A42" w14:textId="77777777"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F670D14" w14:textId="77777777" w:rsidR="00C61F86" w:rsidRDefault="00C61F86"/>
    <w:sectPr w:rsidR="00C61F86" w:rsidSect="00E25900">
      <w:headerReference w:type="default" r:id="rId7"/>
      <w:footerReference w:type="default" r:id="rId8"/>
      <w:pgSz w:w="11906" w:h="16838"/>
      <w:pgMar w:top="697" w:right="991" w:bottom="1135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228C" w14:textId="77777777" w:rsidR="004F6028" w:rsidRDefault="004F6028">
      <w:r>
        <w:separator/>
      </w:r>
    </w:p>
  </w:endnote>
  <w:endnote w:type="continuationSeparator" w:id="0">
    <w:p w14:paraId="18F0F516" w14:textId="77777777" w:rsidR="004F6028" w:rsidRDefault="004F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111 Adagio BT">
    <w:altName w:val="Calibri"/>
    <w:charset w:val="00"/>
    <w:family w:val="script"/>
    <w:pitch w:val="variable"/>
    <w:sig w:usb0="800000AF" w:usb1="1000204A" w:usb2="00000000" w:usb3="00000000" w:csb0="0000001B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D75A9" w14:textId="77777777" w:rsidR="00E2590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14:paraId="0CF79151" w14:textId="77777777" w:rsidR="00E25900" w:rsidRPr="002A064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14:paraId="108E7764" w14:textId="77777777"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Viale Trastevere, 76/A - 00153 Roma</w:t>
    </w:r>
  </w:p>
  <w:p w14:paraId="4486FC30" w14:textId="77777777"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dgsip.segreteria@istruzione.it 06/5849 3337 - 2995</w:t>
    </w:r>
  </w:p>
  <w:p w14:paraId="09859482" w14:textId="77777777" w:rsidR="00E25900" w:rsidRDefault="00E259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E0890" w14:textId="77777777" w:rsidR="004F6028" w:rsidRDefault="004F6028">
      <w:r>
        <w:separator/>
      </w:r>
    </w:p>
  </w:footnote>
  <w:footnote w:type="continuationSeparator" w:id="0">
    <w:p w14:paraId="338B3AAA" w14:textId="77777777" w:rsidR="004F6028" w:rsidRDefault="004F6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D089" w14:textId="77777777" w:rsidR="00E25900" w:rsidRDefault="00E25900" w:rsidP="00F12AB9">
    <w:pPr>
      <w:jc w:val="center"/>
      <w:rPr>
        <w:rFonts w:ascii="English111 Adagio BT" w:hAnsi="English111 Adagio BT"/>
        <w:sz w:val="72"/>
      </w:rPr>
    </w:pPr>
    <w:r w:rsidRPr="00BB5523">
      <w:rPr>
        <w:rFonts w:ascii="English111 Adagio BT" w:hAnsi="English111 Adagio BT"/>
        <w:noProof/>
        <w:sz w:val="56"/>
        <w:szCs w:val="56"/>
      </w:rPr>
      <w:drawing>
        <wp:inline distT="0" distB="0" distL="0" distR="0" wp14:anchorId="4964AD50" wp14:editId="3659B765">
          <wp:extent cx="857250" cy="895350"/>
          <wp:effectExtent l="0" t="0" r="0" b="0"/>
          <wp:docPr id="1955751159" name="Immagine 1955751159" descr="Immagine che contiene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44DDAE" w14:textId="77777777" w:rsidR="00E25900" w:rsidRPr="00E67B20" w:rsidRDefault="00E25900" w:rsidP="00F12AB9">
    <w:pPr>
      <w:spacing w:line="160" w:lineRule="atLeast"/>
      <w:ind w:right="-567"/>
      <w:jc w:val="center"/>
      <w:rPr>
        <w:rFonts w:ascii="Kunstler Script" w:hAnsi="Kunstler Script"/>
        <w:sz w:val="80"/>
        <w:szCs w:val="80"/>
      </w:rPr>
    </w:pPr>
    <w:r w:rsidRPr="00E67B20">
      <w:rPr>
        <w:rFonts w:ascii="Kunstler Script" w:hAnsi="Kunstler Script"/>
        <w:sz w:val="80"/>
        <w:szCs w:val="80"/>
      </w:rPr>
      <w:t>Ministero dell’istruzione e del merito</w:t>
    </w:r>
  </w:p>
  <w:p w14:paraId="0DF921BF" w14:textId="77777777" w:rsidR="00E25900" w:rsidRPr="00E91B22" w:rsidRDefault="00E25900" w:rsidP="00F12AB9">
    <w:pPr>
      <w:spacing w:line="160" w:lineRule="atLeast"/>
      <w:ind w:right="-567"/>
      <w:rPr>
        <w:rFonts w:ascii="Kunstler Script" w:hAnsi="Kunstler Script" w:cs="English111 Adagio BT"/>
        <w:sz w:val="56"/>
        <w:szCs w:val="56"/>
      </w:rPr>
    </w:pPr>
    <w:r w:rsidRPr="00E67B20">
      <w:rPr>
        <w:rFonts w:ascii="Kunstler Script" w:hAnsi="Kunstler Script"/>
        <w:sz w:val="56"/>
        <w:szCs w:val="56"/>
      </w:rPr>
      <w:t xml:space="preserve">    </w:t>
    </w:r>
    <w:r w:rsidRPr="00E91B22">
      <w:rPr>
        <w:rFonts w:ascii="Kunstler Script" w:hAnsi="Kunstler Script" w:cs="English111 Adagio BT"/>
        <w:sz w:val="56"/>
        <w:szCs w:val="56"/>
      </w:rPr>
      <w:t xml:space="preserve">Dipartimento </w:t>
    </w:r>
    <w:bookmarkStart w:id="0" w:name="_Hlk82973332"/>
    <w:r w:rsidRPr="00E91B22">
      <w:rPr>
        <w:rFonts w:ascii="Kunstler Script" w:hAnsi="Kunstler Script" w:cs="English111 Adagio BT"/>
        <w:sz w:val="56"/>
        <w:szCs w:val="56"/>
      </w:rPr>
      <w:t>per il sistema educativo di istruzione e formazione</w:t>
    </w:r>
    <w:bookmarkEnd w:id="0"/>
  </w:p>
  <w:p w14:paraId="29906572" w14:textId="77777777" w:rsidR="00E25900" w:rsidRPr="00E91B22" w:rsidRDefault="00E25900" w:rsidP="00F12AB9">
    <w:pPr>
      <w:tabs>
        <w:tab w:val="left" w:pos="-1701"/>
      </w:tabs>
      <w:ind w:left="-993" w:right="-710"/>
      <w:rPr>
        <w:rFonts w:ascii="Kunstler Script" w:hAnsi="Kunstler Script" w:cs="English111 Adagio BT"/>
        <w:sz w:val="44"/>
        <w:szCs w:val="44"/>
      </w:rPr>
    </w:pPr>
    <w:r>
      <w:rPr>
        <w:rFonts w:ascii="Kunstler Script" w:hAnsi="Kunstler Script" w:cs="English111 Adagio BT"/>
        <w:sz w:val="44"/>
        <w:szCs w:val="44"/>
      </w:rPr>
      <w:t xml:space="preserve">   </w:t>
    </w:r>
    <w:r w:rsidRPr="00E91B22">
      <w:rPr>
        <w:rFonts w:ascii="Kunstler Script" w:hAnsi="Kunstler Script" w:cs="English111 Adagio BT"/>
        <w:sz w:val="44"/>
        <w:szCs w:val="44"/>
      </w:rPr>
      <w:t>Direzione generale per lo studente, l’inclusione, l’orientamento e il contrasto alla dispersione scolastica</w:t>
    </w:r>
  </w:p>
  <w:p w14:paraId="23907DB7" w14:textId="77777777" w:rsidR="00E25900" w:rsidRDefault="00E259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364EA"/>
    <w:multiLevelType w:val="multilevel"/>
    <w:tmpl w:val="88B65360"/>
    <w:lvl w:ilvl="0">
      <w:numFmt w:val="bullet"/>
      <w:lvlText w:val=""/>
      <w:lvlJc w:val="left"/>
      <w:pPr>
        <w:tabs>
          <w:tab w:val="num" w:pos="0"/>
        </w:tabs>
        <w:ind w:left="640" w:hanging="428"/>
      </w:pPr>
      <w:rPr>
        <w:rFonts w:ascii="Symbol" w:hAnsi="Symbol" w:cs="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74" w:hanging="4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9" w:hanging="4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43" w:hanging="4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78" w:hanging="4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13" w:hanging="4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47" w:hanging="4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82" w:hanging="4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7" w:hanging="428"/>
      </w:pPr>
      <w:rPr>
        <w:rFonts w:ascii="Symbol" w:hAnsi="Symbol" w:cs="Symbol" w:hint="default"/>
        <w:lang w:val="it-IT" w:eastAsia="en-US" w:bidi="ar-SA"/>
      </w:rPr>
    </w:lvl>
  </w:abstractNum>
  <w:num w:numId="1" w16cid:durableId="1682783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900"/>
    <w:rsid w:val="001B676E"/>
    <w:rsid w:val="004F6028"/>
    <w:rsid w:val="00533608"/>
    <w:rsid w:val="00677418"/>
    <w:rsid w:val="008C2B37"/>
    <w:rsid w:val="00960794"/>
    <w:rsid w:val="00A03CED"/>
    <w:rsid w:val="00C61F86"/>
    <w:rsid w:val="00DA75E7"/>
    <w:rsid w:val="00E2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7BFD"/>
  <w15:chartTrackingRefBased/>
  <w15:docId w15:val="{40D382F2-221E-41C4-A20F-21224F9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25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25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5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5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5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5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59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59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59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59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5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5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5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590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590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59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59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59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59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59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5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5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5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5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59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59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590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5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590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590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900"/>
  </w:style>
  <w:style w:type="paragraph" w:styleId="Pidipagina">
    <w:name w:val="footer"/>
    <w:basedOn w:val="Normale"/>
    <w:link w:val="Pidipagina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25900"/>
  </w:style>
  <w:style w:type="table" w:customStyle="1" w:styleId="TableNormal">
    <w:name w:val="Table Normal"/>
    <w:uiPriority w:val="2"/>
    <w:semiHidden/>
    <w:unhideWhenUsed/>
    <w:qFormat/>
    <w:rsid w:val="00E25900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ZAGARELLA ALESSANDRO</dc:creator>
  <cp:keywords/>
  <dc:description/>
  <cp:lastModifiedBy>Giovanni Scancarello</cp:lastModifiedBy>
  <cp:revision>2</cp:revision>
  <dcterms:created xsi:type="dcterms:W3CDTF">2026-09-15T07:32:00Z</dcterms:created>
  <dcterms:modified xsi:type="dcterms:W3CDTF">2026-09-15T07:32:00Z</dcterms:modified>
</cp:coreProperties>
</file>