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92EC" w14:textId="77777777" w:rsidR="00042836" w:rsidRDefault="00A11C5A">
      <w:pPr>
        <w:pStyle w:val="Corpotesto"/>
        <w:spacing w:before="3"/>
        <w:jc w:val="center"/>
        <w:rPr>
          <w:lang w:val="it-IT"/>
        </w:rPr>
      </w:pPr>
      <w:r w:rsidRPr="00AB2911">
        <w:rPr>
          <w:bCs/>
          <w:sz w:val="24"/>
          <w:szCs w:val="24"/>
          <w:lang w:val="it-IT"/>
        </w:rPr>
        <w:t>AVVISO DI SELEZIONE</w:t>
      </w:r>
      <w:r w:rsidR="00AB2911">
        <w:rPr>
          <w:b/>
          <w:bCs/>
          <w:sz w:val="24"/>
          <w:szCs w:val="24"/>
          <w:lang w:val="it-IT"/>
        </w:rPr>
        <w:t xml:space="preserve"> </w:t>
      </w:r>
      <w:r>
        <w:rPr>
          <w:lang w:val="it-IT"/>
        </w:rPr>
        <w:t>PER TITOLI E COLLOQUIO VOLTA ALLA FORMAZIONE DI UNA GRADUATORIA PER PERSONALE DOCENTE</w:t>
      </w:r>
      <w:r w:rsidR="00AB2911">
        <w:rPr>
          <w:lang w:val="it-IT"/>
        </w:rPr>
        <w:t xml:space="preserve"> </w:t>
      </w:r>
      <w:r>
        <w:rPr>
          <w:lang w:val="it-IT"/>
        </w:rPr>
        <w:t>IN SERVIZIO PRESSO LA SCUOLA SECONDARIA DI PRIMO E DI SECONDO GRADO</w:t>
      </w:r>
    </w:p>
    <w:p w14:paraId="6BC439C7" w14:textId="77777777" w:rsidR="00042836" w:rsidRDefault="00A11C5A">
      <w:pPr>
        <w:pStyle w:val="Corpotesto"/>
        <w:spacing w:before="3"/>
        <w:jc w:val="center"/>
        <w:rPr>
          <w:lang w:val="it-IT"/>
        </w:rPr>
      </w:pPr>
      <w:r>
        <w:rPr>
          <w:lang w:val="it-IT"/>
        </w:rPr>
        <w:t xml:space="preserve">NECESSARIO PER LO SVOLGIMENTO DEI COMPITI TUTORIALI, </w:t>
      </w:r>
    </w:p>
    <w:p w14:paraId="61E98386" w14:textId="77777777" w:rsidR="00042836" w:rsidRDefault="00A11C5A">
      <w:pPr>
        <w:pStyle w:val="Corpotesto"/>
        <w:spacing w:before="3"/>
        <w:jc w:val="center"/>
        <w:rPr>
          <w:lang w:val="it-IT"/>
        </w:rPr>
      </w:pPr>
      <w:r>
        <w:rPr>
          <w:lang w:val="it-IT"/>
        </w:rPr>
        <w:t>IN ATTUAZIONE DELL’ARTICOLO 2-BIS, COMMA 7 DEL DECRETO LEGISLATIVO 13 APRILE 2017, N. 59.</w:t>
      </w:r>
    </w:p>
    <w:p w14:paraId="56678BD0" w14:textId="77777777" w:rsidR="00042836" w:rsidRDefault="00A11C5A" w:rsidP="00AB2911">
      <w:pPr>
        <w:pStyle w:val="Corpotesto"/>
        <w:spacing w:before="3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ALLEGATO A</w:t>
      </w:r>
    </w:p>
    <w:p w14:paraId="5D6B8620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14:paraId="0105521F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 Direttore del Conservatorio di Musica “Giuseppe Tartini”</w:t>
      </w:r>
    </w:p>
    <w:p w14:paraId="442C103B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69777E4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sottoscritto/a…............................................................</w:t>
      </w:r>
    </w:p>
    <w:p w14:paraId="28343CBE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a .....................…………………….........prov. …..……… il ..………........................</w:t>
      </w:r>
    </w:p>
    <w:p w14:paraId="770AFB6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residente a…………………..............................………………………………..............…….</w:t>
      </w:r>
    </w:p>
    <w:p w14:paraId="7B5C332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prov. ……………... cap ……… via/piazza....................................................  N. ..............</w:t>
      </w:r>
    </w:p>
    <w:p w14:paraId="1B224B3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tel. n. ……………….…….. cell. n…………………..………………………………………….</w:t>
      </w:r>
    </w:p>
    <w:p w14:paraId="0DAB2DF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e-mail……………………………………………………………………………………………..</w:t>
      </w:r>
    </w:p>
    <w:p w14:paraId="7B0EC85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domicilio fiscale ……………………………………………………….  prov. …cap……….... via/piazza ………………………………….…………………………......................................</w:t>
      </w:r>
    </w:p>
    <w:p w14:paraId="0128EEF4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……………………………………………………............................................</w:t>
      </w:r>
    </w:p>
    <w:p w14:paraId="1A63BA6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cittadinanza ………………………………………………………………………………………</w:t>
      </w:r>
    </w:p>
    <w:p w14:paraId="7EF3620D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A05877E" w14:textId="77777777" w:rsidR="00042836" w:rsidRDefault="00A11C5A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CHIEDE</w:t>
      </w:r>
    </w:p>
    <w:p w14:paraId="212BCB43" w14:textId="77777777" w:rsidR="00042836" w:rsidRDefault="00A11C5A">
      <w:pPr>
        <w:pStyle w:val="Corpotesto"/>
        <w:spacing w:before="3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partecipare alla selezione per l’individuazione di personale docente in servizio presso la Scuola secondaria di Primo e di Secondo grado necessario per lo svolgimento dei compiti tutoriali, in attuazione dell’articolo 2-bis, comma 7 del decreto legislativo 13 aprile 2017, n. 59 </w:t>
      </w:r>
    </w:p>
    <w:p w14:paraId="28217EB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classe di concorso A30.</w:t>
      </w:r>
    </w:p>
    <w:p w14:paraId="28060C5E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B15313E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 </w:t>
      </w:r>
    </w:p>
    <w:p w14:paraId="470EC8C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consapevole, ai sensi dell’art. 76 del D.P.R. 445/2000, che chiunque rilascia dichiarazione mendaci, forma atti falsi o ne fa uso è punito ai sensi del codice penale e delle leggi speciali in materia</w:t>
      </w:r>
    </w:p>
    <w:p w14:paraId="1D38548E" w14:textId="77777777" w:rsidR="00042836" w:rsidRDefault="00A11C5A" w:rsidP="00AB2911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DICHIARA:</w:t>
      </w:r>
    </w:p>
    <w:p w14:paraId="1510872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presentare domanda per la posizione di: </w:t>
      </w:r>
    </w:p>
    <w:p w14:paraId="361DCC8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</w:t>
      </w:r>
      <w:r>
        <w:rPr>
          <w:sz w:val="24"/>
          <w:szCs w:val="24"/>
          <w:lang w:val="it-IT"/>
        </w:rPr>
        <w:tab/>
        <w:t xml:space="preserve">     </w:t>
      </w: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 SEMIESONERO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303BCCA1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1260CD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A.2.1) - essere docente a tempo indeterminato nella specifica classe di concorso, prioritariamente con almeno cinque anni di servizio a tempo indeterminato di cui almeno tre di insegnamento effettivo nella classe di abilitazione di riferimento negli ultimi dieci;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AB2911" w14:paraId="14B3D8CC" w14:textId="77777777" w:rsidTr="00AB2911">
        <w:tc>
          <w:tcPr>
            <w:tcW w:w="1924" w:type="dxa"/>
          </w:tcPr>
          <w:p w14:paraId="2BC6569D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da a.s.</w:t>
            </w:r>
          </w:p>
        </w:tc>
        <w:tc>
          <w:tcPr>
            <w:tcW w:w="1924" w:type="dxa"/>
          </w:tcPr>
          <w:p w14:paraId="72F590B6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 a.s.</w:t>
            </w:r>
          </w:p>
        </w:tc>
        <w:tc>
          <w:tcPr>
            <w:tcW w:w="1924" w:type="dxa"/>
          </w:tcPr>
          <w:p w14:paraId="51BD8CFD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Cdc</w:t>
            </w:r>
          </w:p>
        </w:tc>
        <w:tc>
          <w:tcPr>
            <w:tcW w:w="1925" w:type="dxa"/>
          </w:tcPr>
          <w:p w14:paraId="6FD6B9AC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Cod Mec Istituto</w:t>
            </w:r>
          </w:p>
        </w:tc>
        <w:tc>
          <w:tcPr>
            <w:tcW w:w="1925" w:type="dxa"/>
          </w:tcPr>
          <w:p w14:paraId="1B9DEDAD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Ruolo</w:t>
            </w:r>
            <w:r>
              <w:rPr>
                <w:sz w:val="24"/>
                <w:szCs w:val="24"/>
                <w:lang w:val="it-IT"/>
              </w:rPr>
              <w:tab/>
              <w:t>Pre-ruolo</w:t>
            </w:r>
          </w:p>
        </w:tc>
      </w:tr>
      <w:tr w:rsidR="00AB2911" w14:paraId="121DD23A" w14:textId="77777777" w:rsidTr="00AB2911">
        <w:tc>
          <w:tcPr>
            <w:tcW w:w="1924" w:type="dxa"/>
          </w:tcPr>
          <w:p w14:paraId="5290C082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1636102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33154762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5260577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55073F8C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5CAC1F67" w14:textId="77777777" w:rsidTr="00AB2911">
        <w:tc>
          <w:tcPr>
            <w:tcW w:w="1924" w:type="dxa"/>
          </w:tcPr>
          <w:p w14:paraId="1D16B1EC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0AB45CB7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445591E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21CA1D76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61D8FE99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70183CDC" w14:textId="77777777" w:rsidTr="00AB2911">
        <w:tc>
          <w:tcPr>
            <w:tcW w:w="1924" w:type="dxa"/>
          </w:tcPr>
          <w:p w14:paraId="523D9ADE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206B186F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47950F6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3C7BA06E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6DC66B88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6A486420" w14:textId="77777777" w:rsidTr="00AB2911">
        <w:tc>
          <w:tcPr>
            <w:tcW w:w="1924" w:type="dxa"/>
          </w:tcPr>
          <w:p w14:paraId="6CE3B8E2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7738A4C5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5315FE58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0DCB5BA6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4D87B57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02D7C1DF" w14:textId="77777777" w:rsidTr="00AB2911">
        <w:tc>
          <w:tcPr>
            <w:tcW w:w="1924" w:type="dxa"/>
          </w:tcPr>
          <w:p w14:paraId="763602AD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1111AC00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6E0026EE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16E27BBD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09B1BE22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4CC7134C" w14:textId="77777777" w:rsidTr="00AB2911">
        <w:tc>
          <w:tcPr>
            <w:tcW w:w="1924" w:type="dxa"/>
          </w:tcPr>
          <w:p w14:paraId="2A353F3C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57C7B59E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238F508E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4C122F7A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70B437A1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  <w:tr w:rsidR="00AB2911" w14:paraId="3E5507FA" w14:textId="77777777" w:rsidTr="00AB2911">
        <w:tc>
          <w:tcPr>
            <w:tcW w:w="1924" w:type="dxa"/>
          </w:tcPr>
          <w:p w14:paraId="0C3C3589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7CDE83F6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4" w:type="dxa"/>
          </w:tcPr>
          <w:p w14:paraId="7F79613C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6E943826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  <w:tc>
          <w:tcPr>
            <w:tcW w:w="1925" w:type="dxa"/>
          </w:tcPr>
          <w:p w14:paraId="473B05A9" w14:textId="77777777" w:rsidR="00AB2911" w:rsidRDefault="00AB2911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"/>
              <w:rPr>
                <w:sz w:val="24"/>
                <w:szCs w:val="24"/>
                <w:lang w:val="it-IT"/>
              </w:rPr>
            </w:pPr>
          </w:p>
        </w:tc>
      </w:tr>
    </w:tbl>
    <w:p w14:paraId="5F1FC4A8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60C83BC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A.2.2) - di avere svolto attività documentata in almeno tre dei seguenti ambiti: </w:t>
      </w:r>
    </w:p>
    <w:p w14:paraId="7CA9CD2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ATTIVITA’</w:t>
      </w:r>
      <w:r>
        <w:rPr>
          <w:sz w:val="24"/>
          <w:szCs w:val="24"/>
          <w:lang w:val="it-IT"/>
        </w:rPr>
        <w:tab/>
        <w:t xml:space="preserve">DESCRIVERE ATTIVITA’ </w:t>
      </w:r>
      <w:r>
        <w:rPr>
          <w:sz w:val="24"/>
          <w:szCs w:val="24"/>
          <w:lang w:val="it-IT"/>
        </w:rPr>
        <w:tab/>
        <w:t>Punti</w:t>
      </w:r>
    </w:p>
    <w:p w14:paraId="192F5FA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a)</w:t>
      </w:r>
      <w:r>
        <w:rPr>
          <w:sz w:val="24"/>
          <w:szCs w:val="24"/>
          <w:lang w:val="it-IT"/>
        </w:rPr>
        <w:tab/>
        <w:t>esercizio della funzione di supervisore del tirocinio presso:</w:t>
      </w:r>
    </w:p>
    <w:p w14:paraId="49755C77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corsi di laurea in scienze della formazione primaria, </w:t>
      </w:r>
    </w:p>
    <w:p w14:paraId="3669100E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scuole di specializzazione all'insegnamento superiore (SSIS)</w:t>
      </w:r>
    </w:p>
    <w:p w14:paraId="7799C63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percorsi di cui al decreto del Ministro dell'istruzione, dell’università e della ricerca 7 ottobre 2004, n. 82 (Cobaslid), e 28 settembre 2007, n. 137 (Didattica della musica)</w:t>
      </w:r>
    </w:p>
    <w:p w14:paraId="61564A14" w14:textId="77777777" w:rsidR="00042836" w:rsidRDefault="00A11C5A">
      <w:pPr>
        <w:pStyle w:val="Corpotesto"/>
        <w:spacing w:before="3"/>
        <w:ind w:firstLine="70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tutor organizzatore o coordinatore </w:t>
      </w:r>
    </w:p>
    <w:p w14:paraId="4664C54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nei corsi di laurea in Scienze della formazione primaria</w:t>
      </w:r>
    </w:p>
    <w:p w14:paraId="22F1BAE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nei percorsi di Tirocinio formativo attivo di cui al decreto del Ministro dell'istruzione, dell'università e della ricerca 10 settembre 2010, n. 249 </w:t>
      </w:r>
    </w:p>
    <w:p w14:paraId="2E9BA534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coordinamento dei di tutor dei docenti neo-immessi in ruolo</w:t>
      </w:r>
    </w:p>
    <w:p w14:paraId="241D96B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1E2B56E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FB28C4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FBC52E3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6C4B93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4032CD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38DCA35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03738CC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02ECD3B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5283AF8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20F1E54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AF4A7DB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16D87412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b)</w:t>
      </w:r>
      <w:r>
        <w:rPr>
          <w:sz w:val="24"/>
          <w:szCs w:val="24"/>
          <w:lang w:val="it-IT"/>
        </w:rPr>
        <w:tab/>
      </w:r>
    </w:p>
    <w:p w14:paraId="08E9A59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insegnamento ovvero conduzione di gruppi di insegnanti in attività di formazione in servizio nell'ambito di offerte formative condotte da soggetti accreditati dal Ministero dell’istruzione e del merito e della durata di almeno 10 ore;</w:t>
      </w:r>
    </w:p>
    <w:p w14:paraId="06825D8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524B15C7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258F584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073B2FC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4A3D84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c)</w:t>
      </w:r>
      <w:r>
        <w:rPr>
          <w:sz w:val="24"/>
          <w:szCs w:val="24"/>
          <w:lang w:val="it-IT"/>
        </w:rPr>
        <w:tab/>
        <w:t>esercizio della funzione di supervisore del tirocinio presso:</w:t>
      </w:r>
    </w:p>
    <w:p w14:paraId="1CACFB7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corsi di laurea in scienze della formazione primaria, </w:t>
      </w:r>
    </w:p>
    <w:p w14:paraId="33384F7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>
        <w:rPr>
          <w:sz w:val="24"/>
          <w:szCs w:val="24"/>
          <w:lang w:val="it-IT"/>
        </w:rPr>
        <w:t xml:space="preserve"> scuole di specializzazione all'insegnamento superiore (SSIS)</w:t>
      </w:r>
    </w:p>
    <w:p w14:paraId="124C468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percorsi di cui al decreto del Ministro dell'istruzione, dell’università e della ricerca 7 ottobre 2004, n. 82 (Cobaslid), e 28 settembre 2007, n. 137 (Didattica della musica)</w:t>
      </w:r>
    </w:p>
    <w:p w14:paraId="133B079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tutor dei tirocinanti </w:t>
      </w:r>
    </w:p>
    <w:p w14:paraId="5A9EA4B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nei corsi di laurea in Scienze della formazione primaria</w:t>
      </w:r>
    </w:p>
    <w:p w14:paraId="1322B6B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nei percorsi di Tirocinio formativo attivo e di specializzazione sul sostegno di cui al decreto del Ministro dell'istruzione, dell'università e della ricerca 10 settembre 2010, n. 249 </w:t>
      </w:r>
    </w:p>
    <w:p w14:paraId="35C7311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lastRenderedPageBreak/>
        <w:t xml:space="preserve">☐ </w:t>
      </w:r>
      <w:r>
        <w:rPr>
          <w:sz w:val="24"/>
          <w:szCs w:val="24"/>
          <w:lang w:val="it-IT"/>
        </w:rPr>
        <w:t>coordinamento dei di tutor dei docenti neo-immessi in ruolo</w:t>
      </w:r>
      <w:r>
        <w:rPr>
          <w:sz w:val="24"/>
          <w:szCs w:val="24"/>
          <w:lang w:val="it-IT"/>
        </w:rPr>
        <w:tab/>
        <w:t>________________________</w:t>
      </w:r>
    </w:p>
    <w:p w14:paraId="35B401B3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55B1F38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26D8C1D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6491EEC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D818083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C2BFAF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3E483D6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468B0E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6F57338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F60C96F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3F1CB03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AA128CA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23A69C0F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d)</w:t>
      </w:r>
    </w:p>
    <w:p w14:paraId="49BDBAA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tutor o formatore in iniziative di formazione del personale docente organizzate dal MIUR/MI/MIM ovvero dall'INDIRE o dall’INVALSI</w:t>
      </w:r>
    </w:p>
    <w:p w14:paraId="0EAE4BE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FA3598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8AD6941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FABAFB7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e)</w:t>
      </w:r>
    </w:p>
    <w:p w14:paraId="3880D5C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</w:t>
      </w:r>
    </w:p>
    <w:p w14:paraId="4196D68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52B1476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760CD0A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64AE2E4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0933155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7C599FF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f)</w:t>
      </w:r>
    </w:p>
    <w:p w14:paraId="42B18FBF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>☐</w:t>
      </w:r>
      <w:r w:rsidR="00AB2911"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partecipazione a gruppi di ricerca didattica gestiti dall’università o da enti pubblici di ricerca</w:t>
      </w:r>
    </w:p>
    <w:p w14:paraId="30E4707F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6BC975F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4C07EC2E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g)</w:t>
      </w:r>
    </w:p>
    <w:p w14:paraId="66FC844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pubblicazioni di ricerca disciplinare ovvero didattico/metodologica, anche di natura trasversale alle discipline, ovvero sulla formazione docente;</w:t>
      </w:r>
    </w:p>
    <w:p w14:paraId="006BF41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487FA45E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63D182B7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7790803E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h)</w:t>
      </w:r>
    </w:p>
    <w:p w14:paraId="7D94BB9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partecipazione a progetti di sperimentazione ai sensi degli articoli 277 e 278 del decreto legislativo n. 297/1994</w:t>
      </w:r>
    </w:p>
    <w:p w14:paraId="4DED6D7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288C5CF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491D9D">
        <w:rPr>
          <w:sz w:val="24"/>
          <w:szCs w:val="24"/>
          <w:lang w:val="it-IT"/>
        </w:rPr>
        <w:t>________________________________________________</w:t>
      </w:r>
    </w:p>
    <w:p w14:paraId="2BD68209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F47701B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i)</w:t>
      </w:r>
    </w:p>
    <w:p w14:paraId="52A497A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titolo di dottore di ricerca in didattica</w:t>
      </w:r>
    </w:p>
    <w:p w14:paraId="0F5B6F7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1D0C54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012C4D5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1B9EFC30" w14:textId="77777777" w:rsidR="00042836" w:rsidRDefault="00A0032F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</w:t>
      </w:r>
      <w:r w:rsidR="00A11C5A">
        <w:rPr>
          <w:sz w:val="24"/>
          <w:szCs w:val="24"/>
          <w:lang w:val="it-IT"/>
        </w:rPr>
        <w:t>________________________</w:t>
      </w:r>
    </w:p>
    <w:p w14:paraId="3D3D7629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79EAD520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j)</w:t>
      </w:r>
    </w:p>
    <w:p w14:paraId="40FF270F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attività di ricerca ovvero di insegnamento nelle università o nelle istituzioni dell'alta formazione artistica, musicale e coreutica aventi come oggetto o in percorsi preposti alla formazione didattica e disciplinare degli insegnanti</w:t>
      </w:r>
    </w:p>
    <w:p w14:paraId="178A3CC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2D4B297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37836FE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8690CC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011BB437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1EDD62DF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k)</w:t>
      </w:r>
    </w:p>
    <w:p w14:paraId="2E26C407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abilitazione scientifica nazionale a professore di I o II fascia (per ciascun titolo) 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203B1CA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16C79F55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3383B7D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l)</w:t>
      </w:r>
    </w:p>
    <w:p w14:paraId="1F4EDDB3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direzione di corsi finalizzati alla formazione di tutor ovvero alla formazione e all'aggiornamento didattico svolti presso le università e le istituzioni AFAM</w:t>
      </w:r>
    </w:p>
    <w:p w14:paraId="2F9BEF77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0C3E696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515D98D3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EBCAC09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m)</w:t>
      </w:r>
    </w:p>
    <w:p w14:paraId="77209B1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>avere seguito corsi di formazione per il personale scolastico all'estero nell'ambito di programmi comunitari (Long Life Learning Programme, Leonardo Da Vinci, Pestalozzi) e dell’insegnamento con metodo didattico Montessori</w:t>
      </w:r>
    </w:p>
    <w:p w14:paraId="38EB196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2E39452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661DC0E1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1E7D52EE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8E32A1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DD3501C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EB51724" w14:textId="77777777" w:rsidR="00AB2911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n)</w:t>
      </w:r>
    </w:p>
    <w:p w14:paraId="4445992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  <w:r>
        <w:rPr>
          <w:sz w:val="24"/>
          <w:szCs w:val="24"/>
          <w:lang w:val="it-IT"/>
        </w:rPr>
        <w:t xml:space="preserve">incarico di collaboratore del dirigente scolastico in attività di supporto organizzativo </w:t>
      </w:r>
      <w:r>
        <w:rPr>
          <w:sz w:val="24"/>
          <w:szCs w:val="24"/>
          <w:lang w:val="it-IT"/>
        </w:rPr>
        <w:lastRenderedPageBreak/>
        <w:t>all’istituzione scolastica, ai sensi dell’articolo 25, comma 5 del d.lgs. 30 marzo 2001 n. 165 e ai sensi dell’articolo 1, comma 83 della legge 13 luglio 2015, n. 107</w:t>
      </w:r>
    </w:p>
    <w:p w14:paraId="3D11DF5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71B1C27A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B7EB32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56AC1B03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23952A3E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2C82526F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o)</w:t>
      </w:r>
    </w:p>
    <w:p w14:paraId="1EA131DC" w14:textId="77777777" w:rsidR="00AB2911" w:rsidRDefault="00A11C5A">
      <w:pPr>
        <w:pStyle w:val="Corpotesto"/>
        <w:spacing w:before="3"/>
        <w:rPr>
          <w:rFonts w:ascii="Segoe UI Symbol" w:eastAsia="Segoe UI Symbol" w:hAnsi="Segoe UI Symbol" w:cs="Segoe UI Symbol"/>
          <w:sz w:val="24"/>
          <w:szCs w:val="24"/>
          <w:lang w:val="it-IT"/>
        </w:rPr>
      </w:pPr>
      <w:r>
        <w:rPr>
          <w:rFonts w:ascii="Segoe UI Symbol" w:eastAsia="Segoe UI Symbol" w:hAnsi="Segoe UI Symbol" w:cs="Segoe UI Symbol"/>
          <w:sz w:val="24"/>
          <w:szCs w:val="24"/>
          <w:lang w:val="it-IT"/>
        </w:rPr>
        <w:t xml:space="preserve">☐ </w:t>
      </w:r>
    </w:p>
    <w:p w14:paraId="29028DF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funzione strumentale, o incarico attribuito ai sensi dell’articolo 1, comma 83, della legge 13 luglio 2015, n. 107, purché concernente la formazione docenti</w:t>
      </w:r>
    </w:p>
    <w:p w14:paraId="620D8D7B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  <w:r>
        <w:rPr>
          <w:sz w:val="24"/>
          <w:szCs w:val="24"/>
          <w:lang w:val="it-IT"/>
        </w:rPr>
        <w:t>_______</w:t>
      </w:r>
    </w:p>
    <w:p w14:paraId="3CF98379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4B357FF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</w:t>
      </w:r>
      <w:r w:rsidR="00A0032F">
        <w:rPr>
          <w:sz w:val="24"/>
          <w:szCs w:val="24"/>
          <w:lang w:val="it-IT"/>
        </w:rPr>
        <w:t>________________________________________________</w:t>
      </w:r>
    </w:p>
    <w:p w14:paraId="5E7BEE3E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36F987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sottoscritto allega alla presente domanda il curriculum redatto in conformità all’allegato B) comprensivo della propria attività scientifica e didattica.</w:t>
      </w:r>
    </w:p>
    <w:p w14:paraId="7B39D6B0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74EE11A0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6C271258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1F7B77A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7468064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_______________________        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 xml:space="preserve">     FIRMA ____________________</w:t>
      </w:r>
    </w:p>
    <w:p w14:paraId="36B8313A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345610D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27A9078A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14:paraId="1A930E7B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169F33E4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DOMANDA DEVE ESSERE COMPILATA IN OGNI SUA PARTE. OGNI VARIAZIONE DEI DATI INDICATI VA COMUNICATA TEMPESTIVAMENTE AL CONSERVATORIO.</w:t>
      </w:r>
    </w:p>
    <w:p w14:paraId="749675EF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4B37564C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14:paraId="24F680D8" w14:textId="77777777" w:rsidR="00AB2911" w:rsidRDefault="00AB2911">
      <w:pPr>
        <w:pStyle w:val="Corpotesto"/>
        <w:spacing w:before="3"/>
        <w:rPr>
          <w:sz w:val="24"/>
          <w:szCs w:val="24"/>
          <w:lang w:val="it-IT"/>
        </w:rPr>
      </w:pPr>
    </w:p>
    <w:p w14:paraId="1FB9B324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21A294C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 </w:t>
      </w:r>
    </w:p>
    <w:p w14:paraId="30AF0B72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INFORMATIVA PRIVACY COMPLETA DIPENDENTI E COLLABORATORI</w:t>
      </w:r>
    </w:p>
    <w:p w14:paraId="4656EF27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reperibile sul sito </w:t>
      </w:r>
      <w:hyperlink r:id="rId7" w:history="1">
        <w:r>
          <w:rPr>
            <w:rStyle w:val="Hyperlink0"/>
          </w:rPr>
          <w:t>https://conts.it/media/documents/TS-02.01_InformativaDipendenti_03.pdf</w:t>
        </w:r>
      </w:hyperlink>
      <w:r>
        <w:rPr>
          <w:sz w:val="24"/>
          <w:szCs w:val="24"/>
          <w:lang w:val="it-IT"/>
        </w:rPr>
        <w:t xml:space="preserve"> </w:t>
      </w:r>
    </w:p>
    <w:p w14:paraId="102183B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(GDPR UE n.679/2016 e D.Lgs. 196/2003)</w:t>
      </w:r>
    </w:p>
    <w:p w14:paraId="70C7919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deve essere sottoscritta e allegata alla domanda di partecipazione</w:t>
      </w:r>
    </w:p>
    <w:p w14:paraId="33296D4E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7531131" w14:textId="77777777" w:rsidR="00042836" w:rsidRDefault="00A11C5A">
      <w:r>
        <w:rPr>
          <w:rFonts w:ascii="Arial Unicode MS" w:eastAsia="Arial Unicode MS" w:hAnsi="Arial Unicode MS" w:cs="Arial Unicode MS"/>
        </w:rPr>
        <w:br w:type="page"/>
      </w:r>
    </w:p>
    <w:p w14:paraId="28C7660F" w14:textId="77777777" w:rsidR="00042836" w:rsidRDefault="00A11C5A">
      <w:pPr>
        <w:pStyle w:val="Corpotesto"/>
        <w:spacing w:before="3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ALLEGATO B</w:t>
      </w:r>
    </w:p>
    <w:p w14:paraId="04A31E73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0D3E2D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BB138E0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DICHIARAZIONE AI SENSI DEGLI ARTICOLI 46, 47 E 49 DEL D.P.R. 445/00 (DICHIARAZIONI SOSTITUTIVE DI CERTIFICAZIONI E DELL’ATTO DI NOTORIETÀ)</w:t>
      </w:r>
    </w:p>
    <w:p w14:paraId="38DFD81F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7E72EE0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…………………………………………..</w:t>
      </w:r>
    </w:p>
    <w:p w14:paraId="1A22A1C5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.................................................... il ………………</w:t>
      </w:r>
    </w:p>
    <w:p w14:paraId="3DA4B59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residente in …………………… via ...................................................n. ……. c.a.p. ..........</w:t>
      </w:r>
    </w:p>
    <w:p w14:paraId="72D75671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4A1C1F2B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3E480AD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60292E55" w14:textId="77777777" w:rsidR="00042836" w:rsidRDefault="00A11C5A">
      <w:pPr>
        <w:pStyle w:val="Corpotesto"/>
        <w:spacing w:before="3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DICHIARA</w:t>
      </w:r>
    </w:p>
    <w:p w14:paraId="26E369A4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7D588E98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dei seguenti titoli culturali e professionali:</w:t>
      </w:r>
    </w:p>
    <w:p w14:paraId="49634B23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146698A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54B9539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FA86720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A891D89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93EE25E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3C7F029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6F926D6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5F7B3A57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157A119F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702B777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E44F446" w14:textId="77777777" w:rsidR="00042836" w:rsidRDefault="00A11C5A">
      <w:pPr>
        <w:pStyle w:val="Corpotesto"/>
        <w:spacing w:before="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_______________</w:t>
      </w:r>
    </w:p>
    <w:p w14:paraId="065BE312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0E22E184" w14:textId="77777777" w:rsidR="00042836" w:rsidRDefault="00042836">
      <w:pPr>
        <w:pStyle w:val="Corpotesto"/>
        <w:spacing w:before="3"/>
        <w:rPr>
          <w:sz w:val="24"/>
          <w:szCs w:val="24"/>
          <w:lang w:val="it-IT"/>
        </w:rPr>
      </w:pPr>
    </w:p>
    <w:p w14:paraId="6B322C5D" w14:textId="77777777" w:rsidR="00042836" w:rsidRPr="00491D9D" w:rsidRDefault="00A11C5A">
      <w:pPr>
        <w:pStyle w:val="Corpotesto"/>
        <w:spacing w:before="3"/>
        <w:rPr>
          <w:lang w:val="it-IT"/>
        </w:rPr>
      </w:pPr>
      <w:r>
        <w:rPr>
          <w:sz w:val="24"/>
          <w:szCs w:val="24"/>
          <w:lang w:val="it-IT"/>
        </w:rPr>
        <w:t>(firma per esteso del dichiarante)</w:t>
      </w:r>
    </w:p>
    <w:sectPr w:rsidR="00042836" w:rsidRPr="00491D9D">
      <w:headerReference w:type="default" r:id="rId8"/>
      <w:footerReference w:type="default" r:id="rId9"/>
      <w:pgSz w:w="11900" w:h="16840"/>
      <w:pgMar w:top="1701" w:right="1134" w:bottom="212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D123" w14:textId="77777777" w:rsidR="000B75ED" w:rsidRDefault="000B75ED">
      <w:r>
        <w:separator/>
      </w:r>
    </w:p>
  </w:endnote>
  <w:endnote w:type="continuationSeparator" w:id="0">
    <w:p w14:paraId="47F4AAEC" w14:textId="77777777" w:rsidR="000B75ED" w:rsidRDefault="000B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CBB1" w14:textId="77777777" w:rsidR="00042836" w:rsidRDefault="00042836">
    <w:pPr>
      <w:rPr>
        <w:rFonts w:ascii="Arial" w:eastAsia="Arial" w:hAnsi="Arial" w:cs="Arial"/>
        <w:sz w:val="16"/>
        <w:szCs w:val="16"/>
      </w:rPr>
    </w:pPr>
  </w:p>
  <w:p w14:paraId="03BC353F" w14:textId="77777777" w:rsidR="00042836" w:rsidRDefault="00A11C5A">
    <w:pPr>
      <w:pBdr>
        <w:top w:val="single" w:sz="4" w:space="0" w:color="000000"/>
      </w:pBdr>
      <w:spacing w:before="120" w:after="120"/>
      <w:jc w:val="center"/>
      <w:rPr>
        <w:rFonts w:ascii="Calibri" w:eastAsia="Calibri" w:hAnsi="Calibri" w:cs="Calibri"/>
        <w:b/>
        <w:bCs/>
      </w:rPr>
    </w:pPr>
    <w:r>
      <w:rPr>
        <w:rFonts w:ascii="Calibri" w:hAnsi="Calibri"/>
        <w:b/>
        <w:bCs/>
      </w:rPr>
      <w:t>Conservatorio di Musica Giuseppe Tartini</w:t>
    </w:r>
  </w:p>
  <w:p w14:paraId="66537399" w14:textId="77777777" w:rsidR="00042836" w:rsidRDefault="00A11C5A">
    <w:pPr>
      <w:spacing w:before="120" w:after="120"/>
      <w:jc w:val="center"/>
      <w:rPr>
        <w:rFonts w:ascii="Calibri" w:eastAsia="Calibri" w:hAnsi="Calibri" w:cs="Calibri"/>
        <w:b/>
        <w:bCs/>
        <w:sz w:val="20"/>
        <w:szCs w:val="20"/>
      </w:rPr>
    </w:pPr>
    <w:r>
      <w:rPr>
        <w:rFonts w:ascii="Calibri" w:hAnsi="Calibri"/>
        <w:sz w:val="20"/>
        <w:szCs w:val="20"/>
      </w:rPr>
      <w:t>Via Carlo Ghega, 12 – 34132 Trieste (TS) – Italia</w:t>
    </w:r>
  </w:p>
  <w:p w14:paraId="2A8699E3" w14:textId="77777777" w:rsidR="00042836" w:rsidRDefault="00A11C5A">
    <w:pPr>
      <w:spacing w:before="60" w:after="60"/>
      <w:jc w:val="center"/>
      <w:rPr>
        <w:rFonts w:ascii="Calibri" w:eastAsia="Calibri" w:hAnsi="Calibri" w:cs="Calibri"/>
        <w:b/>
        <w:bCs/>
        <w:color w:val="FF0000"/>
        <w:sz w:val="20"/>
        <w:szCs w:val="20"/>
        <w:u w:color="FF0000"/>
        <w:lang w:val="en-US"/>
      </w:rPr>
    </w:pPr>
    <w:r>
      <w:rPr>
        <w:rFonts w:ascii="Calibri" w:hAnsi="Calibri"/>
        <w:sz w:val="20"/>
        <w:szCs w:val="20"/>
        <w:lang w:val="en-US"/>
      </w:rPr>
      <w:t xml:space="preserve">Tel. +39 040 6724911 – C.F. 80020940328 - </w:t>
    </w:r>
    <w:r>
      <w:rPr>
        <w:rFonts w:ascii="Calibri" w:hAnsi="Calibri"/>
        <w:b/>
        <w:bCs/>
        <w:color w:val="FF0000"/>
        <w:sz w:val="20"/>
        <w:szCs w:val="20"/>
        <w:u w:color="FF0000"/>
        <w:lang w:val="en-US"/>
      </w:rPr>
      <w:t>www.conts.it</w:t>
    </w:r>
  </w:p>
  <w:p w14:paraId="08CA6320" w14:textId="77777777" w:rsidR="00042836" w:rsidRDefault="00A11C5A">
    <w:pPr>
      <w:spacing w:before="60" w:after="60"/>
      <w:jc w:val="center"/>
      <w:rPr>
        <w:rFonts w:ascii="Calibri" w:eastAsia="Calibri" w:hAnsi="Calibri" w:cs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 xml:space="preserve">PEC amministrazione@pec.conservatorio.trieste.it - PEO protocollo@conts.it </w:t>
    </w:r>
  </w:p>
  <w:p w14:paraId="574964F1" w14:textId="77777777" w:rsidR="00042836" w:rsidRDefault="00A11C5A">
    <w:pPr>
      <w:pBdr>
        <w:top w:val="single" w:sz="4" w:space="0" w:color="000000"/>
      </w:pBdr>
      <w:spacing w:before="120" w:after="120" w:line="360" w:lineRule="auto"/>
      <w:jc w:val="center"/>
    </w:pPr>
    <w:r>
      <w:rPr>
        <w:rFonts w:ascii="Calibri" w:hAnsi="Calibri"/>
        <w:color w:val="A6A6A6"/>
        <w:sz w:val="21"/>
        <w:szCs w:val="21"/>
        <w:u w:val="single" w:color="A6A6A6"/>
        <w:shd w:val="clear" w:color="auto" w:fill="FFFFFF"/>
      </w:rPr>
      <w:t>Alta Formazione Artistica, Musicale e Coreutica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CFC" w14:textId="77777777" w:rsidR="000B75ED" w:rsidRDefault="000B75ED">
      <w:r>
        <w:separator/>
      </w:r>
    </w:p>
  </w:footnote>
  <w:footnote w:type="continuationSeparator" w:id="0">
    <w:p w14:paraId="441A6353" w14:textId="77777777" w:rsidR="000B75ED" w:rsidRDefault="000B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069F" w14:textId="77777777" w:rsidR="00042836" w:rsidRDefault="00A11C5A">
    <w:pPr>
      <w:pStyle w:val="Intestazione"/>
      <w:tabs>
        <w:tab w:val="clear" w:pos="9638"/>
        <w:tab w:val="right" w:pos="954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0B1BAE" wp14:editId="4431886D">
          <wp:simplePos x="0" y="0"/>
          <wp:positionH relativeFrom="page">
            <wp:posOffset>381000</wp:posOffset>
          </wp:positionH>
          <wp:positionV relativeFrom="page">
            <wp:posOffset>342900</wp:posOffset>
          </wp:positionV>
          <wp:extent cx="3238500" cy="609600"/>
          <wp:effectExtent l="0" t="0" r="0" b="0"/>
          <wp:wrapNone/>
          <wp:docPr id="1073741825" name="officeArt object" descr="CartIntest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Intest01" descr="CartIntest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54CB"/>
    <w:multiLevelType w:val="hybridMultilevel"/>
    <w:tmpl w:val="824C19CE"/>
    <w:styleLink w:val="Stileimportato1"/>
    <w:lvl w:ilvl="0" w:tplc="5326432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AC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0A0B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EC1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78AE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1851A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56BE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A59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689CB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C66CAA"/>
    <w:multiLevelType w:val="hybridMultilevel"/>
    <w:tmpl w:val="824C19CE"/>
    <w:numStyleLink w:val="Stileimportato1"/>
  </w:abstractNum>
  <w:num w:numId="1" w16cid:durableId="100878682">
    <w:abstractNumId w:val="0"/>
  </w:num>
  <w:num w:numId="2" w16cid:durableId="14976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36"/>
    <w:rsid w:val="00042836"/>
    <w:rsid w:val="000B75ED"/>
    <w:rsid w:val="00210E7E"/>
    <w:rsid w:val="003D4874"/>
    <w:rsid w:val="00491D9D"/>
    <w:rsid w:val="004B0EA0"/>
    <w:rsid w:val="00734737"/>
    <w:rsid w:val="00A0032F"/>
    <w:rsid w:val="00A11C5A"/>
    <w:rsid w:val="00AB2911"/>
    <w:rsid w:val="00C312FB"/>
    <w:rsid w:val="00DE71E3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CD6A"/>
  <w15:docId w15:val="{238710DB-5748-4E6C-8933-068D816D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4"/>
      <w:szCs w:val="24"/>
      <w:u w:val="single" w:color="0563C1"/>
      <w:lang w:val="it-IT"/>
    </w:rPr>
  </w:style>
  <w:style w:type="character" w:customStyle="1" w:styleId="Hyperlink1">
    <w:name w:val="Hyperlink.1"/>
    <w:basedOn w:val="Link"/>
    <w:rPr>
      <w:outline w:val="0"/>
      <w:color w:val="0563C1"/>
      <w:u w:val="single" w:color="0563C1"/>
      <w:lang w:val="it-IT"/>
    </w:rPr>
  </w:style>
  <w:style w:type="table" w:styleId="Grigliatabella">
    <w:name w:val="Table Grid"/>
    <w:basedOn w:val="Tabellanormale"/>
    <w:uiPriority w:val="39"/>
    <w:rsid w:val="00AB2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s.it/media/documents/TS-02.01_InformativaDipendenti_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Gabrielli Francesco</dc:creator>
  <cp:lastModifiedBy>Annamaria Zeriali</cp:lastModifiedBy>
  <cp:revision>2</cp:revision>
  <dcterms:created xsi:type="dcterms:W3CDTF">2026-03-31T07:33:00Z</dcterms:created>
  <dcterms:modified xsi:type="dcterms:W3CDTF">2026-03-31T07:33:00Z</dcterms:modified>
</cp:coreProperties>
</file>