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A0AA" w14:textId="740B1A91" w:rsidR="00B8684B" w:rsidRPr="00095DBA" w:rsidRDefault="00B8684B" w:rsidP="00B8684B">
      <w:pPr>
        <w:spacing w:after="0"/>
        <w:ind w:left="10" w:right="42" w:hanging="10"/>
        <w:jc w:val="right"/>
        <w:rPr>
          <w:sz w:val="21"/>
          <w:szCs w:val="21"/>
        </w:rPr>
      </w:pPr>
      <w:r w:rsidRPr="00095DBA">
        <w:rPr>
          <w:b/>
          <w:sz w:val="21"/>
          <w:szCs w:val="21"/>
        </w:rPr>
        <w:t>Al Dirigente Scolastico</w:t>
      </w:r>
      <w:r w:rsidR="00167C08">
        <w:rPr>
          <w:b/>
          <w:sz w:val="21"/>
          <w:szCs w:val="21"/>
        </w:rPr>
        <w:br/>
        <w:t>dell’IC UDINE 3</w:t>
      </w:r>
      <w:r w:rsidRPr="00095DBA">
        <w:rPr>
          <w:b/>
          <w:sz w:val="21"/>
          <w:szCs w:val="21"/>
        </w:rPr>
        <w:t xml:space="preserve"> </w:t>
      </w:r>
    </w:p>
    <w:p w14:paraId="2DBD8A74" w14:textId="77777777" w:rsidR="00B8684B" w:rsidRPr="00095DBA" w:rsidRDefault="00B8684B" w:rsidP="00B8684B">
      <w:pPr>
        <w:spacing w:after="0"/>
        <w:ind w:left="427"/>
        <w:rPr>
          <w:sz w:val="21"/>
          <w:szCs w:val="21"/>
        </w:rPr>
      </w:pPr>
      <w:r w:rsidRPr="00095DBA">
        <w:rPr>
          <w:b/>
          <w:sz w:val="21"/>
          <w:szCs w:val="21"/>
        </w:rPr>
        <w:t xml:space="preserve"> </w:t>
      </w:r>
    </w:p>
    <w:p w14:paraId="5B753ECF" w14:textId="77777777" w:rsidR="00B8684B" w:rsidRPr="00095DBA" w:rsidRDefault="00B8684B" w:rsidP="00B8684B">
      <w:pPr>
        <w:spacing w:after="0"/>
        <w:ind w:left="422" w:hanging="10"/>
        <w:rPr>
          <w:sz w:val="21"/>
          <w:szCs w:val="21"/>
        </w:rPr>
      </w:pPr>
      <w:r w:rsidRPr="00095DBA">
        <w:rPr>
          <w:b/>
          <w:sz w:val="21"/>
          <w:szCs w:val="21"/>
        </w:rPr>
        <w:t>Oggetto:</w:t>
      </w:r>
      <w:r w:rsidRPr="00095DBA">
        <w:rPr>
          <w:sz w:val="21"/>
          <w:szCs w:val="21"/>
        </w:rPr>
        <w:t xml:space="preserve"> </w:t>
      </w:r>
      <w:r w:rsidRPr="00095DBA">
        <w:rPr>
          <w:b/>
          <w:sz w:val="21"/>
          <w:szCs w:val="21"/>
        </w:rPr>
        <w:t>Dichiarazione beneficiari Legge 104/1992.</w:t>
      </w:r>
      <w:r w:rsidRPr="00095DBA">
        <w:rPr>
          <w:sz w:val="21"/>
          <w:szCs w:val="21"/>
        </w:rPr>
        <w:t xml:space="preserve"> </w:t>
      </w:r>
    </w:p>
    <w:p w14:paraId="3BF76DA8" w14:textId="77777777" w:rsidR="00B8684B" w:rsidRPr="00095DBA" w:rsidRDefault="00B8684B" w:rsidP="00B8684B">
      <w:pPr>
        <w:spacing w:after="0"/>
        <w:ind w:left="427"/>
        <w:rPr>
          <w:sz w:val="21"/>
          <w:szCs w:val="21"/>
        </w:rPr>
      </w:pPr>
      <w:r w:rsidRPr="00095DBA">
        <w:rPr>
          <w:sz w:val="21"/>
          <w:szCs w:val="21"/>
        </w:rPr>
        <w:t xml:space="preserve"> </w:t>
      </w:r>
    </w:p>
    <w:p w14:paraId="1E36936F" w14:textId="77777777" w:rsidR="00B8684B" w:rsidRPr="00095DBA" w:rsidRDefault="00B8684B" w:rsidP="00B8684B">
      <w:pPr>
        <w:tabs>
          <w:tab w:val="center" w:pos="512"/>
          <w:tab w:val="center" w:pos="1774"/>
          <w:tab w:val="center" w:pos="5637"/>
          <w:tab w:val="center" w:pos="9170"/>
          <w:tab w:val="right" w:pos="10122"/>
        </w:tabs>
        <w:spacing w:after="0"/>
        <w:rPr>
          <w:sz w:val="21"/>
          <w:szCs w:val="21"/>
        </w:rPr>
      </w:pPr>
      <w:r w:rsidRPr="00095DBA">
        <w:rPr>
          <w:sz w:val="21"/>
          <w:szCs w:val="21"/>
        </w:rPr>
        <w:tab/>
        <w:t xml:space="preserve">_l_ </w:t>
      </w:r>
      <w:r w:rsidRPr="00095DBA">
        <w:rPr>
          <w:sz w:val="21"/>
          <w:szCs w:val="21"/>
        </w:rPr>
        <w:tab/>
        <w:t xml:space="preserve">sottoscritt_ </w:t>
      </w:r>
      <w:r w:rsidRPr="00095DBA">
        <w:rPr>
          <w:sz w:val="21"/>
          <w:szCs w:val="21"/>
        </w:rPr>
        <w:tab/>
        <w:t xml:space="preserve">______________________________________________ </w:t>
      </w:r>
      <w:r w:rsidRPr="00095DBA">
        <w:rPr>
          <w:sz w:val="21"/>
          <w:szCs w:val="21"/>
        </w:rPr>
        <w:tab/>
        <w:t xml:space="preserve">nat_ </w:t>
      </w:r>
      <w:r w:rsidRPr="00095DBA">
        <w:rPr>
          <w:sz w:val="21"/>
          <w:szCs w:val="21"/>
        </w:rPr>
        <w:tab/>
        <w:t xml:space="preserve">a </w:t>
      </w:r>
    </w:p>
    <w:p w14:paraId="2EC2D527" w14:textId="77777777" w:rsidR="00B8684B" w:rsidRPr="00095DBA" w:rsidRDefault="00B8684B" w:rsidP="00B8684B">
      <w:pPr>
        <w:spacing w:after="0" w:line="250" w:lineRule="auto"/>
        <w:ind w:left="422" w:right="40" w:hanging="10"/>
        <w:jc w:val="both"/>
        <w:rPr>
          <w:sz w:val="21"/>
          <w:szCs w:val="21"/>
        </w:rPr>
      </w:pPr>
      <w:r w:rsidRPr="00095DBA">
        <w:rPr>
          <w:sz w:val="21"/>
          <w:szCs w:val="21"/>
        </w:rPr>
        <w:t>___________________ il _______________________, residente in _____________________, in Via _____________________ n. __, codice fiscale ________________________________________, email _____________________________________, titolare presso codesto Istituto in qualità di ______________________________________ con contratto a tempo  ___________________, consapevole</w:t>
      </w:r>
      <w:r w:rsidRPr="00095DBA">
        <w:rPr>
          <w:b/>
          <w:sz w:val="21"/>
          <w:szCs w:val="21"/>
        </w:rPr>
        <w:t xml:space="preserve"> </w:t>
      </w:r>
      <w:r w:rsidRPr="00095DBA">
        <w:rPr>
          <w:sz w:val="21"/>
          <w:szCs w:val="21"/>
        </w:rPr>
        <w:t>delle responsabilità penali</w:t>
      </w:r>
      <w:r w:rsidRPr="00095DBA">
        <w:rPr>
          <w:b/>
          <w:sz w:val="21"/>
          <w:szCs w:val="21"/>
        </w:rPr>
        <w:t xml:space="preserve"> </w:t>
      </w:r>
      <w:r w:rsidRPr="00095DBA">
        <w:rPr>
          <w:sz w:val="21"/>
          <w:szCs w:val="21"/>
        </w:rPr>
        <w:t xml:space="preserve">previste dall’articolo 76 del D.P.R. 28 dicembre 2000,  conseguenti alla falsità delle dichiarazioni sostitutive rese ai sensi e per gli effetti degli articoli 46 e 47 del precitato D.P.R. in luogo di certificazioni amministrative e di atti di notorietà e consapevole che le Amministrazioni Pubbliche sono tenute a controllare la veridicità delle autocertificazioni e che, in caso di dichiarazioni difformi o false, può subire una condanna penale e di decadere dagli eventuali benefici ottenuti, con consequenziale recupero, </w:t>
      </w:r>
    </w:p>
    <w:p w14:paraId="03780C1E" w14:textId="77777777" w:rsidR="00B8684B" w:rsidRPr="00095DBA" w:rsidRDefault="00B8684B" w:rsidP="00B8684B">
      <w:pPr>
        <w:spacing w:after="0"/>
        <w:ind w:left="365"/>
        <w:rPr>
          <w:sz w:val="21"/>
          <w:szCs w:val="21"/>
        </w:rPr>
      </w:pPr>
      <w:r w:rsidRPr="00095DBA">
        <w:rPr>
          <w:sz w:val="21"/>
          <w:szCs w:val="21"/>
        </w:rPr>
        <w:t xml:space="preserve"> </w:t>
      </w:r>
    </w:p>
    <w:p w14:paraId="2F75914C" w14:textId="77777777" w:rsidR="00B8684B" w:rsidRPr="00095DBA" w:rsidRDefault="00B8684B" w:rsidP="00B8684B">
      <w:pPr>
        <w:spacing w:after="0"/>
        <w:ind w:left="384" w:hanging="10"/>
        <w:jc w:val="center"/>
        <w:rPr>
          <w:sz w:val="21"/>
          <w:szCs w:val="21"/>
        </w:rPr>
      </w:pPr>
      <w:r w:rsidRPr="00095DBA">
        <w:rPr>
          <w:b/>
          <w:sz w:val="21"/>
          <w:szCs w:val="21"/>
        </w:rPr>
        <w:t xml:space="preserve">DICHIARA </w:t>
      </w:r>
    </w:p>
    <w:p w14:paraId="499857FC" w14:textId="3DFF6D4B" w:rsidR="00B8684B" w:rsidRPr="00095DBA" w:rsidRDefault="00B8684B" w:rsidP="00B8684B">
      <w:pPr>
        <w:numPr>
          <w:ilvl w:val="0"/>
          <w:numId w:val="1"/>
        </w:numPr>
        <w:spacing w:after="99" w:line="250" w:lineRule="auto"/>
        <w:ind w:right="40" w:hanging="356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di essere portatore di handicap di cui all’art. 21 della legge n. 104/92, comma ____ art. __________ e </w:t>
      </w:r>
    </w:p>
    <w:p w14:paraId="1AF80564" w14:textId="77777777" w:rsidR="00B8684B" w:rsidRPr="00095DBA" w:rsidRDefault="00B8684B" w:rsidP="00B8684B">
      <w:pPr>
        <w:spacing w:after="0" w:line="334" w:lineRule="auto"/>
        <w:ind w:left="4692" w:right="40" w:hanging="4280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percentuale di invalidità _____, come da certificazione allegata in fotocopia ed in busta chiusa; </w:t>
      </w:r>
    </w:p>
    <w:p w14:paraId="74743B61" w14:textId="37F38527" w:rsidR="00B8684B" w:rsidRPr="00095DBA" w:rsidRDefault="00B8684B" w:rsidP="00B8684B">
      <w:pPr>
        <w:spacing w:after="0" w:line="334" w:lineRule="auto"/>
        <w:ind w:left="4692" w:right="40" w:hanging="4280"/>
        <w:jc w:val="center"/>
        <w:rPr>
          <w:sz w:val="21"/>
          <w:szCs w:val="21"/>
        </w:rPr>
      </w:pPr>
      <w:r w:rsidRPr="00095DBA">
        <w:rPr>
          <w:b/>
          <w:i/>
          <w:sz w:val="21"/>
          <w:szCs w:val="21"/>
        </w:rPr>
        <w:t>ovvero</w:t>
      </w:r>
    </w:p>
    <w:p w14:paraId="59A3A116" w14:textId="77777777" w:rsidR="00095DBA" w:rsidRPr="00095DBA" w:rsidRDefault="00B8684B" w:rsidP="00B8684B">
      <w:pPr>
        <w:numPr>
          <w:ilvl w:val="0"/>
          <w:numId w:val="1"/>
        </w:numPr>
        <w:spacing w:after="0" w:line="371" w:lineRule="auto"/>
        <w:ind w:right="40" w:hanging="356"/>
        <w:jc w:val="both"/>
        <w:rPr>
          <w:sz w:val="21"/>
          <w:szCs w:val="21"/>
        </w:rPr>
      </w:pPr>
      <w:r w:rsidRPr="00095DBA">
        <w:rPr>
          <w:sz w:val="21"/>
          <w:szCs w:val="21"/>
        </w:rPr>
        <w:t>di prestare assistenza al proprio familiare, portatore di handicap che si trova nelle condizioni di cui all‘art. 33, commi 5 o 7 legge 104/92 grado di parentela: ____________________ cognome e nome    ____________________, nat_  il ______________ a _______________________,  abitante a ___________________in Via ___________________________ , di  cui  è  allegata la  relativa  certificazione.</w:t>
      </w:r>
    </w:p>
    <w:p w14:paraId="29FD4C22" w14:textId="2E9AB248" w:rsidR="00095DBA" w:rsidRPr="00095DBA" w:rsidRDefault="00B8684B" w:rsidP="00095DBA">
      <w:pPr>
        <w:numPr>
          <w:ilvl w:val="0"/>
          <w:numId w:val="1"/>
        </w:numPr>
        <w:spacing w:after="0" w:line="371" w:lineRule="auto"/>
        <w:ind w:right="40" w:hanging="356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 </w:t>
      </w:r>
      <w:r w:rsidR="00095DBA" w:rsidRPr="00095DBA">
        <w:rPr>
          <w:sz w:val="21"/>
          <w:szCs w:val="21"/>
        </w:rPr>
        <w:t xml:space="preserve">Il/la Sig./ra ...................................................... C.F........................................, non dipendente/ dipendente presso .............................................................................., beneficia dei permessi giornalieri per lo stesso familiare con disabilità grave alternativamente al sottoscritto/a nel limite massimo mensile di tre giorni complessivi tra i due beneficiari; </w:t>
      </w:r>
    </w:p>
    <w:p w14:paraId="17B4E66B" w14:textId="77777777" w:rsidR="00095DBA" w:rsidRPr="00095DBA" w:rsidRDefault="00095DBA" w:rsidP="00095DBA">
      <w:pPr>
        <w:spacing w:after="0"/>
        <w:ind w:left="374"/>
        <w:rPr>
          <w:bCs/>
          <w:iCs/>
          <w:sz w:val="21"/>
          <w:szCs w:val="21"/>
        </w:rPr>
      </w:pPr>
    </w:p>
    <w:p w14:paraId="4E937561" w14:textId="5BC10A4C" w:rsidR="00B8684B" w:rsidRPr="00095DBA" w:rsidRDefault="00B8684B" w:rsidP="00B8684B">
      <w:pPr>
        <w:spacing w:after="0"/>
        <w:ind w:left="374"/>
        <w:jc w:val="center"/>
        <w:rPr>
          <w:sz w:val="21"/>
          <w:szCs w:val="21"/>
        </w:rPr>
      </w:pPr>
      <w:r w:rsidRPr="00095DBA">
        <w:rPr>
          <w:b/>
          <w:i/>
          <w:sz w:val="21"/>
          <w:szCs w:val="21"/>
        </w:rPr>
        <w:t xml:space="preserve">CHIEDE </w:t>
      </w:r>
    </w:p>
    <w:p w14:paraId="6174A710" w14:textId="3933B840" w:rsidR="00B8684B" w:rsidRPr="00095DBA" w:rsidRDefault="00B8684B" w:rsidP="00B8684B">
      <w:pPr>
        <w:spacing w:after="0"/>
        <w:ind w:left="427"/>
        <w:rPr>
          <w:sz w:val="21"/>
          <w:szCs w:val="21"/>
        </w:rPr>
      </w:pPr>
      <w:r w:rsidRPr="00095DBA">
        <w:rPr>
          <w:b/>
          <w:i/>
          <w:sz w:val="21"/>
          <w:szCs w:val="21"/>
        </w:rPr>
        <w:t xml:space="preserve"> </w:t>
      </w:r>
      <w:r w:rsidRPr="00095DBA">
        <w:rPr>
          <w:sz w:val="21"/>
          <w:szCs w:val="21"/>
        </w:rPr>
        <w:t>la fruizione dei previsti permessi.</w:t>
      </w:r>
      <w:r w:rsidRPr="00095DBA">
        <w:rPr>
          <w:rFonts w:ascii="Arial" w:eastAsia="Arial" w:hAnsi="Arial" w:cs="Arial"/>
          <w:sz w:val="21"/>
          <w:szCs w:val="21"/>
        </w:rPr>
        <w:t xml:space="preserve"> </w:t>
      </w:r>
    </w:p>
    <w:p w14:paraId="5339F152" w14:textId="77777777" w:rsidR="00B8684B" w:rsidRPr="00095DBA" w:rsidRDefault="00B8684B" w:rsidP="00B8684B">
      <w:pPr>
        <w:spacing w:after="0"/>
        <w:ind w:left="427"/>
        <w:jc w:val="center"/>
        <w:rPr>
          <w:sz w:val="21"/>
          <w:szCs w:val="21"/>
        </w:rPr>
      </w:pPr>
      <w:r w:rsidRPr="00095DBA">
        <w:rPr>
          <w:b/>
          <w:i/>
          <w:sz w:val="21"/>
          <w:szCs w:val="21"/>
        </w:rPr>
        <w:t xml:space="preserve"> </w:t>
      </w:r>
    </w:p>
    <w:p w14:paraId="70EBAED4" w14:textId="77777777" w:rsidR="00B8684B" w:rsidRPr="00095DBA" w:rsidRDefault="00B8684B" w:rsidP="00B8684B">
      <w:pPr>
        <w:spacing w:after="0" w:line="250" w:lineRule="auto"/>
        <w:ind w:left="422" w:right="40" w:hanging="10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Si obbliga, pertanto, a comunicare tempestivamente (entro 30 giorni) le eventuali variazioni delle notizie o delle situazioni dichiarate con la presente autocertificazione, ed in particolare: </w:t>
      </w:r>
    </w:p>
    <w:p w14:paraId="1C9EE544" w14:textId="77777777" w:rsidR="00B8684B" w:rsidRPr="00095DBA" w:rsidRDefault="00B8684B" w:rsidP="00B8684B">
      <w:pPr>
        <w:spacing w:after="13"/>
        <w:ind w:left="427"/>
        <w:rPr>
          <w:sz w:val="21"/>
          <w:szCs w:val="21"/>
        </w:rPr>
      </w:pPr>
      <w:r w:rsidRPr="00095DBA">
        <w:rPr>
          <w:b/>
          <w:i/>
          <w:sz w:val="21"/>
          <w:szCs w:val="21"/>
        </w:rPr>
        <w:t xml:space="preserve"> </w:t>
      </w:r>
    </w:p>
    <w:p w14:paraId="16CE2B10" w14:textId="77777777" w:rsidR="00B8684B" w:rsidRPr="00095DBA" w:rsidRDefault="00B8684B" w:rsidP="00B8684B">
      <w:pPr>
        <w:numPr>
          <w:ilvl w:val="0"/>
          <w:numId w:val="2"/>
        </w:numPr>
        <w:spacing w:after="25" w:line="250" w:lineRule="auto"/>
        <w:ind w:right="40" w:hanging="283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il ricovero a tempo pieno della persona disabile in situazione di gravità; </w:t>
      </w:r>
    </w:p>
    <w:p w14:paraId="7E56B19E" w14:textId="77777777" w:rsidR="00B8684B" w:rsidRPr="00095DBA" w:rsidRDefault="00B8684B" w:rsidP="00B8684B">
      <w:pPr>
        <w:numPr>
          <w:ilvl w:val="0"/>
          <w:numId w:val="2"/>
        </w:numPr>
        <w:spacing w:after="25" w:line="250" w:lineRule="auto"/>
        <w:ind w:right="40" w:hanging="283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la revisione del giudizio di gravità della situazione di handicap da parte della Commissione ASL o comunque la cessazione della validità del riconoscimento dell‘handicap in situazione di gravità; </w:t>
      </w:r>
    </w:p>
    <w:p w14:paraId="5EE8EC10" w14:textId="77777777" w:rsidR="00B8684B" w:rsidRPr="00095DBA" w:rsidRDefault="00B8684B" w:rsidP="00B8684B">
      <w:pPr>
        <w:numPr>
          <w:ilvl w:val="0"/>
          <w:numId w:val="2"/>
        </w:numPr>
        <w:spacing w:after="25" w:line="250" w:lineRule="auto"/>
        <w:ind w:right="40" w:hanging="283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le modifiche ai periodi di permesso richiesti (in questo caso dovrà presentare domanda di modifica che annulla e sostituisce quella consegnata in precedenza); </w:t>
      </w:r>
    </w:p>
    <w:p w14:paraId="28B510C8" w14:textId="77777777" w:rsidR="00B8684B" w:rsidRPr="00095DBA" w:rsidRDefault="00B8684B" w:rsidP="00B8684B">
      <w:pPr>
        <w:numPr>
          <w:ilvl w:val="0"/>
          <w:numId w:val="2"/>
        </w:numPr>
        <w:spacing w:after="25" w:line="250" w:lineRule="auto"/>
        <w:ind w:right="40" w:hanging="283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l’utilizzo di permessi da parte di altri familiari per lo stesso disabile in situazione di gravità </w:t>
      </w:r>
      <w:r w:rsidRPr="00095DBA">
        <w:rPr>
          <w:rFonts w:ascii="Wingdings" w:eastAsia="Wingdings" w:hAnsi="Wingdings" w:cs="Wingdings"/>
          <w:sz w:val="21"/>
          <w:szCs w:val="21"/>
        </w:rPr>
        <w:t>▪</w:t>
      </w:r>
      <w:r w:rsidRPr="00095DBA">
        <w:rPr>
          <w:rFonts w:ascii="Arial" w:eastAsia="Arial" w:hAnsi="Arial" w:cs="Arial"/>
          <w:sz w:val="21"/>
          <w:szCs w:val="21"/>
        </w:rPr>
        <w:t xml:space="preserve"> </w:t>
      </w:r>
      <w:r w:rsidRPr="00095DBA">
        <w:rPr>
          <w:sz w:val="21"/>
          <w:szCs w:val="21"/>
        </w:rPr>
        <w:t xml:space="preserve">l’eventuale decesso del disabile in situazione di gravità.  </w:t>
      </w:r>
    </w:p>
    <w:p w14:paraId="67E21329" w14:textId="11FBCCAC" w:rsidR="00B8684B" w:rsidRPr="00095DBA" w:rsidRDefault="00B8684B" w:rsidP="00095DBA">
      <w:pPr>
        <w:spacing w:after="0"/>
        <w:ind w:left="427"/>
        <w:rPr>
          <w:sz w:val="21"/>
          <w:szCs w:val="21"/>
        </w:rPr>
      </w:pPr>
      <w:r w:rsidRPr="00095DBA">
        <w:rPr>
          <w:rFonts w:ascii="Comic Sans MS" w:eastAsia="Comic Sans MS" w:hAnsi="Comic Sans MS" w:cs="Comic Sans MS"/>
          <w:sz w:val="21"/>
          <w:szCs w:val="21"/>
        </w:rPr>
        <w:t xml:space="preserve"> </w:t>
      </w:r>
    </w:p>
    <w:p w14:paraId="6705F70A" w14:textId="77777777" w:rsidR="00B8684B" w:rsidRPr="00095DBA" w:rsidRDefault="00B8684B" w:rsidP="00B8684B">
      <w:pPr>
        <w:spacing w:after="4" w:line="241" w:lineRule="auto"/>
        <w:ind w:left="422" w:right="48" w:hanging="10"/>
        <w:jc w:val="both"/>
        <w:rPr>
          <w:sz w:val="21"/>
          <w:szCs w:val="21"/>
        </w:rPr>
      </w:pPr>
      <w:r w:rsidRPr="00095DBA">
        <w:rPr>
          <w:sz w:val="21"/>
          <w:szCs w:val="21"/>
        </w:rPr>
        <w:t xml:space="preserve">Il/la sottoscritto/a acquisite le informazioni fornite dal titolare del trattamento ai sensi dell'articolo 13 del Decreto Legislativo 196/2003 e articoli 13 e 14 del Regolamento Europeo 2016/679, presta il suo consenso al trattamento dei dati personali per i fini indicati nella suddetta informativa e per le finalità direttamente connesse e strumentali all’erogazione del servizio offerto con la presente istanza.  </w:t>
      </w:r>
    </w:p>
    <w:p w14:paraId="6AE33118" w14:textId="77777777" w:rsidR="00B8684B" w:rsidRPr="00095DBA" w:rsidRDefault="00B8684B" w:rsidP="00B8684B">
      <w:pPr>
        <w:spacing w:after="5"/>
        <w:ind w:left="427"/>
        <w:rPr>
          <w:sz w:val="21"/>
          <w:szCs w:val="21"/>
        </w:rPr>
      </w:pPr>
      <w:r w:rsidRPr="00095DBA">
        <w:rPr>
          <w:sz w:val="21"/>
          <w:szCs w:val="21"/>
        </w:rPr>
        <w:t xml:space="preserve"> </w:t>
      </w:r>
    </w:p>
    <w:p w14:paraId="490BBAAF" w14:textId="7FCDE3FF" w:rsidR="007249AF" w:rsidRPr="00095DBA" w:rsidRDefault="00B8684B" w:rsidP="00167C08">
      <w:pPr>
        <w:spacing w:after="0"/>
        <w:ind w:left="427"/>
        <w:rPr>
          <w:sz w:val="21"/>
          <w:szCs w:val="21"/>
        </w:rPr>
      </w:pPr>
      <w:r w:rsidRPr="00095DBA">
        <w:rPr>
          <w:sz w:val="21"/>
          <w:szCs w:val="21"/>
        </w:rPr>
        <w:t xml:space="preserve"> Luogo e data </w:t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</w:r>
      <w:r w:rsidRPr="00095DBA">
        <w:rPr>
          <w:sz w:val="21"/>
          <w:szCs w:val="21"/>
        </w:rPr>
        <w:tab/>
        <w:t>Firma</w:t>
      </w:r>
    </w:p>
    <w:sectPr w:rsidR="007249AF" w:rsidRPr="00095DBA" w:rsidSect="00095DBA">
      <w:headerReference w:type="default" r:id="rId7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7DA06" w14:textId="77777777" w:rsidR="00DA6A3B" w:rsidRDefault="00DA6A3B" w:rsidP="0047127C">
      <w:pPr>
        <w:spacing w:after="0" w:line="240" w:lineRule="auto"/>
      </w:pPr>
      <w:r>
        <w:separator/>
      </w:r>
    </w:p>
  </w:endnote>
  <w:endnote w:type="continuationSeparator" w:id="0">
    <w:p w14:paraId="50BDDE35" w14:textId="77777777" w:rsidR="00DA6A3B" w:rsidRDefault="00DA6A3B" w:rsidP="0047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C13AA" w14:textId="77777777" w:rsidR="00DA6A3B" w:rsidRDefault="00DA6A3B" w:rsidP="0047127C">
      <w:pPr>
        <w:spacing w:after="0" w:line="240" w:lineRule="auto"/>
      </w:pPr>
      <w:r>
        <w:separator/>
      </w:r>
    </w:p>
  </w:footnote>
  <w:footnote w:type="continuationSeparator" w:id="0">
    <w:p w14:paraId="6CCEAEFF" w14:textId="77777777" w:rsidR="00DA6A3B" w:rsidRDefault="00DA6A3B" w:rsidP="0047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4816" w14:textId="54AE54E0" w:rsidR="00167C08" w:rsidRDefault="0047127C">
    <w:pPr>
      <w:pStyle w:val="Intestazione"/>
    </w:pPr>
    <w:r>
      <w:t xml:space="preserve">Allegato </w:t>
    </w:r>
    <w:r w:rsidR="00167C08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81A98"/>
    <w:multiLevelType w:val="hybridMultilevel"/>
    <w:tmpl w:val="E5FA6704"/>
    <w:lvl w:ilvl="0" w:tplc="7FA6A696">
      <w:start w:val="1"/>
      <w:numFmt w:val="bullet"/>
      <w:lvlText w:val="•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2BFDC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C17DC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E727E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24990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C6FBA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0310C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A6748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8BBA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2449AF"/>
    <w:multiLevelType w:val="hybridMultilevel"/>
    <w:tmpl w:val="62A48808"/>
    <w:lvl w:ilvl="0" w:tplc="6052BFDC">
      <w:start w:val="1"/>
      <w:numFmt w:val="bullet"/>
      <w:lvlText w:val="o"/>
      <w:lvlJc w:val="left"/>
      <w:pPr>
        <w:ind w:left="428"/>
      </w:pPr>
      <w:rPr>
        <w:rFonts w:ascii="Wingdings" w:eastAsia="Wingdings" w:hAnsi="Wingdings" w:cs="Wingdings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0A56C">
      <w:start w:val="1"/>
      <w:numFmt w:val="bullet"/>
      <w:lvlText w:val="o"/>
      <w:lvlJc w:val="left"/>
      <w:pPr>
        <w:ind w:left="13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61CE">
      <w:start w:val="1"/>
      <w:numFmt w:val="bullet"/>
      <w:lvlText w:val="▪"/>
      <w:lvlJc w:val="left"/>
      <w:pPr>
        <w:ind w:left="20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6A696">
      <w:start w:val="1"/>
      <w:numFmt w:val="bullet"/>
      <w:lvlText w:val="•"/>
      <w:lvlJc w:val="left"/>
      <w:pPr>
        <w:ind w:left="27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E164A">
      <w:start w:val="1"/>
      <w:numFmt w:val="bullet"/>
      <w:lvlText w:val="o"/>
      <w:lvlJc w:val="left"/>
      <w:pPr>
        <w:ind w:left="34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E40BC">
      <w:start w:val="1"/>
      <w:numFmt w:val="bullet"/>
      <w:lvlText w:val="▪"/>
      <w:lvlJc w:val="left"/>
      <w:pPr>
        <w:ind w:left="4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A59C4">
      <w:start w:val="1"/>
      <w:numFmt w:val="bullet"/>
      <w:lvlText w:val="•"/>
      <w:lvlJc w:val="left"/>
      <w:pPr>
        <w:ind w:left="4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4D164">
      <w:start w:val="1"/>
      <w:numFmt w:val="bullet"/>
      <w:lvlText w:val="o"/>
      <w:lvlJc w:val="left"/>
      <w:pPr>
        <w:ind w:left="5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C27838">
      <w:start w:val="1"/>
      <w:numFmt w:val="bullet"/>
      <w:lvlText w:val="▪"/>
      <w:lvlJc w:val="left"/>
      <w:pPr>
        <w:ind w:left="6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0756194">
    <w:abstractNumId w:val="1"/>
  </w:num>
  <w:num w:numId="2" w16cid:durableId="153685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4B"/>
    <w:rsid w:val="00095DBA"/>
    <w:rsid w:val="00167C08"/>
    <w:rsid w:val="0020720B"/>
    <w:rsid w:val="002A24FC"/>
    <w:rsid w:val="0047127C"/>
    <w:rsid w:val="007249AF"/>
    <w:rsid w:val="008A1E7B"/>
    <w:rsid w:val="00A21762"/>
    <w:rsid w:val="00B8684B"/>
    <w:rsid w:val="00DA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C411"/>
  <w15:chartTrackingRefBased/>
  <w15:docId w15:val="{5E931802-1539-49F0-AA3D-D09F9FAD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84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1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27C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71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27C"/>
    <w:rPr>
      <w:rFonts w:ascii="Calibri" w:eastAsia="Calibri" w:hAnsi="Calibri" w:cs="Calibri"/>
      <w:color w:val="000000"/>
      <w:lang w:eastAsia="it-IT"/>
    </w:rPr>
  </w:style>
  <w:style w:type="paragraph" w:customStyle="1" w:styleId="Default">
    <w:name w:val="Default"/>
    <w:rsid w:val="00095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Personale3</cp:lastModifiedBy>
  <cp:revision>4</cp:revision>
  <dcterms:created xsi:type="dcterms:W3CDTF">2023-12-13T09:30:00Z</dcterms:created>
  <dcterms:modified xsi:type="dcterms:W3CDTF">2024-09-07T07:05:00Z</dcterms:modified>
</cp:coreProperties>
</file>