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834A" w14:textId="77777777" w:rsidR="00DC6D23" w:rsidRPr="00A67C73" w:rsidRDefault="00DC6D23" w:rsidP="00DC6D23">
      <w:pPr>
        <w:pStyle w:val="Pidipagina"/>
        <w:rPr>
          <w:rFonts w:ascii="Cambria" w:eastAsiaTheme="minorHAnsi" w:hAnsi="Cambria" w:cstheme="minorBidi"/>
          <w:i/>
        </w:rPr>
      </w:pPr>
      <w:r w:rsidRPr="00A67C73">
        <w:rPr>
          <w:rFonts w:ascii="Cambria" w:eastAsiaTheme="minorHAnsi" w:hAnsi="Cambria" w:cstheme="minorBidi"/>
          <w:i/>
        </w:rPr>
        <w:t>Allegato: domanda partecipazione all’avviso interno</w:t>
      </w:r>
    </w:p>
    <w:p w14:paraId="466B7EA8" w14:textId="07A998AD" w:rsidR="001078D9" w:rsidRPr="00C869D4" w:rsidRDefault="001078D9" w:rsidP="00837571">
      <w:pPr>
        <w:tabs>
          <w:tab w:val="left" w:pos="8789"/>
        </w:tabs>
        <w:spacing w:before="91"/>
        <w:ind w:left="6804" w:right="285"/>
        <w:jc w:val="right"/>
        <w:rPr>
          <w:rFonts w:ascii="Cambria" w:hAnsi="Cambria"/>
          <w:b/>
          <w:sz w:val="24"/>
          <w:szCs w:val="24"/>
        </w:rPr>
      </w:pPr>
      <w:r w:rsidRPr="00C869D4">
        <w:rPr>
          <w:rFonts w:ascii="Cambria" w:hAnsi="Cambria"/>
          <w:b/>
          <w:sz w:val="24"/>
          <w:szCs w:val="24"/>
        </w:rPr>
        <w:t>Al</w:t>
      </w:r>
      <w:r w:rsidR="00837571" w:rsidRPr="00C869D4">
        <w:rPr>
          <w:rFonts w:ascii="Cambria" w:hAnsi="Cambria"/>
          <w:b/>
          <w:sz w:val="24"/>
          <w:szCs w:val="24"/>
        </w:rPr>
        <w:t xml:space="preserve"> Dirigente Scolastico</w:t>
      </w:r>
      <w:r w:rsidRPr="00C869D4">
        <w:rPr>
          <w:rFonts w:ascii="Cambria" w:hAnsi="Cambria"/>
          <w:b/>
          <w:spacing w:val="-47"/>
          <w:sz w:val="24"/>
          <w:szCs w:val="24"/>
        </w:rPr>
        <w:t xml:space="preserve"> </w:t>
      </w:r>
    </w:p>
    <w:p w14:paraId="04C68AC5" w14:textId="28A2AA8E" w:rsidR="00DB5936" w:rsidRPr="00C869D4" w:rsidRDefault="00837571" w:rsidP="00837571">
      <w:pPr>
        <w:tabs>
          <w:tab w:val="left" w:pos="8789"/>
        </w:tabs>
        <w:spacing w:before="91"/>
        <w:ind w:left="6804" w:right="285"/>
        <w:jc w:val="right"/>
        <w:rPr>
          <w:rFonts w:ascii="Cambria" w:hAnsi="Cambria"/>
          <w:b/>
          <w:sz w:val="24"/>
          <w:szCs w:val="24"/>
        </w:rPr>
      </w:pPr>
      <w:r w:rsidRPr="00C869D4">
        <w:rPr>
          <w:rFonts w:ascii="Cambria" w:hAnsi="Cambria"/>
          <w:b/>
          <w:sz w:val="24"/>
          <w:szCs w:val="24"/>
        </w:rPr>
        <w:t>IC VI Udine</w:t>
      </w:r>
    </w:p>
    <w:p w14:paraId="24E6D052" w14:textId="77777777" w:rsidR="001078D9" w:rsidRPr="00C869D4" w:rsidRDefault="001078D9" w:rsidP="001078D9">
      <w:pPr>
        <w:pStyle w:val="Corpotesto"/>
        <w:spacing w:before="6"/>
        <w:rPr>
          <w:rFonts w:ascii="Cambria" w:hAnsi="Cambria"/>
          <w:b/>
          <w:sz w:val="24"/>
          <w:szCs w:val="24"/>
        </w:rPr>
      </w:pPr>
    </w:p>
    <w:p w14:paraId="3A5411EF" w14:textId="77777777" w:rsidR="001078D9" w:rsidRPr="00C869D4" w:rsidRDefault="001078D9" w:rsidP="001078D9">
      <w:pPr>
        <w:pStyle w:val="Corpotesto"/>
        <w:rPr>
          <w:rFonts w:ascii="Cambria" w:hAnsi="Cambria"/>
          <w:sz w:val="24"/>
          <w:szCs w:val="24"/>
        </w:rPr>
      </w:pPr>
    </w:p>
    <w:p w14:paraId="4640DD48" w14:textId="77777777" w:rsidR="001078D9" w:rsidRPr="00C869D4" w:rsidRDefault="001078D9" w:rsidP="001078D9">
      <w:pPr>
        <w:pStyle w:val="Corpotesto"/>
        <w:spacing w:before="5"/>
        <w:rPr>
          <w:rFonts w:ascii="Cambria" w:hAnsi="Cambria"/>
          <w:sz w:val="24"/>
          <w:szCs w:val="24"/>
        </w:rPr>
      </w:pPr>
    </w:p>
    <w:p w14:paraId="121EEC18" w14:textId="77777777" w:rsidR="003A45F8" w:rsidRPr="00C869D4" w:rsidRDefault="001078D9" w:rsidP="001078D9">
      <w:pPr>
        <w:pStyle w:val="Titolo2"/>
        <w:ind w:left="2467" w:right="2510" w:firstLine="0"/>
        <w:jc w:val="center"/>
        <w:rPr>
          <w:rFonts w:ascii="Cambria" w:hAnsi="Cambria"/>
        </w:rPr>
      </w:pPr>
      <w:r w:rsidRPr="00C869D4">
        <w:rPr>
          <w:rFonts w:ascii="Cambria" w:hAnsi="Cambria"/>
          <w:sz w:val="24"/>
          <w:szCs w:val="24"/>
        </w:rPr>
        <w:t>DOMANDA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PARTECIPAZIONE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ALL’AVVISO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="00582E2A" w:rsidRPr="00C869D4">
        <w:rPr>
          <w:rFonts w:ascii="Cambria" w:hAnsi="Cambria"/>
          <w:sz w:val="24"/>
          <w:szCs w:val="24"/>
        </w:rPr>
        <w:t xml:space="preserve">INTERNO </w:t>
      </w:r>
    </w:p>
    <w:p w14:paraId="4175FCBB" w14:textId="472E038C" w:rsidR="001078D9" w:rsidRPr="00C869D4" w:rsidRDefault="003A45F8" w:rsidP="001078D9">
      <w:pPr>
        <w:pStyle w:val="Titolo2"/>
        <w:ind w:left="2467" w:right="2510" w:firstLine="0"/>
        <w:jc w:val="center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</w:rPr>
        <w:t xml:space="preserve">per il </w:t>
      </w:r>
      <w:r w:rsidR="008A07E0" w:rsidRPr="00A67C73">
        <w:rPr>
          <w:rFonts w:ascii="Cambria" w:hAnsi="Cambria"/>
        </w:rPr>
        <w:t>reclutamento di</w:t>
      </w:r>
      <w:r w:rsidR="008A07E0">
        <w:rPr>
          <w:rFonts w:ascii="Cambria" w:hAnsi="Cambria"/>
        </w:rPr>
        <w:t xml:space="preserve"> nr. 2 (due)</w:t>
      </w:r>
      <w:r w:rsidR="008A07E0" w:rsidRPr="00A67C73">
        <w:rPr>
          <w:rFonts w:ascii="Cambria" w:hAnsi="Cambria"/>
        </w:rPr>
        <w:t xml:space="preserve"> docenti in servizio per incremento della dotazione oraria</w:t>
      </w:r>
      <w:r w:rsidR="008A07E0">
        <w:rPr>
          <w:rFonts w:ascii="Cambria" w:hAnsi="Cambria"/>
        </w:rPr>
        <w:t xml:space="preserve"> a </w:t>
      </w:r>
      <w:r w:rsidR="008A07E0" w:rsidRPr="00CC6C52">
        <w:rPr>
          <w:rFonts w:ascii="Cambria" w:hAnsi="Cambria"/>
        </w:rPr>
        <w:t>supporto di progettualità a favore di alunni con BES e di particolari criticità</w:t>
      </w:r>
      <w:r w:rsidR="008A07E0">
        <w:rPr>
          <w:rFonts w:ascii="Cambria" w:hAnsi="Cambria"/>
        </w:rPr>
        <w:t>.</w:t>
      </w:r>
      <w:r w:rsidR="008A07E0" w:rsidRPr="00A67C73">
        <w:rPr>
          <w:rFonts w:ascii="Cambria" w:hAnsi="Cambria"/>
        </w:rPr>
        <w:t xml:space="preserve"> Legge Regionale 7/2024, art.7, commi 16 – 19</w:t>
      </w:r>
      <w:r w:rsidR="008A07E0">
        <w:rPr>
          <w:rFonts w:ascii="Cambria" w:hAnsi="Cambria"/>
        </w:rPr>
        <w:t xml:space="preserve"> – CUP </w:t>
      </w:r>
      <w:r w:rsidR="008A07E0" w:rsidRPr="00CC6C52">
        <w:rPr>
          <w:rFonts w:ascii="Cambria" w:hAnsi="Cambria"/>
        </w:rPr>
        <w:t>F21I24000540002</w:t>
      </w:r>
      <w:r w:rsidR="008A07E0">
        <w:rPr>
          <w:rFonts w:ascii="Cambria" w:hAnsi="Cambria"/>
        </w:rPr>
        <w:t>.</w:t>
      </w:r>
    </w:p>
    <w:p w14:paraId="7B460F5E" w14:textId="51DFC923" w:rsidR="001078D9" w:rsidRPr="00C869D4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14:paraId="4F583653" w14:textId="293207D1" w:rsidR="000A67C3" w:rsidRPr="00C869D4" w:rsidRDefault="000A67C3" w:rsidP="00A875E6">
      <w:pPr>
        <w:spacing w:before="1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Il sottoscritto………………………………………………</w:t>
      </w:r>
    </w:p>
    <w:p w14:paraId="6A58CCF1" w14:textId="77777777" w:rsidR="000A67C3" w:rsidRPr="00C869D4" w:rsidRDefault="000A67C3" w:rsidP="00A875E6">
      <w:pPr>
        <w:spacing w:before="1"/>
        <w:jc w:val="both"/>
        <w:rPr>
          <w:rFonts w:ascii="Cambria" w:hAnsi="Cambria"/>
          <w:sz w:val="24"/>
          <w:szCs w:val="24"/>
        </w:rPr>
      </w:pPr>
    </w:p>
    <w:p w14:paraId="44548A79" w14:textId="5116F213" w:rsidR="00DB5936" w:rsidRPr="00C869D4" w:rsidRDefault="001078D9" w:rsidP="00A875E6">
      <w:pPr>
        <w:spacing w:before="1"/>
        <w:jc w:val="both"/>
        <w:rPr>
          <w:rFonts w:ascii="Cambria" w:hAnsi="Cambria"/>
          <w:spacing w:val="-7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nato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………………………………………………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……...……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.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(…………………)</w:t>
      </w:r>
      <w:r w:rsidRPr="00C869D4">
        <w:rPr>
          <w:rFonts w:ascii="Cambria" w:hAnsi="Cambria"/>
          <w:spacing w:val="3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il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</w:p>
    <w:p w14:paraId="145B7382" w14:textId="77777777" w:rsidR="00DB5936" w:rsidRPr="00C869D4" w:rsidRDefault="00DB5936" w:rsidP="00A875E6">
      <w:pPr>
        <w:spacing w:before="1"/>
        <w:jc w:val="both"/>
        <w:rPr>
          <w:rFonts w:ascii="Cambria" w:hAnsi="Cambria"/>
          <w:spacing w:val="-7"/>
          <w:sz w:val="24"/>
          <w:szCs w:val="24"/>
        </w:rPr>
      </w:pPr>
    </w:p>
    <w:p w14:paraId="49C8836E" w14:textId="7A5119E6" w:rsidR="001078D9" w:rsidRPr="00C869D4" w:rsidRDefault="001078D9" w:rsidP="00A875E6">
      <w:pPr>
        <w:spacing w:before="1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……………………………..…….</w:t>
      </w:r>
    </w:p>
    <w:p w14:paraId="2C66FD96" w14:textId="77777777" w:rsidR="001078D9" w:rsidRPr="00C869D4" w:rsidRDefault="001078D9" w:rsidP="00A875E6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5EFD5CD9" w14:textId="6DA0BA93" w:rsidR="00DB5936" w:rsidRPr="00C869D4" w:rsidRDefault="001078D9" w:rsidP="00A875E6">
      <w:pPr>
        <w:tabs>
          <w:tab w:val="left" w:leader="dot" w:pos="10838"/>
        </w:tabs>
        <w:jc w:val="both"/>
        <w:rPr>
          <w:rFonts w:ascii="Cambria" w:hAnsi="Cambria"/>
          <w:spacing w:val="-5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residente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……………………………………………………………………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.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</w:p>
    <w:p w14:paraId="7DD08A3F" w14:textId="77777777" w:rsidR="00DB5936" w:rsidRPr="00C869D4" w:rsidRDefault="00DB5936" w:rsidP="00A875E6">
      <w:pPr>
        <w:tabs>
          <w:tab w:val="left" w:leader="dot" w:pos="10838"/>
        </w:tabs>
        <w:jc w:val="both"/>
        <w:rPr>
          <w:rFonts w:ascii="Cambria" w:hAnsi="Cambria"/>
          <w:spacing w:val="-5"/>
          <w:sz w:val="24"/>
          <w:szCs w:val="24"/>
        </w:rPr>
      </w:pPr>
    </w:p>
    <w:p w14:paraId="061B292E" w14:textId="38DFD3E3" w:rsidR="001078D9" w:rsidRPr="00C869D4" w:rsidRDefault="001078D9" w:rsidP="00A875E6">
      <w:pPr>
        <w:tabs>
          <w:tab w:val="left" w:leader="dot" w:pos="10838"/>
        </w:tabs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ab/>
      </w:r>
    </w:p>
    <w:p w14:paraId="5B077A57" w14:textId="77777777" w:rsidR="001078D9" w:rsidRPr="00C869D4" w:rsidRDefault="001078D9" w:rsidP="00A875E6">
      <w:pPr>
        <w:pStyle w:val="Corpotesto"/>
        <w:spacing w:before="8"/>
        <w:rPr>
          <w:rFonts w:ascii="Cambria" w:hAnsi="Cambria"/>
          <w:sz w:val="24"/>
          <w:szCs w:val="24"/>
        </w:rPr>
      </w:pPr>
    </w:p>
    <w:p w14:paraId="61044107" w14:textId="77777777" w:rsidR="00DB5936" w:rsidRPr="00C869D4" w:rsidRDefault="001078D9" w:rsidP="00A875E6">
      <w:pPr>
        <w:jc w:val="both"/>
        <w:rPr>
          <w:rFonts w:ascii="Cambria" w:hAnsi="Cambria"/>
          <w:spacing w:val="-5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in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via/piazza</w:t>
      </w:r>
      <w:r w:rsidRPr="00C869D4">
        <w:rPr>
          <w:rFonts w:ascii="Cambria" w:hAnsi="Cambria"/>
          <w:spacing w:val="3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…………………………………………………...…………………………………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n.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…….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</w:p>
    <w:p w14:paraId="4F0A737D" w14:textId="77777777" w:rsidR="00DB5936" w:rsidRPr="00C869D4" w:rsidRDefault="00DB5936" w:rsidP="00A875E6">
      <w:pPr>
        <w:jc w:val="both"/>
        <w:rPr>
          <w:rFonts w:ascii="Cambria" w:hAnsi="Cambria"/>
          <w:spacing w:val="-5"/>
          <w:sz w:val="24"/>
          <w:szCs w:val="24"/>
        </w:rPr>
      </w:pPr>
    </w:p>
    <w:p w14:paraId="48ED3106" w14:textId="27E2554E" w:rsidR="001078D9" w:rsidRPr="00C869D4" w:rsidRDefault="001078D9" w:rsidP="00A875E6">
      <w:pPr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CAP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………</w:t>
      </w:r>
    </w:p>
    <w:p w14:paraId="4E7E8FB7" w14:textId="77777777" w:rsidR="001078D9" w:rsidRPr="00C869D4" w:rsidRDefault="001078D9" w:rsidP="00A875E6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685C45D5" w14:textId="6B1662CF" w:rsidR="001078D9" w:rsidRPr="00C869D4" w:rsidRDefault="001078D9" w:rsidP="00A875E6">
      <w:pPr>
        <w:spacing w:before="1"/>
        <w:jc w:val="both"/>
        <w:rPr>
          <w:rFonts w:ascii="Cambria" w:hAnsi="Cambria"/>
          <w:spacing w:val="-9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telefono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…………………</w:t>
      </w:r>
      <w:r w:rsidRPr="00C869D4">
        <w:rPr>
          <w:rFonts w:ascii="Cambria" w:hAnsi="Cambria"/>
          <w:spacing w:val="-6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cell.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……..……………………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e-mail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……………</w:t>
      </w:r>
      <w:r w:rsidR="000A261F" w:rsidRPr="00C869D4">
        <w:rPr>
          <w:rFonts w:ascii="Cambria" w:hAnsi="Cambria"/>
          <w:sz w:val="24"/>
          <w:szCs w:val="24"/>
        </w:rPr>
        <w:t>………</w:t>
      </w:r>
      <w:r w:rsidRPr="00C869D4">
        <w:rPr>
          <w:rFonts w:ascii="Cambria" w:hAnsi="Cambria"/>
          <w:sz w:val="24"/>
          <w:szCs w:val="24"/>
        </w:rPr>
        <w:t>…….</w:t>
      </w:r>
    </w:p>
    <w:p w14:paraId="36EFDADD" w14:textId="77777777" w:rsidR="001078D9" w:rsidRPr="00C869D4" w:rsidRDefault="001078D9" w:rsidP="00A875E6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51447664" w14:textId="333D442A" w:rsidR="00DB5936" w:rsidRPr="00C869D4" w:rsidRDefault="001078D9" w:rsidP="00A875E6">
      <w:pPr>
        <w:jc w:val="both"/>
        <w:rPr>
          <w:rFonts w:ascii="Cambria" w:hAnsi="Cambria"/>
          <w:spacing w:val="-8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codice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fiscale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……</w:t>
      </w:r>
      <w:r w:rsidR="000A261F" w:rsidRPr="00C869D4">
        <w:rPr>
          <w:rFonts w:ascii="Cambria" w:hAnsi="Cambria"/>
          <w:sz w:val="24"/>
          <w:szCs w:val="24"/>
        </w:rPr>
        <w:t>……</w:t>
      </w:r>
      <w:r w:rsidRPr="00C869D4">
        <w:rPr>
          <w:rFonts w:ascii="Cambria" w:hAnsi="Cambria"/>
          <w:sz w:val="24"/>
          <w:szCs w:val="24"/>
        </w:rPr>
        <w:t>……………………</w:t>
      </w:r>
      <w:r w:rsidRPr="00C869D4">
        <w:rPr>
          <w:rFonts w:ascii="Cambria" w:hAnsi="Cambria"/>
          <w:spacing w:val="-9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titolo</w:t>
      </w:r>
      <w:r w:rsidRPr="00C869D4">
        <w:rPr>
          <w:rFonts w:ascii="Cambria" w:hAnsi="Cambria"/>
          <w:spacing w:val="-7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8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studio:</w:t>
      </w:r>
      <w:r w:rsidRPr="00C869D4">
        <w:rPr>
          <w:rFonts w:ascii="Cambria" w:hAnsi="Cambria"/>
          <w:spacing w:val="-8"/>
          <w:sz w:val="24"/>
          <w:szCs w:val="24"/>
        </w:rPr>
        <w:t xml:space="preserve"> </w:t>
      </w:r>
      <w:r w:rsidR="00DB5936" w:rsidRPr="00C869D4">
        <w:rPr>
          <w:rFonts w:ascii="Cambria" w:hAnsi="Cambria"/>
          <w:spacing w:val="-8"/>
          <w:sz w:val="24"/>
          <w:szCs w:val="24"/>
        </w:rPr>
        <w:t>………………………………………….</w:t>
      </w:r>
    </w:p>
    <w:p w14:paraId="7AEF3A7D" w14:textId="77777777" w:rsidR="00DB5936" w:rsidRPr="00C869D4" w:rsidRDefault="00DB5936" w:rsidP="001078D9">
      <w:pPr>
        <w:ind w:left="226"/>
        <w:jc w:val="both"/>
        <w:rPr>
          <w:rFonts w:ascii="Cambria" w:hAnsi="Cambria"/>
          <w:spacing w:val="-8"/>
          <w:sz w:val="24"/>
          <w:szCs w:val="24"/>
        </w:rPr>
      </w:pPr>
    </w:p>
    <w:p w14:paraId="2AAC2C00" w14:textId="74FAD1D3" w:rsidR="001078D9" w:rsidRPr="00C869D4" w:rsidRDefault="001078D9" w:rsidP="001078D9">
      <w:pPr>
        <w:ind w:left="226"/>
        <w:jc w:val="both"/>
        <w:rPr>
          <w:rFonts w:ascii="Cambria" w:hAnsi="Cambria"/>
          <w:sz w:val="24"/>
          <w:szCs w:val="24"/>
        </w:rPr>
      </w:pPr>
    </w:p>
    <w:p w14:paraId="2A20BC11" w14:textId="77777777" w:rsidR="001078D9" w:rsidRPr="00C869D4" w:rsidRDefault="001078D9" w:rsidP="001078D9">
      <w:pPr>
        <w:pStyle w:val="Corpotesto"/>
        <w:spacing w:before="6"/>
        <w:rPr>
          <w:rFonts w:ascii="Cambria" w:hAnsi="Cambria"/>
          <w:sz w:val="24"/>
          <w:szCs w:val="24"/>
        </w:rPr>
      </w:pPr>
    </w:p>
    <w:p w14:paraId="44DB9744" w14:textId="77777777" w:rsidR="001078D9" w:rsidRPr="00C869D4" w:rsidRDefault="001078D9" w:rsidP="001078D9">
      <w:pPr>
        <w:spacing w:line="229" w:lineRule="exact"/>
        <w:ind w:left="2469" w:right="2508"/>
        <w:jc w:val="center"/>
        <w:rPr>
          <w:rFonts w:ascii="Cambria" w:hAnsi="Cambria"/>
          <w:b/>
          <w:sz w:val="24"/>
          <w:szCs w:val="24"/>
        </w:rPr>
      </w:pPr>
      <w:r w:rsidRPr="00C869D4">
        <w:rPr>
          <w:rFonts w:ascii="Cambria" w:hAnsi="Cambria"/>
          <w:b/>
          <w:sz w:val="24"/>
          <w:szCs w:val="24"/>
        </w:rPr>
        <w:t>CHIEDE</w:t>
      </w:r>
    </w:p>
    <w:p w14:paraId="2045C8E2" w14:textId="77777777" w:rsidR="00DB5936" w:rsidRPr="00C869D4" w:rsidRDefault="00DB5936" w:rsidP="001078D9">
      <w:pPr>
        <w:spacing w:line="229" w:lineRule="exact"/>
        <w:ind w:left="2469" w:right="2508"/>
        <w:jc w:val="center"/>
        <w:rPr>
          <w:rFonts w:ascii="Cambria" w:hAnsi="Cambria"/>
          <w:b/>
          <w:sz w:val="24"/>
          <w:szCs w:val="24"/>
        </w:rPr>
      </w:pPr>
    </w:p>
    <w:p w14:paraId="3746E34C" w14:textId="7FFDB269" w:rsidR="001078D9" w:rsidRPr="00C869D4" w:rsidRDefault="00DB5936" w:rsidP="00A875E6">
      <w:pPr>
        <w:spacing w:before="1" w:line="235" w:lineRule="auto"/>
        <w:ind w:right="263"/>
        <w:jc w:val="both"/>
        <w:rPr>
          <w:rFonts w:ascii="Cambria" w:hAnsi="Cambria"/>
          <w:i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d</w:t>
      </w:r>
      <w:r w:rsidR="001078D9" w:rsidRPr="00C869D4">
        <w:rPr>
          <w:rFonts w:ascii="Cambria" w:hAnsi="Cambria"/>
          <w:sz w:val="24"/>
          <w:szCs w:val="24"/>
        </w:rPr>
        <w:t>i essere ammesso/a a partecipare al</w:t>
      </w:r>
      <w:r w:rsidR="003A45F8" w:rsidRPr="00C869D4">
        <w:rPr>
          <w:rFonts w:ascii="Cambria" w:hAnsi="Cambria"/>
          <w:sz w:val="24"/>
          <w:szCs w:val="24"/>
        </w:rPr>
        <w:t>l’avviso di partecipazione</w:t>
      </w:r>
      <w:r w:rsidR="00BC70C0" w:rsidRPr="00C869D4">
        <w:rPr>
          <w:rFonts w:ascii="Cambria" w:hAnsi="Cambria"/>
          <w:sz w:val="24"/>
          <w:szCs w:val="24"/>
        </w:rPr>
        <w:t xml:space="preserve"> interna </w:t>
      </w:r>
      <w:r w:rsidR="003A45F8" w:rsidRPr="00C869D4">
        <w:rPr>
          <w:rFonts w:ascii="Cambria" w:hAnsi="Cambria"/>
          <w:sz w:val="24"/>
          <w:szCs w:val="24"/>
        </w:rPr>
        <w:t xml:space="preserve">per l’incremento della dotazione oraria </w:t>
      </w:r>
      <w:r w:rsidR="00A875E6" w:rsidRPr="00A875E6">
        <w:rPr>
          <w:rFonts w:ascii="Cambria" w:hAnsi="Cambria"/>
          <w:sz w:val="24"/>
          <w:szCs w:val="24"/>
        </w:rPr>
        <w:t>a supporto di progettualità a favore di alunni con BES e di particolari criticità</w:t>
      </w:r>
      <w:r w:rsidR="003A45F8" w:rsidRPr="00C869D4">
        <w:rPr>
          <w:rFonts w:ascii="Cambria" w:hAnsi="Cambria"/>
          <w:sz w:val="24"/>
          <w:szCs w:val="24"/>
        </w:rPr>
        <w:t>.</w:t>
      </w:r>
    </w:p>
    <w:p w14:paraId="358A9B0C" w14:textId="77777777" w:rsidR="001078D9" w:rsidRPr="00C869D4" w:rsidRDefault="001078D9" w:rsidP="00A875E6">
      <w:pPr>
        <w:pStyle w:val="Corpotesto"/>
        <w:spacing w:before="4"/>
        <w:rPr>
          <w:rFonts w:ascii="Cambria" w:hAnsi="Cambria"/>
          <w:i/>
          <w:sz w:val="24"/>
          <w:szCs w:val="24"/>
        </w:rPr>
      </w:pPr>
    </w:p>
    <w:p w14:paraId="74E25875" w14:textId="70C39CC8" w:rsidR="001078D9" w:rsidRPr="00C869D4" w:rsidRDefault="001078D9" w:rsidP="00A875E6">
      <w:pPr>
        <w:ind w:right="264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 xml:space="preserve">A tal fine, valendosi delle disposizioni di cui all'art. 46 del DPR 28/12/2000 n. 445, consapevole delle </w:t>
      </w:r>
      <w:r w:rsidR="007F47A0" w:rsidRPr="00C869D4">
        <w:rPr>
          <w:rFonts w:ascii="Cambria" w:hAnsi="Cambria"/>
          <w:sz w:val="24"/>
          <w:szCs w:val="24"/>
        </w:rPr>
        <w:t xml:space="preserve">  </w:t>
      </w:r>
      <w:r w:rsidRPr="00C869D4">
        <w:rPr>
          <w:rFonts w:ascii="Cambria" w:hAnsi="Cambria"/>
          <w:sz w:val="24"/>
          <w:szCs w:val="24"/>
        </w:rPr>
        <w:t>sanzioni stabilite per le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false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attestazioni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mendaci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dichiarazioni, previste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dal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Codice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Penale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 dalle Leggi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speciali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in materia:</w:t>
      </w:r>
    </w:p>
    <w:p w14:paraId="7AD98957" w14:textId="77777777" w:rsidR="00F518C8" w:rsidRPr="00C869D4" w:rsidRDefault="00F518C8" w:rsidP="000A67C3">
      <w:pPr>
        <w:spacing w:before="69" w:line="240" w:lineRule="exact"/>
        <w:ind w:left="2469" w:right="2508"/>
        <w:jc w:val="center"/>
        <w:rPr>
          <w:rFonts w:ascii="Cambria" w:hAnsi="Cambria"/>
          <w:b/>
          <w:i/>
          <w:sz w:val="24"/>
          <w:szCs w:val="24"/>
        </w:rPr>
      </w:pPr>
    </w:p>
    <w:p w14:paraId="1B043606" w14:textId="76F39CF6" w:rsidR="000A67C3" w:rsidRPr="00C869D4" w:rsidRDefault="000A67C3" w:rsidP="000A67C3">
      <w:pPr>
        <w:spacing w:before="69" w:line="240" w:lineRule="exact"/>
        <w:ind w:left="2469" w:right="2508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>DICHIARA</w:t>
      </w:r>
    </w:p>
    <w:p w14:paraId="761C6C74" w14:textId="77777777" w:rsidR="00DB5936" w:rsidRPr="00C869D4" w:rsidRDefault="00DB5936" w:rsidP="000A67C3">
      <w:pPr>
        <w:spacing w:before="69" w:line="240" w:lineRule="exact"/>
        <w:ind w:left="2469" w:right="2508"/>
        <w:jc w:val="center"/>
        <w:rPr>
          <w:rFonts w:ascii="Cambria" w:hAnsi="Cambria"/>
          <w:b/>
          <w:i/>
          <w:sz w:val="24"/>
          <w:szCs w:val="24"/>
        </w:rPr>
      </w:pPr>
    </w:p>
    <w:p w14:paraId="0B994E23" w14:textId="77777777" w:rsidR="000A67C3" w:rsidRPr="00C869D4" w:rsidRDefault="000A67C3" w:rsidP="00A875E6">
      <w:pPr>
        <w:spacing w:line="240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sotto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la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personale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responsabilità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</w:p>
    <w:p w14:paraId="135752E9" w14:textId="46EEFEF5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essere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in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possesso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della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cittadinanza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italiana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o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uno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degli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Stati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membri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dell’Unione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="00F448AF"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z w:val="24"/>
          <w:szCs w:val="24"/>
        </w:rPr>
        <w:t>uropea;</w:t>
      </w:r>
    </w:p>
    <w:p w14:paraId="18145EFB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godere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dei</w:t>
      </w:r>
      <w:r w:rsidRPr="00C869D4">
        <w:rPr>
          <w:rFonts w:ascii="Cambria" w:hAnsi="Cambria"/>
          <w:spacing w:val="-5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diritti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civili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politici;</w:t>
      </w:r>
    </w:p>
    <w:p w14:paraId="608C8EB6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non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aver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riportato condanne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penali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non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essere destinatario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provvedimenti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che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riguardano</w:t>
      </w:r>
    </w:p>
    <w:p w14:paraId="0B4BB98E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left="284" w:right="269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l’applicazione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misure</w:t>
      </w:r>
      <w:r w:rsidRPr="00C869D4">
        <w:rPr>
          <w:rFonts w:ascii="Cambria" w:hAnsi="Cambria"/>
          <w:spacing w:val="3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0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prevenzione,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decisioni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civili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provvedimenti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amministrativi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iscritti</w:t>
      </w:r>
      <w:r w:rsidRPr="00C869D4">
        <w:rPr>
          <w:rFonts w:ascii="Cambria" w:hAnsi="Cambria"/>
          <w:spacing w:val="3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nel</w:t>
      </w:r>
      <w:r w:rsidRPr="00C869D4">
        <w:rPr>
          <w:rFonts w:ascii="Cambria" w:hAnsi="Cambria"/>
          <w:spacing w:val="3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casellario</w:t>
      </w:r>
      <w:r w:rsidRPr="00C869D4">
        <w:rPr>
          <w:rFonts w:ascii="Cambria" w:hAnsi="Cambria"/>
          <w:spacing w:val="-50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giudiziale;</w:t>
      </w:r>
    </w:p>
    <w:p w14:paraId="731A4377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essere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conoscenza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non</w:t>
      </w:r>
      <w:r w:rsidRPr="00C869D4">
        <w:rPr>
          <w:rFonts w:ascii="Cambria" w:hAnsi="Cambria"/>
          <w:spacing w:val="-4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essere sottoposto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procedimenti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penali</w:t>
      </w:r>
    </w:p>
    <w:p w14:paraId="519B25FD" w14:textId="5FDD16D5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essere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in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possesso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requisiti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essenziali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previsti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dall’art.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="00DB5936" w:rsidRPr="00C869D4">
        <w:rPr>
          <w:rFonts w:ascii="Cambria" w:hAnsi="Cambria"/>
          <w:spacing w:val="-3"/>
          <w:sz w:val="24"/>
          <w:szCs w:val="24"/>
        </w:rPr>
        <w:t>2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presente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avviso</w:t>
      </w:r>
      <w:r w:rsidR="00A875E6">
        <w:rPr>
          <w:rFonts w:ascii="Cambria" w:hAnsi="Cambria"/>
          <w:sz w:val="24"/>
          <w:szCs w:val="24"/>
        </w:rPr>
        <w:t xml:space="preserve"> (titolo </w:t>
      </w:r>
      <w:r w:rsidR="00A875E6">
        <w:rPr>
          <w:rFonts w:ascii="Cambria" w:hAnsi="Cambria"/>
          <w:sz w:val="24"/>
          <w:szCs w:val="24"/>
        </w:rPr>
        <w:lastRenderedPageBreak/>
        <w:t>d’accesso)</w:t>
      </w:r>
      <w:r w:rsidRPr="00C869D4">
        <w:rPr>
          <w:rFonts w:ascii="Cambria" w:hAnsi="Cambria"/>
          <w:sz w:val="24"/>
          <w:szCs w:val="24"/>
        </w:rPr>
        <w:t>.</w:t>
      </w:r>
    </w:p>
    <w:p w14:paraId="480D3B31" w14:textId="77777777" w:rsidR="000A67C3" w:rsidRPr="00C869D4" w:rsidRDefault="000A67C3" w:rsidP="00A875E6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ind w:left="284" w:hanging="284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aver</w:t>
      </w:r>
      <w:r w:rsidRPr="00C869D4">
        <w:rPr>
          <w:rFonts w:ascii="Cambria" w:hAnsi="Cambria"/>
          <w:spacing w:val="-3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preso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visione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dell’Avviso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approvarne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senza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riserva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ogni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contenuto.</w:t>
      </w:r>
    </w:p>
    <w:p w14:paraId="66483C13" w14:textId="77777777" w:rsidR="000A67C3" w:rsidRPr="00C869D4" w:rsidRDefault="000A67C3" w:rsidP="000A67C3">
      <w:pPr>
        <w:spacing w:line="241" w:lineRule="exact"/>
        <w:ind w:right="2508"/>
        <w:rPr>
          <w:rFonts w:ascii="Cambria" w:hAnsi="Cambria"/>
          <w:b/>
          <w:i/>
          <w:sz w:val="24"/>
          <w:szCs w:val="24"/>
        </w:rPr>
      </w:pPr>
    </w:p>
    <w:p w14:paraId="1852F745" w14:textId="77777777" w:rsidR="00EC55F6" w:rsidRPr="00C869D4" w:rsidRDefault="00EC55F6" w:rsidP="000A67C3">
      <w:pPr>
        <w:spacing w:line="241" w:lineRule="exact"/>
        <w:ind w:right="2508"/>
        <w:jc w:val="center"/>
        <w:rPr>
          <w:rFonts w:ascii="Cambria" w:hAnsi="Cambria"/>
          <w:b/>
          <w:i/>
          <w:sz w:val="24"/>
          <w:szCs w:val="24"/>
        </w:rPr>
      </w:pPr>
    </w:p>
    <w:p w14:paraId="3EE8A0D6" w14:textId="2E84EB90" w:rsidR="000A67C3" w:rsidRPr="00C869D4" w:rsidRDefault="000A67C3" w:rsidP="00EA7856">
      <w:pPr>
        <w:spacing w:line="241" w:lineRule="exact"/>
        <w:ind w:right="2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>DICHIARA</w:t>
      </w:r>
      <w:r w:rsidR="00EC55F6" w:rsidRPr="00C869D4">
        <w:rPr>
          <w:rFonts w:ascii="Cambria" w:hAnsi="Cambria"/>
          <w:b/>
          <w:i/>
          <w:sz w:val="24"/>
          <w:szCs w:val="24"/>
        </w:rPr>
        <w:t xml:space="preserve"> INOLTRE</w:t>
      </w:r>
    </w:p>
    <w:p w14:paraId="13B61BE1" w14:textId="4C584BD2" w:rsidR="003A45F8" w:rsidRPr="00C869D4" w:rsidRDefault="003A45F8" w:rsidP="00EA7856">
      <w:pPr>
        <w:spacing w:line="241" w:lineRule="exact"/>
        <w:ind w:right="2"/>
        <w:jc w:val="center"/>
        <w:rPr>
          <w:rFonts w:ascii="Cambria" w:hAnsi="Cambria"/>
          <w:b/>
          <w:i/>
          <w:sz w:val="24"/>
          <w:szCs w:val="24"/>
        </w:rPr>
      </w:pPr>
    </w:p>
    <w:p w14:paraId="4FFC2A40" w14:textId="77777777" w:rsidR="00826304" w:rsidRPr="00C869D4" w:rsidRDefault="00826304" w:rsidP="00826304">
      <w:pPr>
        <w:spacing w:line="241" w:lineRule="exact"/>
        <w:ind w:right="2"/>
        <w:jc w:val="center"/>
        <w:rPr>
          <w:rFonts w:ascii="Cambria" w:hAnsi="Cambria"/>
          <w:b/>
          <w:i/>
          <w:sz w:val="24"/>
          <w:szCs w:val="24"/>
        </w:rPr>
      </w:pPr>
    </w:p>
    <w:p w14:paraId="17EDB7D0" w14:textId="77777777" w:rsidR="00826304" w:rsidRDefault="00826304" w:rsidP="00826304">
      <w:pPr>
        <w:pStyle w:val="Paragrafoelenco"/>
        <w:spacing w:line="241" w:lineRule="exact"/>
        <w:ind w:left="0" w:right="2" w:firstLine="0"/>
        <w:jc w:val="both"/>
        <w:rPr>
          <w:rFonts w:ascii="Cambria" w:hAnsi="Cambria"/>
          <w:bCs/>
          <w:iCs/>
          <w:sz w:val="24"/>
          <w:szCs w:val="24"/>
        </w:rPr>
      </w:pPr>
      <w:r w:rsidRPr="00C869D4">
        <w:rPr>
          <w:rFonts w:ascii="Cambria" w:hAnsi="Cambria"/>
          <w:bCs/>
          <w:iCs/>
          <w:sz w:val="24"/>
          <w:szCs w:val="24"/>
        </w:rPr>
        <w:sym w:font="Wingdings" w:char="F06F"/>
      </w:r>
      <w:r w:rsidRPr="00C869D4">
        <w:rPr>
          <w:rFonts w:ascii="Cambria" w:hAnsi="Cambria"/>
          <w:bCs/>
          <w:iCs/>
          <w:sz w:val="24"/>
          <w:szCs w:val="24"/>
        </w:rPr>
        <w:t xml:space="preserve"> di avere con l’IC VI UDINE un contratto </w:t>
      </w:r>
      <w:r>
        <w:rPr>
          <w:rFonts w:ascii="Cambria" w:hAnsi="Cambria"/>
          <w:bCs/>
          <w:iCs/>
          <w:sz w:val="24"/>
          <w:szCs w:val="24"/>
        </w:rPr>
        <w:t xml:space="preserve">a tempo determinato a tempo parziale per un numero di ore settimanali pari a________. </w:t>
      </w:r>
    </w:p>
    <w:p w14:paraId="15B162E2" w14:textId="77777777" w:rsidR="00826304" w:rsidRPr="00C869D4" w:rsidRDefault="00826304" w:rsidP="00826304">
      <w:pPr>
        <w:pStyle w:val="Paragrafoelenco"/>
        <w:spacing w:line="241" w:lineRule="exact"/>
        <w:ind w:left="142" w:right="2" w:firstLine="0"/>
        <w:jc w:val="both"/>
        <w:rPr>
          <w:rFonts w:ascii="Cambria" w:hAnsi="Cambria"/>
          <w:bCs/>
          <w:iCs/>
          <w:sz w:val="24"/>
          <w:szCs w:val="24"/>
        </w:rPr>
      </w:pPr>
    </w:p>
    <w:p w14:paraId="512B340B" w14:textId="77777777" w:rsidR="00826304" w:rsidRPr="00C869D4" w:rsidRDefault="00826304" w:rsidP="00826304">
      <w:pPr>
        <w:pStyle w:val="Paragrafoelenco"/>
        <w:spacing w:line="241" w:lineRule="exact"/>
        <w:ind w:left="142" w:right="2" w:firstLine="0"/>
        <w:jc w:val="center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C869D4">
        <w:rPr>
          <w:rFonts w:ascii="Cambria" w:hAnsi="Cambria"/>
          <w:b/>
          <w:bCs/>
          <w:iCs/>
          <w:sz w:val="24"/>
          <w:szCs w:val="24"/>
          <w:u w:val="single"/>
        </w:rPr>
        <w:t>OPPURE</w:t>
      </w:r>
    </w:p>
    <w:p w14:paraId="01786FD4" w14:textId="77777777" w:rsidR="00826304" w:rsidRPr="00C869D4" w:rsidRDefault="00826304" w:rsidP="00826304">
      <w:pPr>
        <w:pStyle w:val="Paragrafoelenco"/>
        <w:spacing w:line="241" w:lineRule="exact"/>
        <w:ind w:left="142" w:right="2" w:firstLine="0"/>
        <w:jc w:val="center"/>
        <w:rPr>
          <w:rFonts w:ascii="Cambria" w:hAnsi="Cambria"/>
          <w:bCs/>
          <w:iCs/>
          <w:sz w:val="24"/>
          <w:szCs w:val="24"/>
        </w:rPr>
      </w:pPr>
    </w:p>
    <w:p w14:paraId="0466C5BA" w14:textId="77777777" w:rsidR="00826304" w:rsidRPr="00C869D4" w:rsidRDefault="00826304" w:rsidP="00826304">
      <w:pPr>
        <w:pStyle w:val="Paragrafoelenco"/>
        <w:spacing w:line="241" w:lineRule="exact"/>
        <w:ind w:left="0" w:right="2" w:firstLine="0"/>
        <w:jc w:val="both"/>
        <w:rPr>
          <w:rFonts w:ascii="Cambria" w:hAnsi="Cambria"/>
          <w:bCs/>
          <w:iCs/>
          <w:sz w:val="24"/>
          <w:szCs w:val="24"/>
        </w:rPr>
      </w:pPr>
      <w:r w:rsidRPr="00C869D4">
        <w:rPr>
          <w:rFonts w:ascii="Cambria" w:hAnsi="Cambria"/>
          <w:bCs/>
          <w:iCs/>
          <w:sz w:val="24"/>
          <w:szCs w:val="24"/>
        </w:rPr>
        <w:sym w:font="Wingdings" w:char="F06F"/>
      </w:r>
      <w:r w:rsidRPr="00C869D4">
        <w:rPr>
          <w:rFonts w:ascii="Cambria" w:hAnsi="Cambria"/>
          <w:bCs/>
          <w:iCs/>
          <w:sz w:val="24"/>
          <w:szCs w:val="24"/>
        </w:rPr>
        <w:t xml:space="preserve"> di avere con l’IC VI UDINE un contratto a tempo </w:t>
      </w:r>
      <w:r>
        <w:rPr>
          <w:rFonts w:ascii="Cambria" w:hAnsi="Cambria"/>
          <w:bCs/>
          <w:iCs/>
          <w:sz w:val="24"/>
          <w:szCs w:val="24"/>
        </w:rPr>
        <w:t>determinato o indeterminato a tempo pieno.</w:t>
      </w:r>
      <w:r w:rsidRPr="00C869D4">
        <w:rPr>
          <w:rFonts w:ascii="Cambria" w:hAnsi="Cambria"/>
          <w:bCs/>
          <w:iCs/>
          <w:sz w:val="24"/>
          <w:szCs w:val="24"/>
        </w:rPr>
        <w:t xml:space="preserve"> </w:t>
      </w:r>
    </w:p>
    <w:p w14:paraId="3C8B070E" w14:textId="77777777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rFonts w:ascii="Cambria" w:hAnsi="Cambria"/>
          <w:bCs/>
          <w:iCs/>
          <w:sz w:val="24"/>
          <w:szCs w:val="24"/>
        </w:rPr>
      </w:pPr>
      <w:bookmarkStart w:id="0" w:name="_GoBack"/>
      <w:bookmarkEnd w:id="0"/>
    </w:p>
    <w:p w14:paraId="3C9A7695" w14:textId="13A85E2C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 xml:space="preserve">DICHIARA ALTRESÌ I SEGUENTI TITOLI </w:t>
      </w:r>
    </w:p>
    <w:p w14:paraId="2EF87276" w14:textId="77777777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="Cambria" w:hAnsi="Cambria"/>
          <w:b/>
          <w:i/>
          <w:sz w:val="24"/>
          <w:szCs w:val="24"/>
        </w:rPr>
      </w:pPr>
    </w:p>
    <w:tbl>
      <w:tblPr>
        <w:tblW w:w="1049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116"/>
        <w:gridCol w:w="3119"/>
        <w:gridCol w:w="1559"/>
        <w:gridCol w:w="1700"/>
      </w:tblGrid>
      <w:tr w:rsidR="00A875E6" w:rsidRPr="00C869D4" w14:paraId="68F02D11" w14:textId="08DBFFE6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733E" w14:textId="7072A874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 xml:space="preserve">Titoli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DCE6" w14:textId="77777777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96B" w14:textId="3DFA3818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MAX PUNTI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410" w14:textId="1CE8AA7B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C869D4">
              <w:rPr>
                <w:rFonts w:ascii="Cambria" w:hAnsi="Cambria"/>
              </w:rPr>
              <w:t>PUNTEGGIO DICHIARATO</w:t>
            </w:r>
          </w:p>
        </w:tc>
      </w:tr>
      <w:tr w:rsidR="00A875E6" w:rsidRPr="00C869D4" w14:paraId="00DDE699" w14:textId="1B128BC8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DE527" w14:textId="0F179324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 xml:space="preserve">Laurea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FF1B" w14:textId="77777777" w:rsidR="00A875E6" w:rsidRPr="00A67C73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30 voto 110 e lode</w:t>
            </w:r>
          </w:p>
          <w:p w14:paraId="705D6FC5" w14:textId="77777777" w:rsidR="00A875E6" w:rsidRPr="00A67C73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25 voto 110</w:t>
            </w:r>
          </w:p>
          <w:p w14:paraId="4B95C4EA" w14:textId="77777777" w:rsidR="00A875E6" w:rsidRPr="00A67C73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20 voti da 100 a 109</w:t>
            </w:r>
          </w:p>
          <w:p w14:paraId="4BB011A9" w14:textId="77777777" w:rsidR="00A875E6" w:rsidRPr="00A67C73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15 voti da 90 a 99</w:t>
            </w:r>
          </w:p>
          <w:p w14:paraId="4C97C316" w14:textId="3CA25344" w:rsidR="00A875E6" w:rsidRPr="00C869D4" w:rsidRDefault="00A875E6" w:rsidP="00A875E6">
            <w:pPr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10 voti da 0 a 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FE40" w14:textId="3D1B3A2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35C6" w14:textId="7777777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A875E6" w:rsidRPr="00C869D4" w14:paraId="0FBA85D6" w14:textId="77E0B6A8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42D1C" w14:textId="103FE05E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 xml:space="preserve">Altri titoli di studio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77C" w14:textId="7BA0C9BD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5 per ogni laurea aggiuntiva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DCF6" w14:textId="5564A909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10C" w14:textId="7777777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A875E6" w:rsidRPr="00C869D4" w14:paraId="62342E66" w14:textId="70E82021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D2CA0" w14:textId="7F2055C3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Anzianità di se</w:t>
            </w:r>
            <w:r>
              <w:rPr>
                <w:rFonts w:ascii="Cambria" w:hAnsi="Cambria"/>
              </w:rPr>
              <w:t>rvizio in qualità di docente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D58" w14:textId="57A5CDAD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Punti 1 per ogni anno di servizio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0427" w14:textId="67FC9F8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89BB" w14:textId="7777777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A875E6" w:rsidRPr="00C869D4" w14:paraId="1FD05DA9" w14:textId="7F21792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4DDEB" w14:textId="1E49BF21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C83C47">
              <w:rPr>
                <w:rFonts w:ascii="Cambria" w:hAnsi="Cambria"/>
              </w:rPr>
              <w:t xml:space="preserve">Esperienza come incaricato di funzione strumentale nell’area BES per almeno un anno scolastico </w:t>
            </w:r>
            <w:r w:rsidR="00443926">
              <w:rPr>
                <w:rFonts w:ascii="Cambria" w:hAnsi="Cambria"/>
              </w:rPr>
              <w:t>(in qualsiasi istituto)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3234" w14:textId="15A8C4B2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 xml:space="preserve">Punti 5 per ciascun incarico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A059" w14:textId="27A7D150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CDF" w14:textId="7777777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A875E6" w:rsidRPr="00C869D4" w14:paraId="5DE588E6" w14:textId="178A5DF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A6FBD" w14:textId="6C15A328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C83C47">
              <w:rPr>
                <w:rFonts w:ascii="Cambria" w:hAnsi="Cambria"/>
              </w:rPr>
              <w:t>Formazione relativa a tematiche legate agli alunni BES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0F6" w14:textId="32B3261A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Punti 2 per ogni corso di almeno 10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50A" w14:textId="5601F4ED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D75" w14:textId="7777777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A875E6" w:rsidRPr="00C869D4" w14:paraId="7BDF5FBB" w14:textId="6E2DDD97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6ADAD" w14:textId="77777777" w:rsidR="00A875E6" w:rsidRPr="00A67C73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Esperienze professionali di tipo progettuale con l’IC VI di Udine o con altra scuola di medesimo grado di almeno 10 ore</w:t>
            </w:r>
            <w:r>
              <w:rPr>
                <w:rFonts w:ascii="Cambria" w:hAnsi="Cambria"/>
              </w:rPr>
              <w:t xml:space="preserve"> relative a tematiche legate agli alunni BES</w:t>
            </w:r>
          </w:p>
          <w:p w14:paraId="49C1B858" w14:textId="241E0FF3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EB2D" w14:textId="08519BDE" w:rsidR="00A875E6" w:rsidRPr="00C869D4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 xml:space="preserve">Punti 3 per ciascun incarico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3B6" w14:textId="3D18C5A3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CC2" w14:textId="7777777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A875E6" w:rsidRPr="00C869D4" w14:paraId="53AE6BD0" w14:textId="77777777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A23C4" w14:textId="07BD90DC" w:rsidR="00A875E6" w:rsidRPr="00A67C73" w:rsidRDefault="00A875E6" w:rsidP="00A875E6">
            <w:pPr>
              <w:snapToGrid w:val="0"/>
              <w:rPr>
                <w:rFonts w:ascii="Cambria" w:hAnsi="Cambria"/>
              </w:rPr>
            </w:pPr>
            <w:r w:rsidRPr="00A67C73">
              <w:rPr>
                <w:rFonts w:ascii="Cambria" w:hAnsi="Cambria"/>
              </w:rPr>
              <w:t>TOTALE</w:t>
            </w:r>
            <w:r>
              <w:rPr>
                <w:rFonts w:ascii="Cambria" w:hAnsi="Cambria"/>
              </w:rPr>
              <w:t xml:space="preserve"> (punteg</w:t>
            </w:r>
            <w:r w:rsidR="00443926">
              <w:rPr>
                <w:rFonts w:ascii="Cambria" w:hAnsi="Cambria"/>
              </w:rPr>
              <w:t>g</w:t>
            </w:r>
            <w:r>
              <w:rPr>
                <w:rFonts w:ascii="Cambria" w:hAnsi="Cambria"/>
              </w:rPr>
              <w:t>io massimo)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EA80" w14:textId="77777777" w:rsidR="00A875E6" w:rsidRPr="00A67C73" w:rsidRDefault="00A875E6" w:rsidP="00A875E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13D" w14:textId="36A0C91C" w:rsidR="00A875E6" w:rsidRPr="00A67C73" w:rsidRDefault="00443926" w:rsidP="00A875E6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889C" w14:textId="77777777" w:rsidR="00A875E6" w:rsidRPr="00C869D4" w:rsidRDefault="00A875E6" w:rsidP="00A875E6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</w:tbl>
    <w:p w14:paraId="0C4BD629" w14:textId="77777777" w:rsidR="005318E5" w:rsidRPr="00C869D4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rFonts w:ascii="Cambria" w:hAnsi="Cambria"/>
          <w:b/>
          <w:i/>
          <w:sz w:val="24"/>
          <w:szCs w:val="24"/>
        </w:rPr>
      </w:pPr>
    </w:p>
    <w:p w14:paraId="7261A342" w14:textId="2E3AD563" w:rsidR="003A45F8" w:rsidRPr="00C869D4" w:rsidRDefault="001C5114" w:rsidP="00DB5936">
      <w:pPr>
        <w:tabs>
          <w:tab w:val="left" w:pos="0"/>
          <w:tab w:val="left" w:pos="7655"/>
        </w:tabs>
        <w:spacing w:line="241" w:lineRule="exact"/>
        <w:ind w:left="488" w:right="1361"/>
        <w:rPr>
          <w:rFonts w:ascii="Cambria" w:hAnsi="Cambria"/>
          <w:bCs/>
          <w:iCs/>
          <w:sz w:val="24"/>
          <w:szCs w:val="24"/>
        </w:rPr>
      </w:pPr>
      <w:r w:rsidRPr="00C869D4">
        <w:rPr>
          <w:rFonts w:ascii="Cambria" w:hAnsi="Cambria"/>
          <w:bCs/>
          <w:iCs/>
          <w:sz w:val="24"/>
          <w:szCs w:val="24"/>
        </w:rPr>
        <w:t xml:space="preserve">                  </w:t>
      </w:r>
    </w:p>
    <w:p w14:paraId="4988D13D" w14:textId="77777777" w:rsidR="005318E5" w:rsidRPr="00C869D4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 w:rsidRPr="00C869D4"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14:paraId="7B949F71" w14:textId="77777777" w:rsidR="007F47A0" w:rsidRPr="00C869D4" w:rsidRDefault="007F47A0" w:rsidP="000A67C3">
      <w:pPr>
        <w:spacing w:line="241" w:lineRule="exact"/>
        <w:ind w:left="226"/>
        <w:rPr>
          <w:rFonts w:ascii="Cambria" w:hAnsi="Cambria"/>
          <w:bCs/>
          <w:iCs/>
          <w:sz w:val="24"/>
          <w:szCs w:val="24"/>
        </w:rPr>
      </w:pPr>
    </w:p>
    <w:p w14:paraId="4611C337" w14:textId="77777777" w:rsidR="001C5114" w:rsidRPr="00C869D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Luogo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 data</w:t>
      </w:r>
      <w:r w:rsidRPr="00C869D4">
        <w:rPr>
          <w:rFonts w:ascii="Cambria" w:hAnsi="Cambria"/>
          <w:sz w:val="24"/>
          <w:szCs w:val="24"/>
        </w:rPr>
        <w:tab/>
      </w:r>
      <w:r w:rsidRPr="00C869D4">
        <w:rPr>
          <w:rFonts w:ascii="Cambria" w:hAnsi="Cambria"/>
          <w:sz w:val="24"/>
          <w:szCs w:val="24"/>
        </w:rPr>
        <w:tab/>
      </w:r>
    </w:p>
    <w:p w14:paraId="21FE7CBC" w14:textId="12F80D31" w:rsidR="00F60A48" w:rsidRDefault="000A67C3" w:rsidP="00F60A48">
      <w:pPr>
        <w:spacing w:before="67"/>
        <w:ind w:left="5245"/>
        <w:jc w:val="center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Firma</w:t>
      </w:r>
      <w:r w:rsidR="00F60A48">
        <w:rPr>
          <w:rFonts w:ascii="Cambria" w:hAnsi="Cambria"/>
          <w:sz w:val="24"/>
          <w:szCs w:val="24"/>
        </w:rPr>
        <w:t>*</w:t>
      </w:r>
    </w:p>
    <w:p w14:paraId="06F4F4A9" w14:textId="77777777" w:rsidR="00DC6D23" w:rsidRDefault="00DC6D23" w:rsidP="00F60A48">
      <w:pPr>
        <w:spacing w:before="67"/>
        <w:ind w:left="5245"/>
        <w:jc w:val="center"/>
        <w:rPr>
          <w:rFonts w:ascii="Cambria" w:hAnsi="Cambria"/>
          <w:sz w:val="24"/>
          <w:szCs w:val="24"/>
        </w:rPr>
      </w:pPr>
    </w:p>
    <w:p w14:paraId="3BE332C7" w14:textId="0C968EE7" w:rsidR="00F60A48" w:rsidRDefault="00F60A48" w:rsidP="00F60A48">
      <w:pPr>
        <w:spacing w:before="67"/>
        <w:ind w:left="5245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</w:t>
      </w:r>
    </w:p>
    <w:p w14:paraId="1C05F287" w14:textId="3B47F22C" w:rsidR="000A67C3" w:rsidRPr="00782E1F" w:rsidRDefault="001E68AD" w:rsidP="00F60A48">
      <w:pPr>
        <w:tabs>
          <w:tab w:val="left" w:pos="4997"/>
          <w:tab w:val="left" w:pos="6599"/>
          <w:tab w:val="left" w:pos="10145"/>
        </w:tabs>
        <w:spacing w:before="67"/>
        <w:ind w:left="226"/>
        <w:jc w:val="both"/>
        <w:rPr>
          <w:rFonts w:ascii="Cambria" w:hAnsi="Cambria"/>
          <w:sz w:val="18"/>
          <w:szCs w:val="24"/>
        </w:rPr>
      </w:pPr>
      <w:r w:rsidRPr="00782E1F">
        <w:rPr>
          <w:rFonts w:ascii="Cambria" w:hAnsi="Cambria"/>
          <w:sz w:val="18"/>
          <w:szCs w:val="24"/>
        </w:rPr>
        <w:t>*</w:t>
      </w:r>
      <w:r w:rsidR="00782E1F" w:rsidRPr="00782E1F">
        <w:rPr>
          <w:rFonts w:asciiTheme="minorHAnsi" w:hAnsiTheme="minorHAnsi" w:cstheme="minorHAnsi"/>
          <w:i/>
          <w:iCs/>
          <w:sz w:val="16"/>
        </w:rPr>
        <w:t xml:space="preserve"> </w:t>
      </w:r>
      <w:r w:rsidR="00782E1F" w:rsidRPr="00782E1F">
        <w:rPr>
          <w:rFonts w:ascii="Cambria" w:hAnsi="Cambria" w:cs="Arial"/>
          <w:sz w:val="18"/>
          <w:szCs w:val="24"/>
        </w:rPr>
        <w:t>ove il presente documento non sia sottoscritto digitalmente allegare fotocopia del documento di identità in corso di validità</w:t>
      </w:r>
    </w:p>
    <w:p w14:paraId="2B35D36D" w14:textId="77777777" w:rsidR="000A67C3" w:rsidRPr="00C869D4" w:rsidRDefault="000A67C3" w:rsidP="000A67C3">
      <w:pPr>
        <w:pStyle w:val="Corpotesto"/>
        <w:spacing w:before="10"/>
        <w:rPr>
          <w:rFonts w:ascii="Cambria" w:hAnsi="Cambria"/>
          <w:sz w:val="24"/>
          <w:szCs w:val="24"/>
        </w:rPr>
      </w:pPr>
    </w:p>
    <w:p w14:paraId="2DCE6200" w14:textId="77777777" w:rsidR="001C5114" w:rsidRPr="00C869D4" w:rsidRDefault="001C5114" w:rsidP="000A67C3">
      <w:pPr>
        <w:spacing w:before="93"/>
        <w:ind w:left="226" w:right="263"/>
        <w:jc w:val="both"/>
        <w:rPr>
          <w:rFonts w:ascii="Cambria" w:hAnsi="Cambria"/>
          <w:sz w:val="24"/>
          <w:szCs w:val="24"/>
        </w:rPr>
      </w:pPr>
    </w:p>
    <w:p w14:paraId="76AB5951" w14:textId="77777777" w:rsidR="001C5114" w:rsidRPr="00C869D4" w:rsidRDefault="001C5114" w:rsidP="000A67C3">
      <w:pPr>
        <w:spacing w:before="93"/>
        <w:ind w:left="226" w:right="263"/>
        <w:jc w:val="both"/>
        <w:rPr>
          <w:rFonts w:ascii="Cambria" w:hAnsi="Cambria"/>
          <w:sz w:val="24"/>
          <w:szCs w:val="24"/>
        </w:rPr>
      </w:pPr>
    </w:p>
    <w:p w14:paraId="4AFCC0C8" w14:textId="652C7C59" w:rsidR="000A67C3" w:rsidRPr="00C869D4" w:rsidRDefault="000A67C3" w:rsidP="000A67C3">
      <w:pPr>
        <w:spacing w:before="93"/>
        <w:ind w:left="226" w:right="263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Il/la sottoscritto/a con la presente, ai sensi degli articoli 13 e 23 del D.Lgs. 196/2003 (di seguito indicato come “Codice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Privacy”)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 successive</w:t>
      </w:r>
      <w:r w:rsidRPr="00C869D4">
        <w:rPr>
          <w:rFonts w:ascii="Cambria" w:hAnsi="Cambria"/>
          <w:spacing w:val="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modificazioni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ed integrazioni,</w:t>
      </w:r>
    </w:p>
    <w:p w14:paraId="5D7C9DBC" w14:textId="77777777" w:rsidR="000A67C3" w:rsidRPr="00C869D4" w:rsidRDefault="000A67C3" w:rsidP="000A67C3">
      <w:pPr>
        <w:pStyle w:val="Corpotesto"/>
        <w:rPr>
          <w:rFonts w:ascii="Cambria" w:hAnsi="Cambria"/>
          <w:sz w:val="24"/>
          <w:szCs w:val="24"/>
        </w:rPr>
      </w:pPr>
    </w:p>
    <w:p w14:paraId="10BC106A" w14:textId="77777777" w:rsidR="000A67C3" w:rsidRPr="00C869D4" w:rsidRDefault="000A67C3" w:rsidP="000A67C3">
      <w:pPr>
        <w:pStyle w:val="Corpotesto"/>
        <w:spacing w:before="5"/>
        <w:rPr>
          <w:rFonts w:ascii="Cambria" w:hAnsi="Cambria"/>
          <w:sz w:val="24"/>
          <w:szCs w:val="24"/>
        </w:rPr>
      </w:pPr>
    </w:p>
    <w:p w14:paraId="19CE6131" w14:textId="77777777" w:rsidR="000A67C3" w:rsidRPr="00C869D4" w:rsidRDefault="000A67C3" w:rsidP="000A67C3">
      <w:pPr>
        <w:spacing w:line="229" w:lineRule="exact"/>
        <w:ind w:left="2469" w:right="2509"/>
        <w:jc w:val="center"/>
        <w:rPr>
          <w:rFonts w:ascii="Cambria" w:hAnsi="Cambria"/>
          <w:b/>
          <w:i/>
          <w:sz w:val="24"/>
          <w:szCs w:val="24"/>
        </w:rPr>
      </w:pPr>
      <w:r w:rsidRPr="00C869D4">
        <w:rPr>
          <w:rFonts w:ascii="Cambria" w:hAnsi="Cambria"/>
          <w:b/>
          <w:i/>
          <w:sz w:val="24"/>
          <w:szCs w:val="24"/>
        </w:rPr>
        <w:t>AUTORIZZA</w:t>
      </w:r>
    </w:p>
    <w:p w14:paraId="53BA3C8C" w14:textId="77777777" w:rsidR="00DB5936" w:rsidRPr="00C869D4" w:rsidRDefault="00DB5936" w:rsidP="000A67C3">
      <w:pPr>
        <w:spacing w:line="229" w:lineRule="exact"/>
        <w:ind w:left="2469" w:right="2509"/>
        <w:jc w:val="center"/>
        <w:rPr>
          <w:rFonts w:ascii="Cambria" w:hAnsi="Cambria"/>
          <w:b/>
          <w:i/>
          <w:sz w:val="24"/>
          <w:szCs w:val="24"/>
        </w:rPr>
      </w:pPr>
    </w:p>
    <w:p w14:paraId="1D734E7F" w14:textId="01794AA6" w:rsidR="000A67C3" w:rsidRPr="00C869D4" w:rsidRDefault="000A67C3" w:rsidP="000A67C3">
      <w:pPr>
        <w:ind w:left="226" w:right="265"/>
        <w:jc w:val="both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 xml:space="preserve">L’Istituto </w:t>
      </w:r>
      <w:r w:rsidR="00C869D4">
        <w:rPr>
          <w:rFonts w:ascii="Cambria" w:hAnsi="Cambria"/>
          <w:sz w:val="24"/>
          <w:szCs w:val="24"/>
        </w:rPr>
        <w:t xml:space="preserve">Scolastico </w:t>
      </w:r>
      <w:r w:rsidRPr="00C869D4">
        <w:rPr>
          <w:rFonts w:ascii="Cambria" w:hAnsi="Cambria"/>
          <w:sz w:val="24"/>
          <w:szCs w:val="24"/>
        </w:rPr>
        <w:t>al trattamento, anche con l’ausilio di mezzi informatici e telematici, dei dati personali forniti dal sottoscritto;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C869D4">
        <w:rPr>
          <w:rFonts w:ascii="Cambria" w:hAnsi="Cambria"/>
          <w:spacing w:val="-4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l’esattezza,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richiedere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eventuali integrazioni, modifiche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e/o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la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cancellazione,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nonché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l’opposizione</w:t>
      </w:r>
      <w:r w:rsidRPr="00C869D4">
        <w:rPr>
          <w:rFonts w:ascii="Cambria" w:hAnsi="Cambria"/>
          <w:spacing w:val="-2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al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trattamento</w:t>
      </w:r>
      <w:r w:rsidRPr="00C869D4">
        <w:rPr>
          <w:rFonts w:ascii="Cambria" w:hAnsi="Cambria"/>
          <w:spacing w:val="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degli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stessi).</w:t>
      </w:r>
    </w:p>
    <w:p w14:paraId="6B9732BA" w14:textId="77777777" w:rsidR="000A67C3" w:rsidRPr="00C869D4" w:rsidRDefault="000A67C3" w:rsidP="000A67C3">
      <w:pPr>
        <w:pStyle w:val="Corpotesto"/>
        <w:spacing w:before="9"/>
        <w:rPr>
          <w:rFonts w:ascii="Cambria" w:hAnsi="Cambria"/>
          <w:sz w:val="24"/>
          <w:szCs w:val="24"/>
        </w:rPr>
      </w:pPr>
    </w:p>
    <w:p w14:paraId="328970F5" w14:textId="77777777" w:rsidR="001E68AD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Luogo e</w:t>
      </w:r>
      <w:r w:rsidRPr="00C869D4">
        <w:rPr>
          <w:rFonts w:ascii="Cambria" w:hAnsi="Cambria"/>
          <w:spacing w:val="-1"/>
          <w:sz w:val="24"/>
          <w:szCs w:val="24"/>
        </w:rPr>
        <w:t xml:space="preserve"> </w:t>
      </w:r>
      <w:r w:rsidRPr="00C869D4">
        <w:rPr>
          <w:rFonts w:ascii="Cambria" w:hAnsi="Cambria"/>
          <w:sz w:val="24"/>
          <w:szCs w:val="24"/>
        </w:rPr>
        <w:t>data</w:t>
      </w:r>
    </w:p>
    <w:p w14:paraId="091F7E92" w14:textId="77777777" w:rsidR="001E68AD" w:rsidRDefault="001E68AD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</w:p>
    <w:p w14:paraId="0795C708" w14:textId="77777777" w:rsidR="001E68AD" w:rsidRDefault="001E68AD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</w:p>
    <w:p w14:paraId="4CAB6EB8" w14:textId="18476FB9" w:rsidR="00E24AD9" w:rsidRPr="00C869D4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ab/>
      </w:r>
      <w:r w:rsidR="00E24AD9" w:rsidRPr="00C869D4">
        <w:rPr>
          <w:rFonts w:ascii="Cambria" w:hAnsi="Cambria"/>
          <w:sz w:val="24"/>
          <w:szCs w:val="24"/>
        </w:rPr>
        <w:t xml:space="preserve">             </w:t>
      </w:r>
      <w:r w:rsidR="00DB5936" w:rsidRPr="00C869D4">
        <w:rPr>
          <w:rFonts w:ascii="Cambria" w:hAnsi="Cambria"/>
          <w:sz w:val="24"/>
          <w:szCs w:val="24"/>
        </w:rPr>
        <w:t xml:space="preserve">                          </w:t>
      </w:r>
      <w:r w:rsidR="00E24AD9" w:rsidRPr="00C869D4">
        <w:rPr>
          <w:rFonts w:ascii="Cambria" w:hAnsi="Cambria"/>
          <w:sz w:val="24"/>
          <w:szCs w:val="24"/>
        </w:rPr>
        <w:t xml:space="preserve">   </w:t>
      </w:r>
    </w:p>
    <w:p w14:paraId="1BCCA523" w14:textId="38EEC6A8" w:rsidR="00150BB5" w:rsidRDefault="000A67C3" w:rsidP="00782E1F">
      <w:pPr>
        <w:ind w:left="4253"/>
        <w:jc w:val="center"/>
        <w:rPr>
          <w:rFonts w:ascii="Cambria" w:hAnsi="Cambria"/>
          <w:sz w:val="24"/>
          <w:szCs w:val="24"/>
        </w:rPr>
      </w:pPr>
      <w:r w:rsidRPr="00C869D4">
        <w:rPr>
          <w:rFonts w:ascii="Cambria" w:hAnsi="Cambria"/>
          <w:sz w:val="24"/>
          <w:szCs w:val="24"/>
        </w:rPr>
        <w:t>Fir</w:t>
      </w:r>
      <w:r w:rsidR="00DB5936" w:rsidRPr="00C869D4">
        <w:rPr>
          <w:rFonts w:ascii="Cambria" w:hAnsi="Cambria"/>
          <w:sz w:val="24"/>
          <w:szCs w:val="24"/>
        </w:rPr>
        <w:t>ma</w:t>
      </w:r>
      <w:r w:rsidR="00DC6D23">
        <w:rPr>
          <w:rFonts w:ascii="Cambria" w:hAnsi="Cambria"/>
          <w:sz w:val="24"/>
          <w:szCs w:val="24"/>
        </w:rPr>
        <w:t>*</w:t>
      </w:r>
    </w:p>
    <w:p w14:paraId="76FE02D2" w14:textId="77777777" w:rsidR="00DC6D23" w:rsidRDefault="00DC6D23" w:rsidP="00782E1F">
      <w:pPr>
        <w:ind w:left="4253"/>
        <w:jc w:val="center"/>
        <w:rPr>
          <w:rFonts w:ascii="Cambria" w:hAnsi="Cambria"/>
          <w:sz w:val="24"/>
          <w:szCs w:val="24"/>
        </w:rPr>
      </w:pPr>
    </w:p>
    <w:p w14:paraId="418FC232" w14:textId="7E5AA878" w:rsidR="00782E1F" w:rsidRDefault="00782E1F" w:rsidP="00782E1F">
      <w:pPr>
        <w:ind w:left="4253"/>
        <w:jc w:val="center"/>
      </w:pPr>
      <w:r>
        <w:rPr>
          <w:rFonts w:ascii="Cambria" w:hAnsi="Cambria"/>
          <w:sz w:val="24"/>
          <w:szCs w:val="24"/>
        </w:rPr>
        <w:t>______________________________</w:t>
      </w:r>
    </w:p>
    <w:p w14:paraId="180014F2" w14:textId="4319C783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4F07D424" w14:textId="7A6243F7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26D6413C" w14:textId="049160DC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4B2544B8" w14:textId="77777777" w:rsidR="00782E1F" w:rsidRPr="00782E1F" w:rsidRDefault="00782E1F" w:rsidP="00782E1F">
      <w:pPr>
        <w:tabs>
          <w:tab w:val="left" w:pos="4997"/>
          <w:tab w:val="left" w:pos="6599"/>
          <w:tab w:val="left" w:pos="10145"/>
        </w:tabs>
        <w:spacing w:before="67"/>
        <w:ind w:left="226"/>
        <w:jc w:val="both"/>
        <w:rPr>
          <w:rFonts w:ascii="Cambria" w:hAnsi="Cambria"/>
          <w:sz w:val="18"/>
          <w:szCs w:val="24"/>
        </w:rPr>
      </w:pPr>
      <w:r w:rsidRPr="00782E1F">
        <w:rPr>
          <w:rFonts w:ascii="Cambria" w:hAnsi="Cambria"/>
          <w:sz w:val="18"/>
          <w:szCs w:val="24"/>
        </w:rPr>
        <w:t>*</w:t>
      </w:r>
      <w:r w:rsidRPr="00782E1F">
        <w:rPr>
          <w:rFonts w:asciiTheme="minorHAnsi" w:hAnsiTheme="minorHAnsi" w:cstheme="minorHAnsi"/>
          <w:i/>
          <w:iCs/>
          <w:sz w:val="16"/>
        </w:rPr>
        <w:t xml:space="preserve"> </w:t>
      </w:r>
      <w:r w:rsidRPr="00782E1F">
        <w:rPr>
          <w:rFonts w:ascii="Cambria" w:hAnsi="Cambria" w:cs="Arial"/>
          <w:sz w:val="18"/>
          <w:szCs w:val="24"/>
        </w:rPr>
        <w:t>ove il presente documento non sia sottoscritto digitalmente allegare fotocopia del documento di identità in corso di validità</w:t>
      </w:r>
    </w:p>
    <w:p w14:paraId="583D8507" w14:textId="77777777" w:rsidR="00782E1F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p w14:paraId="16CD15B0" w14:textId="77777777" w:rsidR="00782E1F" w:rsidRPr="00C869D4" w:rsidRDefault="00782E1F" w:rsidP="001E68AD">
      <w:pPr>
        <w:ind w:left="4253"/>
        <w:jc w:val="center"/>
        <w:rPr>
          <w:rFonts w:ascii="Cambria" w:hAnsi="Cambria"/>
          <w:sz w:val="24"/>
          <w:szCs w:val="24"/>
        </w:rPr>
      </w:pPr>
    </w:p>
    <w:sectPr w:rsidR="00782E1F" w:rsidRPr="00C869D4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E88DC" w14:textId="77777777" w:rsidR="007B73E7" w:rsidRDefault="007B73E7" w:rsidP="003E435E">
      <w:r>
        <w:separator/>
      </w:r>
    </w:p>
  </w:endnote>
  <w:endnote w:type="continuationSeparator" w:id="0">
    <w:p w14:paraId="6F181459" w14:textId="77777777" w:rsidR="007B73E7" w:rsidRDefault="007B73E7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8DA8" w14:textId="77777777" w:rsidR="007B73E7" w:rsidRDefault="007B73E7" w:rsidP="003E435E">
      <w:r>
        <w:separator/>
      </w:r>
    </w:p>
  </w:footnote>
  <w:footnote w:type="continuationSeparator" w:id="0">
    <w:p w14:paraId="124891B8" w14:textId="77777777" w:rsidR="007B73E7" w:rsidRDefault="007B73E7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261F"/>
    <w:rsid w:val="000A67C3"/>
    <w:rsid w:val="000E3D75"/>
    <w:rsid w:val="000F5DC8"/>
    <w:rsid w:val="001078D9"/>
    <w:rsid w:val="00150BB5"/>
    <w:rsid w:val="0016171C"/>
    <w:rsid w:val="001C5114"/>
    <w:rsid w:val="001D7BC5"/>
    <w:rsid w:val="001E68AD"/>
    <w:rsid w:val="00207F8A"/>
    <w:rsid w:val="00212C37"/>
    <w:rsid w:val="002A0D7F"/>
    <w:rsid w:val="00345905"/>
    <w:rsid w:val="00357A88"/>
    <w:rsid w:val="003A45F8"/>
    <w:rsid w:val="003E435E"/>
    <w:rsid w:val="00443926"/>
    <w:rsid w:val="00474D63"/>
    <w:rsid w:val="004F53E6"/>
    <w:rsid w:val="005318E5"/>
    <w:rsid w:val="00582E2A"/>
    <w:rsid w:val="005979B1"/>
    <w:rsid w:val="005D0001"/>
    <w:rsid w:val="006979AF"/>
    <w:rsid w:val="006D67B6"/>
    <w:rsid w:val="006E4852"/>
    <w:rsid w:val="00716147"/>
    <w:rsid w:val="00722C78"/>
    <w:rsid w:val="0077607B"/>
    <w:rsid w:val="00782E1F"/>
    <w:rsid w:val="00787537"/>
    <w:rsid w:val="007B73E7"/>
    <w:rsid w:val="007E40D0"/>
    <w:rsid w:val="007F47A0"/>
    <w:rsid w:val="008215D1"/>
    <w:rsid w:val="00826304"/>
    <w:rsid w:val="00837571"/>
    <w:rsid w:val="00877D27"/>
    <w:rsid w:val="008A07E0"/>
    <w:rsid w:val="009F62B6"/>
    <w:rsid w:val="00A51FEF"/>
    <w:rsid w:val="00A66062"/>
    <w:rsid w:val="00A875E6"/>
    <w:rsid w:val="00BA0A92"/>
    <w:rsid w:val="00BC70C0"/>
    <w:rsid w:val="00C35928"/>
    <w:rsid w:val="00C42383"/>
    <w:rsid w:val="00C869D4"/>
    <w:rsid w:val="00C96D1A"/>
    <w:rsid w:val="00D135CF"/>
    <w:rsid w:val="00D71958"/>
    <w:rsid w:val="00DB5936"/>
    <w:rsid w:val="00DC6D23"/>
    <w:rsid w:val="00DE33EF"/>
    <w:rsid w:val="00E24AD9"/>
    <w:rsid w:val="00EA0968"/>
    <w:rsid w:val="00EA2F2B"/>
    <w:rsid w:val="00EA7856"/>
    <w:rsid w:val="00EC55F6"/>
    <w:rsid w:val="00F408A3"/>
    <w:rsid w:val="00F448AF"/>
    <w:rsid w:val="00F518C8"/>
    <w:rsid w:val="00F60A48"/>
    <w:rsid w:val="00F72DC5"/>
    <w:rsid w:val="00F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7FC5"/>
  <w15:chartTrackingRefBased/>
  <w15:docId w15:val="{59C93390-B056-4008-BF18-630AAC9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10</cp:revision>
  <cp:lastPrinted>2021-10-07T10:14:00Z</cp:lastPrinted>
  <dcterms:created xsi:type="dcterms:W3CDTF">2023-11-08T08:12:00Z</dcterms:created>
  <dcterms:modified xsi:type="dcterms:W3CDTF">2024-11-04T12:06:00Z</dcterms:modified>
</cp:coreProperties>
</file>