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B3F18" w14:textId="7B9A4FEB" w:rsidR="00D81B0F" w:rsidRPr="00D81B0F" w:rsidRDefault="00D81B0F" w:rsidP="00D81B0F">
      <w:pPr>
        <w:jc w:val="center"/>
        <w:rPr>
          <w:b/>
          <w:bCs/>
        </w:rPr>
      </w:pPr>
      <w:r w:rsidRPr="00D81B0F">
        <w:rPr>
          <w:b/>
          <w:bCs/>
        </w:rPr>
        <w:t>RECLAMO AVVERSO LE GRADUATORIE AD ESAURIMENTO PROVVISORIE</w:t>
      </w:r>
    </w:p>
    <w:p w14:paraId="10BBEE56" w14:textId="62B0A8C8" w:rsidR="00D81B0F" w:rsidRDefault="00D81B0F" w:rsidP="00D81B0F">
      <w:pPr>
        <w:jc w:val="center"/>
      </w:pPr>
      <w:r w:rsidRPr="00B12E0D">
        <w:t>ai sensi dell’art.</w:t>
      </w:r>
      <w:r w:rsidR="00B12E0D" w:rsidRPr="00B12E0D">
        <w:t xml:space="preserve"> 12,</w:t>
      </w:r>
      <w:r w:rsidRPr="00B12E0D">
        <w:t xml:space="preserve"> comma 4</w:t>
      </w:r>
      <w:r w:rsidR="00B12E0D" w:rsidRPr="00B12E0D">
        <w:t>,</w:t>
      </w:r>
      <w:r w:rsidRPr="00B12E0D">
        <w:t xml:space="preserve"> del D.M. </w:t>
      </w:r>
      <w:r w:rsidR="00B12E0D" w:rsidRPr="00B12E0D">
        <w:t xml:space="preserve">60 </w:t>
      </w:r>
      <w:r w:rsidRPr="00B12E0D">
        <w:t xml:space="preserve">del </w:t>
      </w:r>
      <w:r w:rsidR="00B12E0D" w:rsidRPr="00B12E0D">
        <w:t>10 marzo 2022</w:t>
      </w:r>
    </w:p>
    <w:p w14:paraId="15EA6CD0" w14:textId="1A6CF412" w:rsidR="00D81B0F" w:rsidRDefault="00D81B0F">
      <w:r>
        <w:t>–</w:t>
      </w:r>
      <w:r>
        <w:t xml:space="preserve"> da </w:t>
      </w:r>
      <w:r>
        <w:t>trasmettere al seguente indirizzo email:</w:t>
      </w:r>
      <w:r>
        <w:t xml:space="preserve"> </w:t>
      </w:r>
      <w:hyperlink r:id="rId5" w:history="1">
        <w:r w:rsidRPr="003D2D26">
          <w:rPr>
            <w:rStyle w:val="Collegamentoipertestuale"/>
          </w:rPr>
          <w:t>usp.va@istruzione.it</w:t>
        </w:r>
      </w:hyperlink>
      <w:r>
        <w:t xml:space="preserve"> o </w:t>
      </w:r>
      <w:proofErr w:type="spellStart"/>
      <w:r>
        <w:t>pec</w:t>
      </w:r>
      <w:proofErr w:type="spellEnd"/>
      <w:r>
        <w:t xml:space="preserve">: </w:t>
      </w:r>
      <w:hyperlink r:id="rId6" w:history="1">
        <w:r w:rsidRPr="003D2D26">
          <w:rPr>
            <w:rStyle w:val="Collegamentoipertestuale"/>
          </w:rPr>
          <w:t>uspva@</w:t>
        </w:r>
        <w:r w:rsidRPr="003D2D26">
          <w:rPr>
            <w:rStyle w:val="Collegamentoipertestuale"/>
          </w:rPr>
          <w:t>postacert.</w:t>
        </w:r>
        <w:r w:rsidRPr="003D2D26">
          <w:rPr>
            <w:rStyle w:val="Collegamentoipertestuale"/>
          </w:rPr>
          <w:t>istruzione.it</w:t>
        </w:r>
      </w:hyperlink>
      <w:r>
        <w:t xml:space="preserve"> </w:t>
      </w:r>
      <w:r w:rsidRPr="00D81B0F">
        <w:rPr>
          <w:b/>
          <w:bCs/>
        </w:rPr>
        <w:t>entro 5 gg.</w:t>
      </w:r>
      <w:r>
        <w:t xml:space="preserve"> </w:t>
      </w:r>
      <w:r w:rsidR="00B12E0D">
        <w:t>dalla</w:t>
      </w:r>
      <w:r>
        <w:t xml:space="preserve"> data di</w:t>
      </w:r>
      <w:r>
        <w:t xml:space="preserve"> pubblicazione </w:t>
      </w:r>
      <w:r>
        <w:t>a</w:t>
      </w:r>
      <w:r>
        <w:t>l Dirigente dell’UST di Varese</w:t>
      </w:r>
    </w:p>
    <w:p w14:paraId="5D224213" w14:textId="035382D8" w:rsidR="00D81B0F" w:rsidRDefault="00D81B0F">
      <w:r>
        <w:t xml:space="preserve">Il/la </w:t>
      </w:r>
      <w:proofErr w:type="spellStart"/>
      <w:r>
        <w:t>sottoscritt</w:t>
      </w:r>
      <w:proofErr w:type="spellEnd"/>
      <w:r>
        <w:t xml:space="preserve">…………………………………………………………………… </w:t>
      </w:r>
      <w:proofErr w:type="spellStart"/>
      <w:r>
        <w:t>cod.fisc</w:t>
      </w:r>
      <w:proofErr w:type="spellEnd"/>
      <w:r>
        <w:t xml:space="preserve">. : ……………………………………………, </w:t>
      </w:r>
      <w:proofErr w:type="spellStart"/>
      <w:r>
        <w:t>nat</w:t>
      </w:r>
      <w:proofErr w:type="spellEnd"/>
      <w:r>
        <w:t xml:space="preserve">…… a………………………………………………………………………… </w:t>
      </w:r>
      <w:proofErr w:type="spellStart"/>
      <w:r>
        <w:t>Prov</w:t>
      </w:r>
      <w:proofErr w:type="spellEnd"/>
      <w:r>
        <w:t xml:space="preserve">………………, il……………………………., residente in ………………………………………………………………… </w:t>
      </w:r>
      <w:proofErr w:type="spellStart"/>
      <w:r>
        <w:t>Prov</w:t>
      </w:r>
      <w:proofErr w:type="spellEnd"/>
      <w:r>
        <w:t xml:space="preserve">…………CAP………………………, </w:t>
      </w:r>
      <w:proofErr w:type="spellStart"/>
      <w:r>
        <w:t>tel</w:t>
      </w:r>
      <w:proofErr w:type="spellEnd"/>
      <w:r>
        <w:t>…………………………………………</w:t>
      </w:r>
      <w:r>
        <w:t xml:space="preserve">   </w:t>
      </w:r>
      <w:r>
        <w:t xml:space="preserve"> e mail : ………………………………………………………………………………… </w:t>
      </w:r>
    </w:p>
    <w:p w14:paraId="6B42A45D" w14:textId="77777777" w:rsidR="00D81B0F" w:rsidRDefault="00D81B0F">
      <w:r>
        <w:t xml:space="preserve">avendo presentato nella Provincia di Varese, entro i termini previsti, in possesso dei requisiti, domanda di: </w:t>
      </w:r>
    </w:p>
    <w:p w14:paraId="6D2DC397" w14:textId="675DD09C" w:rsidR="00D81B0F" w:rsidRDefault="00D81B0F" w:rsidP="00D81B0F">
      <w:pPr>
        <w:pStyle w:val="Paragrafoelenco"/>
        <w:numPr>
          <w:ilvl w:val="0"/>
          <w:numId w:val="4"/>
        </w:numPr>
      </w:pPr>
      <w:r>
        <w:t xml:space="preserve">PERMANENZA e/o AGGIORNAMENTO </w:t>
      </w:r>
    </w:p>
    <w:p w14:paraId="1D21188D" w14:textId="72C9323E" w:rsidR="00D81B0F" w:rsidRDefault="00D81B0F" w:rsidP="00D81B0F">
      <w:pPr>
        <w:pStyle w:val="Paragrafoelenco"/>
        <w:numPr>
          <w:ilvl w:val="0"/>
          <w:numId w:val="4"/>
        </w:numPr>
      </w:pPr>
      <w:r>
        <w:t xml:space="preserve">REINSERIMENTO </w:t>
      </w:r>
    </w:p>
    <w:p w14:paraId="3C679041" w14:textId="44EFA685" w:rsidR="00D81B0F" w:rsidRDefault="00D81B0F" w:rsidP="00D81B0F">
      <w:pPr>
        <w:pStyle w:val="Paragrafoelenco"/>
        <w:numPr>
          <w:ilvl w:val="0"/>
          <w:numId w:val="4"/>
        </w:numPr>
      </w:pPr>
      <w:r>
        <w:t xml:space="preserve">CONFERMA e/o SCIOGLIMENTO DELL’ISCRIZIONE CON RISERVA </w:t>
      </w:r>
    </w:p>
    <w:p w14:paraId="33B9E863" w14:textId="345BEF4A" w:rsidR="00D81B0F" w:rsidRDefault="00D81B0F" w:rsidP="00D81B0F">
      <w:pPr>
        <w:pStyle w:val="Paragrafoelenco"/>
        <w:numPr>
          <w:ilvl w:val="0"/>
          <w:numId w:val="4"/>
        </w:numPr>
      </w:pPr>
      <w:r>
        <w:t xml:space="preserve">TRASFERIMENTO GRADUATORIA/E </w:t>
      </w:r>
    </w:p>
    <w:p w14:paraId="0442B938" w14:textId="77777777" w:rsidR="00D81B0F" w:rsidRDefault="00D81B0F">
      <w:r>
        <w:t>relativa alla classe di concorso ……………………………………………………..</w:t>
      </w:r>
    </w:p>
    <w:p w14:paraId="714D52C3" w14:textId="77777777" w:rsidR="00D81B0F" w:rsidRDefault="00D81B0F">
      <w:r>
        <w:t xml:space="preserve">e/o posto……………………………………..…………………………………………………, </w:t>
      </w:r>
    </w:p>
    <w:p w14:paraId="2DBD4CFC" w14:textId="1FD32568" w:rsidR="00D81B0F" w:rsidRDefault="00D81B0F" w:rsidP="00D81B0F">
      <w:pPr>
        <w:jc w:val="both"/>
      </w:pPr>
      <w:r>
        <w:t>presa visione della Graduatoria Provinciale ad Esaurimento Provvisoria 20</w:t>
      </w:r>
      <w:r>
        <w:t>22</w:t>
      </w:r>
      <w:r>
        <w:t>/2</w:t>
      </w:r>
      <w:r>
        <w:t>5</w:t>
      </w:r>
      <w:r>
        <w:t xml:space="preserve">, inoltra </w:t>
      </w:r>
      <w:r w:rsidRPr="00D81B0F">
        <w:rPr>
          <w:b/>
          <w:bCs/>
          <w:u w:val="single"/>
        </w:rPr>
        <w:t>RECLAMO</w:t>
      </w:r>
      <w:r>
        <w:t xml:space="preserve">, ai sensi </w:t>
      </w:r>
      <w:r w:rsidRPr="00B12E0D">
        <w:t xml:space="preserve">dell’articolo </w:t>
      </w:r>
      <w:r w:rsidR="00B12E0D" w:rsidRPr="00B12E0D">
        <w:t>12, comma 4, del D.M. 60 del 10 marzo 2022</w:t>
      </w:r>
      <w:r w:rsidRPr="00B12E0D">
        <w:t>,</w:t>
      </w:r>
      <w:r>
        <w:t xml:space="preserve"> per i seguenti motivi: </w:t>
      </w:r>
    </w:p>
    <w:p w14:paraId="5A142FFA" w14:textId="77777777" w:rsidR="00D81B0F" w:rsidRDefault="00D81B0F" w:rsidP="00D81B0F">
      <w:pPr>
        <w:jc w:val="both"/>
      </w:pPr>
      <w:r>
        <w:t xml:space="preserve">1. mancata inclusione del proprio nominativo nella predetta graduatoria; </w:t>
      </w:r>
    </w:p>
    <w:p w14:paraId="297F520A" w14:textId="77777777" w:rsidR="00D81B0F" w:rsidRDefault="00D81B0F" w:rsidP="00D81B0F">
      <w:pPr>
        <w:jc w:val="both"/>
      </w:pPr>
      <w:r>
        <w:t xml:space="preserve">2. mancata od errata valutazione dei seguenti titoli previsti dalle tabelle di valutazione: </w:t>
      </w:r>
    </w:p>
    <w:p w14:paraId="4DBD07CD" w14:textId="05691D91" w:rsidR="00D81B0F" w:rsidRDefault="00D81B0F" w:rsidP="00D81B0F">
      <w:pPr>
        <w:pStyle w:val="Paragrafoelenco"/>
        <w:numPr>
          <w:ilvl w:val="0"/>
          <w:numId w:val="2"/>
        </w:numPr>
      </w:pPr>
      <w:r>
        <w:t xml:space="preserve">DI ACCESSO </w:t>
      </w:r>
    </w:p>
    <w:p w14:paraId="4106450E" w14:textId="7F9FC84D" w:rsidR="00D81B0F" w:rsidRDefault="00D81B0F" w:rsidP="00D81B0F">
      <w:pPr>
        <w:pStyle w:val="Paragrafoelenco"/>
        <w:numPr>
          <w:ilvl w:val="0"/>
          <w:numId w:val="2"/>
        </w:numPr>
      </w:pPr>
      <w:r>
        <w:t xml:space="preserve">ALTRI TITOLI CULTURALI </w:t>
      </w:r>
    </w:p>
    <w:p w14:paraId="24B62056" w14:textId="77777777" w:rsidR="00B12E0D" w:rsidRDefault="00D81B0F" w:rsidP="00D81B0F">
      <w:pPr>
        <w:pStyle w:val="Paragrafoelenco"/>
        <w:numPr>
          <w:ilvl w:val="0"/>
          <w:numId w:val="2"/>
        </w:numPr>
      </w:pPr>
      <w:r>
        <w:t xml:space="preserve">TITOLI ARTISTICI </w:t>
      </w:r>
    </w:p>
    <w:p w14:paraId="51B50947" w14:textId="05F5313A" w:rsidR="00D81B0F" w:rsidRDefault="00D81B0F" w:rsidP="00D81B0F">
      <w:pPr>
        <w:pStyle w:val="Paragrafoelenco"/>
        <w:numPr>
          <w:ilvl w:val="0"/>
          <w:numId w:val="2"/>
        </w:numPr>
      </w:pPr>
      <w:r>
        <w:t xml:space="preserve">DI SERVIZIO </w:t>
      </w:r>
    </w:p>
    <w:p w14:paraId="6283619B" w14:textId="65445591" w:rsidR="00B12E0D" w:rsidRDefault="00D81B0F" w:rsidP="00D81B0F">
      <w:pPr>
        <w:pStyle w:val="Paragrafoelenco"/>
        <w:numPr>
          <w:ilvl w:val="0"/>
          <w:numId w:val="2"/>
        </w:numPr>
      </w:pPr>
      <w:r>
        <w:t xml:space="preserve">DI RISERVA  </w:t>
      </w:r>
    </w:p>
    <w:p w14:paraId="7585ECB3" w14:textId="2A6E3F69" w:rsidR="00D81B0F" w:rsidRDefault="00D81B0F" w:rsidP="00D81B0F">
      <w:pPr>
        <w:pStyle w:val="Paragrafoelenco"/>
        <w:numPr>
          <w:ilvl w:val="0"/>
          <w:numId w:val="2"/>
        </w:numPr>
      </w:pPr>
      <w:r>
        <w:t xml:space="preserve">DI PREFERENZA </w:t>
      </w:r>
    </w:p>
    <w:p w14:paraId="1C24B20B" w14:textId="5B7F3CA1" w:rsidR="00D81B0F" w:rsidRDefault="00D81B0F" w:rsidP="00D81B0F">
      <w:pPr>
        <w:pStyle w:val="Paragrafoelenco"/>
        <w:numPr>
          <w:ilvl w:val="0"/>
          <w:numId w:val="2"/>
        </w:numPr>
      </w:pPr>
      <w:r>
        <w:t xml:space="preserve">DI RICHIESTA AI FINI DELLE SUPPLENZE </w:t>
      </w:r>
    </w:p>
    <w:p w14:paraId="0DFEB38E" w14:textId="77777777" w:rsidR="00D81B0F" w:rsidRDefault="00D81B0F">
      <w:r>
        <w:t>Motivazione del reclamo________________________________________________________________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</w:t>
      </w:r>
    </w:p>
    <w:p w14:paraId="45EA9DDC" w14:textId="7401C718" w:rsidR="00D52B17" w:rsidRDefault="00D81B0F">
      <w:r>
        <w:t xml:space="preserve"> (data) …………………………………………</w:t>
      </w:r>
      <w:r>
        <w:tab/>
      </w:r>
      <w:r>
        <w:tab/>
      </w:r>
      <w:r>
        <w:tab/>
      </w:r>
      <w:r>
        <w:t xml:space="preserve"> ( firma ) ………………………………………………………</w:t>
      </w:r>
    </w:p>
    <w:sectPr w:rsidR="00D52B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4467"/>
    <w:multiLevelType w:val="hybridMultilevel"/>
    <w:tmpl w:val="E12A9E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877A9"/>
    <w:multiLevelType w:val="hybridMultilevel"/>
    <w:tmpl w:val="52CCD0CA"/>
    <w:lvl w:ilvl="0" w:tplc="7608A72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F113A"/>
    <w:multiLevelType w:val="hybridMultilevel"/>
    <w:tmpl w:val="3CF886B8"/>
    <w:lvl w:ilvl="0" w:tplc="7608A72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73818"/>
    <w:multiLevelType w:val="hybridMultilevel"/>
    <w:tmpl w:val="665E95BC"/>
    <w:lvl w:ilvl="0" w:tplc="7608A72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B0F"/>
    <w:rsid w:val="00B12E0D"/>
    <w:rsid w:val="00D52B17"/>
    <w:rsid w:val="00D8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9BD0"/>
  <w15:chartTrackingRefBased/>
  <w15:docId w15:val="{EAA34393-A340-41AC-9798-467A04DA3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81B0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1B0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81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pva@postacert.istruzione.it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usp.va@istruzione.it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CCFFEBEA328448BE25674FE7E9C663" ma:contentTypeVersion="10" ma:contentTypeDescription="Creare un nuovo documento." ma:contentTypeScope="" ma:versionID="9629172ffdaa01cf4a9ed628596a0d52">
  <xsd:schema xmlns:xsd="http://www.w3.org/2001/XMLSchema" xmlns:xs="http://www.w3.org/2001/XMLSchema" xmlns:p="http://schemas.microsoft.com/office/2006/metadata/properties" xmlns:ns2="54564fa2-2a10-4af1-bf4e-347c3146b937" xmlns:ns3="8a4b80ce-d5c6-4c23-9ab8-db02b6466e88" targetNamespace="http://schemas.microsoft.com/office/2006/metadata/properties" ma:root="true" ma:fieldsID="884f59744f2eee77db9a7a900ce3b561" ns2:_="" ns3:_="">
    <xsd:import namespace="54564fa2-2a10-4af1-bf4e-347c3146b937"/>
    <xsd:import namespace="8a4b80ce-d5c6-4c23-9ab8-db02b6466e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64fa2-2a10-4af1-bf4e-347c3146b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1fe27125-0030-4739-a897-76c4a6fe9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b80ce-d5c6-4c23-9ab8-db02b6466e8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fbc0eaf-c716-4d0e-86c1-d85d82a68b0e}" ma:internalName="TaxCatchAll" ma:showField="CatchAllData" ma:web="8a4b80ce-d5c6-4c23-9ab8-db02b6466e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4b80ce-d5c6-4c23-9ab8-db02b6466e88" xsi:nil="true"/>
    <lcf76f155ced4ddcb4097134ff3c332f xmlns="54564fa2-2a10-4af1-bf4e-347c3146b9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6D457E-6AF6-42ED-8FD3-5CD5C1F646E6}"/>
</file>

<file path=customXml/itemProps2.xml><?xml version="1.0" encoding="utf-8"?>
<ds:datastoreItem xmlns:ds="http://schemas.openxmlformats.org/officeDocument/2006/customXml" ds:itemID="{56236969-2622-4258-8ED3-78723C5967E9}"/>
</file>

<file path=customXml/itemProps3.xml><?xml version="1.0" encoding="utf-8"?>
<ds:datastoreItem xmlns:ds="http://schemas.openxmlformats.org/officeDocument/2006/customXml" ds:itemID="{AA92D6AB-702F-4702-90BE-1F63129601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BALDO CRISTIAN</dc:creator>
  <cp:keywords/>
  <dc:description/>
  <cp:lastModifiedBy>BALDO CRISTIAN</cp:lastModifiedBy>
  <cp:revision>2</cp:revision>
  <dcterms:created xsi:type="dcterms:W3CDTF">2022-05-25T11:38:00Z</dcterms:created>
  <dcterms:modified xsi:type="dcterms:W3CDTF">2022-05-25T11:52:00Z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0x0101008DCCFFEBEA328448BE25674FE7E9C663</vt:lpwstr>
  </property>
</Properties>
</file>