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9FE7C" w14:textId="77777777" w:rsidR="00E031D5" w:rsidRPr="00F31409" w:rsidRDefault="00E031D5">
      <w:pPr>
        <w:pStyle w:val="Corpotesto"/>
        <w:jc w:val="both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tbl>
      <w:tblPr>
        <w:tblStyle w:val="TableNormal"/>
        <w:tblW w:w="9781" w:type="dxa"/>
        <w:tblInd w:w="-18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831"/>
        <w:gridCol w:w="2839"/>
        <w:gridCol w:w="4111"/>
      </w:tblGrid>
      <w:tr w:rsidR="00A513C9" w:rsidRPr="00F31409" w14:paraId="1938C037" w14:textId="77777777" w:rsidTr="009E5FD0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4B4D0" w14:textId="77777777" w:rsidR="00A513C9" w:rsidRDefault="00A513C9" w:rsidP="00A513C9">
            <w:pPr>
              <w:pStyle w:val="TableParagraph"/>
              <w:jc w:val="center"/>
              <w:rPr>
                <w:rFonts w:ascii="Verdana" w:hAnsi="Verdana"/>
                <w:b/>
                <w:lang w:val="it-IT" w:eastAsia="en-US"/>
              </w:rPr>
            </w:pPr>
            <w:r w:rsidRPr="00A513C9">
              <w:rPr>
                <w:rFonts w:ascii="Verdana" w:hAnsi="Verdana"/>
                <w:b/>
                <w:lang w:val="it-IT" w:eastAsia="en-US"/>
              </w:rPr>
              <w:t>REVISIONE PIANO INDIVIDUALE DI PREVENZIONE</w:t>
            </w:r>
          </w:p>
          <w:p w14:paraId="3EE95A44" w14:textId="77777777" w:rsidR="00A513C9" w:rsidRPr="00A513C9" w:rsidRDefault="00A513C9" w:rsidP="00A513C9">
            <w:pPr>
              <w:pStyle w:val="TableParagraph"/>
              <w:jc w:val="center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sz w:val="20"/>
                <w:lang w:val="it-IT"/>
              </w:rPr>
              <w:t>(La scheda va compilata ad ogni fase di monitoraggio del Piano</w:t>
            </w:r>
            <w:r>
              <w:rPr>
                <w:rFonts w:ascii="Verdana" w:hAnsi="Verdana"/>
                <w:i/>
                <w:sz w:val="20"/>
                <w:lang w:val="it-IT"/>
              </w:rPr>
              <w:t>)</w:t>
            </w:r>
          </w:p>
        </w:tc>
      </w:tr>
      <w:tr w:rsidR="00E031D5" w:rsidRPr="00F31409" w14:paraId="04C279A8" w14:textId="77777777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CBD5" w14:textId="77777777" w:rsidR="00E031D5" w:rsidRPr="00A513C9" w:rsidRDefault="00A513C9" w:rsidP="00A513C9">
            <w:pPr>
              <w:pStyle w:val="TableParagraph"/>
              <w:spacing w:before="120" w:after="120"/>
              <w:jc w:val="center"/>
              <w:rPr>
                <w:rFonts w:ascii="Verdana" w:hAnsi="Verdana"/>
                <w:b/>
                <w:i/>
                <w:lang w:val="it-IT" w:eastAsia="en-US"/>
              </w:rPr>
            </w:pPr>
            <w:r w:rsidRPr="00A513C9">
              <w:rPr>
                <w:rFonts w:ascii="Verdana" w:hAnsi="Verdana"/>
                <w:b/>
                <w:i/>
                <w:lang w:val="it-IT" w:eastAsia="en-US"/>
              </w:rPr>
              <w:t>Monitoraggio – valutazione – implementazione – revisione del piano di prevenzione</w:t>
            </w:r>
          </w:p>
        </w:tc>
      </w:tr>
      <w:tr w:rsidR="00E031D5" w:rsidRPr="00F31409" w14:paraId="5446A30A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DC40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Alunno: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6243" w14:textId="77777777" w:rsidR="00E031D5" w:rsidRPr="00F31409" w:rsidRDefault="009738C9">
            <w:pPr>
              <w:pStyle w:val="TableParagraph"/>
              <w:tabs>
                <w:tab w:val="left" w:pos="1393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Data di estensione del documento: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641B" w14:textId="77777777" w:rsidR="00E031D5" w:rsidRPr="00F31409" w:rsidRDefault="009738C9">
            <w:pPr>
              <w:pStyle w:val="TableParagraph"/>
              <w:tabs>
                <w:tab w:val="left" w:pos="1970"/>
              </w:tabs>
              <w:rPr>
                <w:rFonts w:ascii="Verdana" w:eastAsia="Calibri" w:hAnsi="Verdana" w:cs="Calibri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 xml:space="preserve">Approvato </w:t>
            </w:r>
            <w:r w:rsidRPr="00F31409">
              <w:rPr>
                <w:rFonts w:ascii="Verdana" w:hAnsi="Verdana"/>
                <w:spacing w:val="-8"/>
                <w:lang w:val="it-IT" w:eastAsia="en-US"/>
              </w:rPr>
              <w:t xml:space="preserve">dal </w:t>
            </w:r>
            <w:r w:rsidRPr="00F31409">
              <w:rPr>
                <w:rFonts w:ascii="Verdana" w:hAnsi="Verdana"/>
                <w:lang w:val="it-IT" w:eastAsia="en-US"/>
              </w:rPr>
              <w:t>Consiglio di Classe in data</w:t>
            </w:r>
            <w:r w:rsidRPr="00F31409">
              <w:rPr>
                <w:rFonts w:ascii="Verdana" w:hAnsi="Verdana"/>
                <w:spacing w:val="-1"/>
                <w:lang w:val="it-IT" w:eastAsia="en-US"/>
              </w:rPr>
              <w:t xml:space="preserve"> </w:t>
            </w:r>
            <w:r w:rsidRPr="00F31409">
              <w:rPr>
                <w:rFonts w:ascii="Verdana" w:hAnsi="Verdana"/>
                <w:lang w:val="it-IT" w:eastAsia="en-US"/>
              </w:rPr>
              <w:t>….</w:t>
            </w:r>
          </w:p>
          <w:p w14:paraId="02BE2964" w14:textId="77777777" w:rsidR="00E031D5" w:rsidRPr="00F31409" w:rsidRDefault="009738C9">
            <w:pPr>
              <w:pStyle w:val="TableParagraph"/>
              <w:tabs>
                <w:tab w:val="left" w:pos="1792"/>
                <w:tab w:val="left" w:pos="1970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 xml:space="preserve">Approvato </w:t>
            </w:r>
            <w:r w:rsidRPr="00F31409">
              <w:rPr>
                <w:rFonts w:ascii="Verdana" w:hAnsi="Verdana"/>
                <w:spacing w:val="-4"/>
                <w:lang w:val="it-IT" w:eastAsia="en-US"/>
              </w:rPr>
              <w:t xml:space="preserve">dalla </w:t>
            </w:r>
            <w:r w:rsidRPr="00F31409">
              <w:rPr>
                <w:rFonts w:ascii="Verdana" w:hAnsi="Verdana"/>
                <w:lang w:val="it-IT" w:eastAsia="en-US"/>
              </w:rPr>
              <w:t xml:space="preserve">famiglia in data …… Approvato </w:t>
            </w:r>
            <w:r w:rsidRPr="00F31409">
              <w:rPr>
                <w:rFonts w:ascii="Verdana" w:hAnsi="Verdana"/>
                <w:spacing w:val="-8"/>
                <w:lang w:val="it-IT" w:eastAsia="en-US"/>
              </w:rPr>
              <w:t xml:space="preserve">dai </w:t>
            </w:r>
            <w:r w:rsidRPr="00F31409">
              <w:rPr>
                <w:rFonts w:ascii="Verdana" w:hAnsi="Verdana"/>
                <w:lang w:val="it-IT" w:eastAsia="en-US"/>
              </w:rPr>
              <w:t>curanti in data</w:t>
            </w:r>
            <w:r w:rsidRPr="00F31409">
              <w:rPr>
                <w:rFonts w:ascii="Verdana" w:hAnsi="Verdana"/>
                <w:spacing w:val="-2"/>
                <w:lang w:val="it-IT" w:eastAsia="en-US"/>
              </w:rPr>
              <w:t xml:space="preserve"> </w:t>
            </w:r>
            <w:r w:rsidRPr="00F31409">
              <w:rPr>
                <w:rFonts w:ascii="Verdana" w:hAnsi="Verdana"/>
                <w:lang w:val="it-IT" w:eastAsia="en-US"/>
              </w:rPr>
              <w:t>…</w:t>
            </w:r>
          </w:p>
        </w:tc>
      </w:tr>
      <w:tr w:rsidR="00E031D5" w:rsidRPr="00F31409" w14:paraId="4E63816C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9BF0" w14:textId="77777777" w:rsidR="00E031D5" w:rsidRPr="00F31409" w:rsidRDefault="009738C9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F31409">
              <w:rPr>
                <w:rFonts w:ascii="Verdana" w:hAnsi="Verdana"/>
                <w:b/>
                <w:lang w:val="it-IT" w:eastAsia="en-US"/>
              </w:rPr>
              <w:t>1° MONITORAGGIO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26D9" w14:textId="77777777" w:rsidR="00E031D5" w:rsidRPr="00F31409" w:rsidRDefault="009738C9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F31409">
              <w:rPr>
                <w:rFonts w:ascii="Verdana" w:hAnsi="Verdana"/>
                <w:b/>
                <w:lang w:val="it-IT" w:eastAsia="en-US"/>
              </w:rPr>
              <w:t>Data: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272" w14:textId="77777777" w:rsidR="00E031D5" w:rsidRPr="00F31409" w:rsidRDefault="00E031D5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</w:p>
        </w:tc>
      </w:tr>
      <w:tr w:rsidR="00E031D5" w:rsidRPr="00F31409" w14:paraId="04A5A035" w14:textId="77777777">
        <w:trPr>
          <w:cantSplit/>
          <w:trHeight w:val="20"/>
        </w:trPr>
        <w:tc>
          <w:tcPr>
            <w:tcW w:w="9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E1A7" w14:textId="77777777" w:rsidR="00E031D5" w:rsidRPr="00F31409" w:rsidRDefault="009738C9">
            <w:pPr>
              <w:rPr>
                <w:rFonts w:ascii="Verdana" w:hAnsi="Verdana"/>
                <w:lang w:val="it-IT"/>
              </w:rPr>
            </w:pPr>
            <w:r w:rsidRPr="00F31409">
              <w:rPr>
                <w:rFonts w:ascii="Verdana" w:hAnsi="Verdana"/>
                <w:lang w:val="it-IT"/>
              </w:rPr>
              <w:t xml:space="preserve">Allegare modello </w:t>
            </w:r>
            <w:r w:rsidR="00A513C9">
              <w:rPr>
                <w:rFonts w:ascii="Verdana" w:hAnsi="Verdana"/>
                <w:lang w:val="it-IT"/>
              </w:rPr>
              <w:t>“</w:t>
            </w:r>
            <w:r w:rsidR="00A513C9" w:rsidRPr="00A513C9">
              <w:rPr>
                <w:rFonts w:ascii="Verdana" w:hAnsi="Verdana"/>
                <w:i/>
                <w:sz w:val="20"/>
                <w:lang w:val="it-IT"/>
              </w:rPr>
              <w:t>Allegato 4_Analisi funzionale della crisi comportamentale</w:t>
            </w:r>
            <w:bookmarkStart w:id="1" w:name="_GoBack1"/>
            <w:bookmarkEnd w:id="1"/>
            <w:r w:rsidR="00A513C9">
              <w:rPr>
                <w:rFonts w:ascii="Verdana" w:hAnsi="Verdana"/>
                <w:lang w:val="it-IT"/>
              </w:rPr>
              <w:t>”</w:t>
            </w:r>
            <w:r w:rsidRPr="00F31409">
              <w:rPr>
                <w:rFonts w:ascii="Verdana" w:hAnsi="Verdana"/>
                <w:lang w:val="it-IT"/>
              </w:rPr>
              <w:t xml:space="preserve"> e modello </w:t>
            </w:r>
            <w:r w:rsidR="00A513C9">
              <w:rPr>
                <w:rFonts w:ascii="Verdana" w:hAnsi="Verdana"/>
                <w:lang w:val="it-IT"/>
              </w:rPr>
              <w:t>“</w:t>
            </w:r>
            <w:r w:rsidR="00A513C9" w:rsidRPr="00A513C9">
              <w:rPr>
                <w:rFonts w:ascii="Verdana" w:hAnsi="Verdana"/>
                <w:i/>
                <w:sz w:val="20"/>
                <w:lang w:val="it-IT"/>
              </w:rPr>
              <w:t>Allegato 7_Piano individuale di prevenzione</w:t>
            </w:r>
            <w:r w:rsidR="00A513C9">
              <w:rPr>
                <w:rFonts w:ascii="Verdana" w:hAnsi="Verdana"/>
                <w:lang w:val="it-IT"/>
              </w:rPr>
              <w:t>”</w:t>
            </w:r>
          </w:p>
        </w:tc>
      </w:tr>
      <w:tr w:rsidR="00E031D5" w:rsidRPr="00F31409" w14:paraId="0917A6FE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D13E" w14:textId="77777777" w:rsidR="00E031D5" w:rsidRPr="00F31409" w:rsidRDefault="009738C9">
            <w:pPr>
              <w:pStyle w:val="TableParagraph"/>
              <w:tabs>
                <w:tab w:val="left" w:pos="1258"/>
                <w:tab w:val="left" w:pos="2118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Obiettivi fissati per l’alunno per il periodo di riferimento: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1602" w14:textId="77777777" w:rsidR="00E031D5" w:rsidRPr="00F31409" w:rsidRDefault="009738C9">
            <w:pPr>
              <w:pStyle w:val="TableParagraph"/>
              <w:rPr>
                <w:rFonts w:ascii="Verdana" w:eastAsia="Calibri" w:hAnsi="Verdana" w:cs="Calibri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Raggiunto</w:t>
            </w:r>
          </w:p>
          <w:p w14:paraId="31582671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SÌ – NO – IN PARTE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D1E" w14:textId="77777777" w:rsidR="00E031D5" w:rsidRPr="00F31409" w:rsidRDefault="009738C9">
            <w:pPr>
              <w:pStyle w:val="TableParagraph"/>
              <w:tabs>
                <w:tab w:val="left" w:pos="2114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 xml:space="preserve">Osservazioni </w:t>
            </w:r>
            <w:r w:rsidRPr="00F31409">
              <w:rPr>
                <w:rFonts w:ascii="Verdana" w:hAnsi="Verdana"/>
                <w:spacing w:val="-18"/>
                <w:lang w:val="it-IT" w:eastAsia="en-US"/>
              </w:rPr>
              <w:t xml:space="preserve">o </w:t>
            </w:r>
            <w:r w:rsidRPr="00F31409">
              <w:rPr>
                <w:rFonts w:ascii="Verdana" w:hAnsi="Verdana"/>
                <w:lang w:val="it-IT" w:eastAsia="en-US"/>
              </w:rPr>
              <w:t>commenti</w:t>
            </w:r>
          </w:p>
        </w:tc>
      </w:tr>
      <w:tr w:rsidR="00E031D5" w:rsidRPr="00F31409" w14:paraId="2B802E58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0F80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a)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884C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E8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7C3F55B3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AF3F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b)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F673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8FA3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152B2F2E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AD0A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c)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1999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C890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67F0630F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BCB9" w14:textId="77777777" w:rsidR="00E031D5" w:rsidRPr="00F31409" w:rsidRDefault="00E031D5">
            <w:pPr>
              <w:pStyle w:val="TableParagraph"/>
              <w:tabs>
                <w:tab w:val="left" w:pos="1085"/>
                <w:tab w:val="left" w:pos="1911"/>
                <w:tab w:val="left" w:pos="2263"/>
              </w:tabs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C3D8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2FFA" w14:textId="77777777" w:rsidR="00E031D5" w:rsidRPr="00F31409" w:rsidRDefault="00E031D5">
            <w:pPr>
              <w:pStyle w:val="TableParagraph"/>
              <w:tabs>
                <w:tab w:val="left" w:pos="2114"/>
              </w:tabs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2047EFB9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1D1B" w14:textId="77777777" w:rsidR="00E031D5" w:rsidRPr="00F31409" w:rsidRDefault="009738C9">
            <w:pPr>
              <w:pStyle w:val="TableParagraph"/>
              <w:tabs>
                <w:tab w:val="left" w:pos="1085"/>
                <w:tab w:val="left" w:pos="1911"/>
                <w:tab w:val="left" w:pos="2263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Attività svolte o in corso di svolgimento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4271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Risultati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B448" w14:textId="77777777" w:rsidR="00E031D5" w:rsidRPr="00F31409" w:rsidRDefault="009738C9">
            <w:pPr>
              <w:pStyle w:val="TableParagraph"/>
              <w:tabs>
                <w:tab w:val="left" w:pos="2114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Osservazioni o commenti</w:t>
            </w:r>
          </w:p>
        </w:tc>
      </w:tr>
      <w:tr w:rsidR="00E031D5" w:rsidRPr="00F31409" w14:paraId="7A29F254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3D37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a)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1284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19E4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3653CD79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6AB1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b)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CA9D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B95D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6E31AD42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66A2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c)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403A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AFB5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60DADCC5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BC95" w14:textId="77777777" w:rsidR="00E031D5" w:rsidRPr="00F31409" w:rsidRDefault="009738C9">
            <w:pPr>
              <w:pStyle w:val="TableParagraph"/>
              <w:tabs>
                <w:tab w:val="left" w:pos="530"/>
                <w:tab w:val="left" w:pos="1254"/>
                <w:tab w:val="left" w:pos="2054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 xml:space="preserve">Si sono </w:t>
            </w:r>
            <w:r w:rsidRPr="00F31409">
              <w:rPr>
                <w:rFonts w:ascii="Verdana" w:hAnsi="Verdana"/>
                <w:spacing w:val="-3"/>
                <w:lang w:val="it-IT" w:eastAsia="en-US"/>
              </w:rPr>
              <w:t xml:space="preserve">manifestate </w:t>
            </w:r>
            <w:r w:rsidRPr="00F31409">
              <w:rPr>
                <w:rFonts w:ascii="Verdana" w:hAnsi="Verdana"/>
                <w:lang w:val="it-IT" w:eastAsia="en-US"/>
              </w:rPr>
              <w:t xml:space="preserve">altre </w:t>
            </w:r>
            <w:r w:rsidRPr="00F31409">
              <w:rPr>
                <w:rFonts w:ascii="Verdana" w:hAnsi="Verdana"/>
                <w:spacing w:val="-5"/>
                <w:lang w:val="it-IT" w:eastAsia="en-US"/>
              </w:rPr>
              <w:t xml:space="preserve">crisi </w:t>
            </w:r>
            <w:r w:rsidRPr="00F31409">
              <w:rPr>
                <w:rFonts w:ascii="Verdana" w:hAnsi="Verdana"/>
                <w:lang w:val="it-IT" w:eastAsia="en-US"/>
              </w:rPr>
              <w:t>comportamentali?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607F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SÌ /NO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9CBD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Se sì, dire quante e richiamare le relative schede descrittive</w:t>
            </w:r>
          </w:p>
        </w:tc>
      </w:tr>
      <w:tr w:rsidR="00E031D5" w:rsidRPr="00F31409" w14:paraId="09EA833C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50CD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Se si sono manifestate altre crisi, l’intensità è stata uguale, maggiore o minore?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9D25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Uguale Maggiore Minore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51A8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Osservazioni</w:t>
            </w:r>
          </w:p>
        </w:tc>
      </w:tr>
      <w:tr w:rsidR="00E031D5" w:rsidRPr="00F31409" w14:paraId="2F881767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492D" w14:textId="77777777" w:rsidR="00E031D5" w:rsidRPr="00F31409" w:rsidRDefault="009738C9">
            <w:pPr>
              <w:pStyle w:val="TableParagraph"/>
              <w:tabs>
                <w:tab w:val="left" w:pos="636"/>
                <w:tab w:val="left" w:pos="2077"/>
                <w:tab w:val="left" w:pos="2146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 xml:space="preserve">È necessaria </w:t>
            </w:r>
            <w:r w:rsidRPr="00F31409">
              <w:rPr>
                <w:rFonts w:ascii="Verdana" w:hAnsi="Verdana"/>
                <w:spacing w:val="-6"/>
                <w:lang w:val="it-IT" w:eastAsia="en-US"/>
              </w:rPr>
              <w:t xml:space="preserve">una </w:t>
            </w:r>
            <w:r w:rsidRPr="00F31409">
              <w:rPr>
                <w:rFonts w:ascii="Verdana" w:hAnsi="Verdana"/>
                <w:lang w:val="it-IT" w:eastAsia="en-US"/>
              </w:rPr>
              <w:t xml:space="preserve">implementazione </w:t>
            </w:r>
            <w:r w:rsidRPr="00F31409">
              <w:rPr>
                <w:rFonts w:ascii="Verdana" w:hAnsi="Verdana"/>
                <w:spacing w:val="-8"/>
                <w:lang w:val="it-IT" w:eastAsia="en-US"/>
              </w:rPr>
              <w:t xml:space="preserve">del </w:t>
            </w:r>
            <w:r w:rsidRPr="00F31409">
              <w:rPr>
                <w:rFonts w:ascii="Verdana" w:hAnsi="Verdana"/>
                <w:lang w:val="it-IT" w:eastAsia="en-US"/>
              </w:rPr>
              <w:t>Piano?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F58C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SÌ /NO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F086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Se sì, procedere con l’implementazione</w:t>
            </w:r>
          </w:p>
        </w:tc>
      </w:tr>
      <w:tr w:rsidR="00E031D5" w:rsidRPr="00F31409" w14:paraId="482CD03A" w14:textId="77777777">
        <w:trPr>
          <w:cantSplit/>
          <w:trHeight w:val="2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9247" w14:textId="77777777" w:rsidR="00E031D5" w:rsidRPr="00F31409" w:rsidRDefault="009738C9">
            <w:pPr>
              <w:pStyle w:val="TableParagraph"/>
              <w:tabs>
                <w:tab w:val="left" w:pos="636"/>
                <w:tab w:val="left" w:pos="2077"/>
              </w:tabs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 xml:space="preserve">È necessaria </w:t>
            </w:r>
            <w:r w:rsidRPr="00F31409">
              <w:rPr>
                <w:rFonts w:ascii="Verdana" w:hAnsi="Verdana"/>
                <w:spacing w:val="-6"/>
                <w:lang w:val="it-IT" w:eastAsia="en-US"/>
              </w:rPr>
              <w:t xml:space="preserve">una </w:t>
            </w:r>
            <w:r w:rsidRPr="00F31409">
              <w:rPr>
                <w:rFonts w:ascii="Verdana" w:hAnsi="Verdana"/>
                <w:lang w:val="it-IT" w:eastAsia="en-US"/>
              </w:rPr>
              <w:t>revisione del</w:t>
            </w:r>
            <w:r w:rsidRPr="00F31409">
              <w:rPr>
                <w:rFonts w:ascii="Verdana" w:hAnsi="Verdana"/>
                <w:spacing w:val="-5"/>
                <w:lang w:val="it-IT" w:eastAsia="en-US"/>
              </w:rPr>
              <w:t xml:space="preserve"> </w:t>
            </w:r>
            <w:r w:rsidRPr="00F31409">
              <w:rPr>
                <w:rFonts w:ascii="Verdana" w:hAnsi="Verdana"/>
                <w:lang w:val="it-IT" w:eastAsia="en-US"/>
              </w:rPr>
              <w:t>Piano?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68B0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SÌ /NO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F8EF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Se sì, procedere con la revisione</w:t>
            </w:r>
          </w:p>
        </w:tc>
      </w:tr>
    </w:tbl>
    <w:p w14:paraId="7A3D0E05" w14:textId="77777777" w:rsidR="00E031D5" w:rsidRPr="00F31409" w:rsidRDefault="00E031D5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p w14:paraId="134FC490" w14:textId="77777777" w:rsidR="00E031D5" w:rsidRPr="00F31409" w:rsidRDefault="00E031D5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p w14:paraId="76348DC5" w14:textId="77777777" w:rsidR="00E031D5" w:rsidRPr="00F31409" w:rsidRDefault="00E031D5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p w14:paraId="592FA704" w14:textId="77777777" w:rsidR="00E031D5" w:rsidRPr="00F31409" w:rsidRDefault="00E031D5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leNormal12"/>
        <w:tblW w:w="9781" w:type="dxa"/>
        <w:tblInd w:w="-18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635"/>
        <w:gridCol w:w="3259"/>
        <w:gridCol w:w="2887"/>
      </w:tblGrid>
      <w:tr w:rsidR="00A513C9" w:rsidRPr="00A513C9" w14:paraId="3CF866F4" w14:textId="77777777" w:rsidTr="00A513C9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2663" w14:textId="77777777" w:rsidR="00E031D5" w:rsidRPr="00A513C9" w:rsidRDefault="009738C9" w:rsidP="00A513C9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A513C9">
              <w:rPr>
                <w:rFonts w:ascii="Verdana" w:hAnsi="Verdana"/>
                <w:b/>
                <w:lang w:val="it-IT" w:eastAsia="en-US"/>
              </w:rPr>
              <w:lastRenderedPageBreak/>
              <w:t>Analisi delle ragioni che richiedono una revisione del Piano</w:t>
            </w:r>
          </w:p>
        </w:tc>
      </w:tr>
      <w:tr w:rsidR="00A513C9" w:rsidRPr="00A513C9" w14:paraId="6CF04E55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60F4" w14:textId="77777777" w:rsidR="00E031D5" w:rsidRPr="00A513C9" w:rsidRDefault="009738C9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A513C9">
              <w:rPr>
                <w:rFonts w:ascii="Verdana" w:hAnsi="Verdana"/>
                <w:b/>
                <w:lang w:val="it-IT" w:eastAsia="en-US"/>
              </w:rPr>
              <w:t>In termini generali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40F7" w14:textId="77777777" w:rsidR="00E031D5" w:rsidRPr="00A513C9" w:rsidRDefault="009738C9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A513C9">
              <w:rPr>
                <w:rFonts w:ascii="Verdana" w:hAnsi="Verdana"/>
                <w:b/>
                <w:lang w:val="it-IT" w:eastAsia="en-US"/>
              </w:rPr>
              <w:t>In termini specifici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12C8" w14:textId="77777777" w:rsidR="00E031D5" w:rsidRPr="00A513C9" w:rsidRDefault="009738C9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A513C9">
              <w:rPr>
                <w:rFonts w:ascii="Verdana" w:hAnsi="Verdana"/>
                <w:b/>
                <w:lang w:val="it-IT" w:eastAsia="en-US"/>
              </w:rPr>
              <w:t>Modificazioni</w:t>
            </w:r>
          </w:p>
        </w:tc>
      </w:tr>
      <w:tr w:rsidR="00A513C9" w:rsidRPr="00A513C9" w14:paraId="06AE5489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FE40" w14:textId="77777777" w:rsidR="00E031D5" w:rsidRPr="00A513C9" w:rsidRDefault="00D35E64">
            <w:pPr>
              <w:pStyle w:val="TableParagraph"/>
              <w:tabs>
                <w:tab w:val="left" w:pos="463"/>
                <w:tab w:val="left" w:pos="1189"/>
                <w:tab w:val="left" w:pos="2148"/>
                <w:tab w:val="left" w:pos="2553"/>
              </w:tabs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È stato</w:t>
            </w:r>
            <w:r w:rsidR="009738C9" w:rsidRPr="00A513C9">
              <w:rPr>
                <w:rFonts w:ascii="Verdana" w:hAnsi="Verdana"/>
                <w:lang w:val="it-IT" w:eastAsia="en-US"/>
              </w:rPr>
              <w:t xml:space="preserve"> redatto in </w:t>
            </w:r>
            <w:r w:rsidR="009738C9" w:rsidRPr="00A513C9">
              <w:rPr>
                <w:rFonts w:ascii="Verdana" w:hAnsi="Verdana"/>
                <w:spacing w:val="-4"/>
                <w:lang w:val="it-IT" w:eastAsia="en-US"/>
              </w:rPr>
              <w:t xml:space="preserve">forma </w:t>
            </w:r>
            <w:r w:rsidR="009738C9" w:rsidRPr="00A513C9">
              <w:rPr>
                <w:rFonts w:ascii="Verdana" w:hAnsi="Verdana"/>
                <w:lang w:val="it-IT" w:eastAsia="en-US"/>
              </w:rPr>
              <w:t>troppo generica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C254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 xml:space="preserve">L’obiettivo … e l’obiettivo … non erano </w:t>
            </w:r>
            <w:r w:rsidRPr="00A513C9">
              <w:rPr>
                <w:rFonts w:ascii="Verdana" w:hAnsi="Verdana"/>
                <w:i/>
                <w:spacing w:val="-3"/>
                <w:lang w:val="it-IT" w:eastAsia="en-US"/>
              </w:rPr>
              <w:t xml:space="preserve">individuati </w:t>
            </w:r>
            <w:r w:rsidRPr="00A513C9">
              <w:rPr>
                <w:rFonts w:ascii="Verdana" w:hAnsi="Verdana"/>
                <w:i/>
                <w:lang w:val="it-IT" w:eastAsia="en-US"/>
              </w:rPr>
              <w:t>correttamente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BA2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Nuova stesura dell’obiettivo … e dell’obiettivo …</w:t>
            </w:r>
          </w:p>
        </w:tc>
      </w:tr>
      <w:tr w:rsidR="00A513C9" w:rsidRPr="00A513C9" w14:paraId="66201ECF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C577" w14:textId="77777777" w:rsidR="00E031D5" w:rsidRPr="00A513C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Non sono state correttamente e completamente programmate tutte le fasi e/o organizzate tutte le diverse responsabilità e compiti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4654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Dire quali e cosa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C973" w14:textId="77777777" w:rsidR="00E031D5" w:rsidRPr="00A513C9" w:rsidRDefault="009738C9">
            <w:pPr>
              <w:pStyle w:val="TableParagraph"/>
              <w:tabs>
                <w:tab w:val="left" w:pos="1046"/>
                <w:tab w:val="left" w:pos="3020"/>
              </w:tabs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 xml:space="preserve">Nuova programmazione </w:t>
            </w:r>
            <w:r w:rsidRPr="00A513C9">
              <w:rPr>
                <w:rFonts w:ascii="Verdana" w:hAnsi="Verdana"/>
                <w:i/>
                <w:spacing w:val="-17"/>
                <w:lang w:val="it-IT" w:eastAsia="en-US"/>
              </w:rPr>
              <w:t xml:space="preserve">o </w:t>
            </w:r>
            <w:r w:rsidRPr="00A513C9">
              <w:rPr>
                <w:rFonts w:ascii="Verdana" w:hAnsi="Verdana"/>
                <w:i/>
                <w:lang w:val="it-IT" w:eastAsia="en-US"/>
              </w:rPr>
              <w:t>organizzazione</w:t>
            </w:r>
          </w:p>
        </w:tc>
      </w:tr>
      <w:tr w:rsidR="00A513C9" w:rsidRPr="00A513C9" w14:paraId="5480C84C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E9E6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Le persone coinvolte hanno idee diverse che non sono state esplicitate nel corso della stesura del</w:t>
            </w:r>
            <w:r w:rsidRPr="00A513C9">
              <w:rPr>
                <w:rFonts w:ascii="Verdana" w:hAnsi="Verdana"/>
                <w:spacing w:val="-5"/>
                <w:lang w:val="it-IT" w:eastAsia="en-US"/>
              </w:rPr>
              <w:t xml:space="preserve"> </w:t>
            </w:r>
            <w:r w:rsidRPr="00A513C9">
              <w:rPr>
                <w:rFonts w:ascii="Verdana" w:hAnsi="Verdana"/>
                <w:lang w:val="it-IT" w:eastAsia="en-US"/>
              </w:rPr>
              <w:t>piano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22AD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Dire quali persone e quali idee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2614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Che impegni prendono ora queste persone? Cosa è stato deciso?</w:t>
            </w:r>
          </w:p>
        </w:tc>
      </w:tr>
      <w:tr w:rsidR="00A513C9" w:rsidRPr="00A513C9" w14:paraId="51CD4935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EF30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Alcune persone coinvolte non hanno dato adempimento alle azioni concordate o non hanno rispettato le modalità di comportamento e/o di intervento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EDA3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Dire quali persone e quali idee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0F4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Che impegni prendono ora queste persone? Cosa è stato deciso?</w:t>
            </w:r>
          </w:p>
        </w:tc>
      </w:tr>
      <w:tr w:rsidR="00A513C9" w:rsidRPr="00A513C9" w14:paraId="26174CD8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48E" w14:textId="77777777" w:rsidR="00E031D5" w:rsidRPr="00A513C9" w:rsidRDefault="009738C9">
            <w:pPr>
              <w:pStyle w:val="TableParagraph"/>
              <w:tabs>
                <w:tab w:val="left" w:pos="843"/>
                <w:tab w:val="left" w:pos="1520"/>
                <w:tab w:val="left" w:pos="2340"/>
              </w:tabs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 xml:space="preserve">Sono stati fissati </w:t>
            </w:r>
            <w:r w:rsidRPr="00A513C9">
              <w:rPr>
                <w:rFonts w:ascii="Verdana" w:hAnsi="Verdana"/>
                <w:spacing w:val="-3"/>
                <w:lang w:val="it-IT" w:eastAsia="en-US"/>
              </w:rPr>
              <w:t xml:space="preserve">obiettivi </w:t>
            </w:r>
            <w:r w:rsidRPr="00A513C9">
              <w:rPr>
                <w:rFonts w:ascii="Verdana" w:hAnsi="Verdana"/>
                <w:lang w:val="it-IT" w:eastAsia="en-US"/>
              </w:rPr>
              <w:t>troppo</w:t>
            </w:r>
            <w:r w:rsidRPr="00A513C9">
              <w:rPr>
                <w:rFonts w:ascii="Verdana" w:hAnsi="Verdana"/>
                <w:spacing w:val="-3"/>
                <w:lang w:val="it-IT" w:eastAsia="en-US"/>
              </w:rPr>
              <w:t xml:space="preserve"> </w:t>
            </w:r>
            <w:r w:rsidRPr="00A513C9">
              <w:rPr>
                <w:rFonts w:ascii="Verdana" w:hAnsi="Verdana"/>
                <w:lang w:val="it-IT" w:eastAsia="en-US"/>
              </w:rPr>
              <w:t>ambiziosi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CE4F" w14:textId="77777777" w:rsidR="00E031D5" w:rsidRPr="00A513C9" w:rsidRDefault="009738C9">
            <w:pPr>
              <w:pStyle w:val="TableParagraph"/>
              <w:tabs>
                <w:tab w:val="left" w:pos="1426"/>
                <w:tab w:val="left" w:pos="1880"/>
                <w:tab w:val="left" w:pos="2487"/>
              </w:tabs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 xml:space="preserve">L’obiettivo … era </w:t>
            </w:r>
            <w:r w:rsidRPr="00A513C9">
              <w:rPr>
                <w:rFonts w:ascii="Verdana" w:hAnsi="Verdana"/>
                <w:i/>
                <w:spacing w:val="-5"/>
                <w:lang w:val="it-IT" w:eastAsia="en-US"/>
              </w:rPr>
              <w:t xml:space="preserve">troppo </w:t>
            </w:r>
            <w:r w:rsidRPr="00A513C9">
              <w:rPr>
                <w:rFonts w:ascii="Verdana" w:hAnsi="Verdana"/>
                <w:i/>
                <w:lang w:val="it-IT" w:eastAsia="en-US"/>
              </w:rPr>
              <w:t>elevato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748E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Nuova definizione dell’obiettivo</w:t>
            </w:r>
          </w:p>
        </w:tc>
      </w:tr>
      <w:tr w:rsidR="00A513C9" w:rsidRPr="00A513C9" w14:paraId="4296214B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CB77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Le attività non sono state svolte per un tempo sufficiente o con modalità idonee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7BA1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Dire quali attività e perché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2CD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Soluzioni adottate</w:t>
            </w:r>
          </w:p>
        </w:tc>
      </w:tr>
      <w:tr w:rsidR="00A513C9" w:rsidRPr="00A513C9" w14:paraId="4DB41B54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687" w14:textId="77777777" w:rsidR="00E031D5" w:rsidRPr="00A513C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Non ci sono state le necessarie collaborazioni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1912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Dire quali attività e perché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B1F0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Soluzioni adottate</w:t>
            </w:r>
          </w:p>
        </w:tc>
      </w:tr>
      <w:tr w:rsidR="00A513C9" w:rsidRPr="00A513C9" w14:paraId="06375A22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8E0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La famiglia non ha mantenuto in modo coerente gli impegni assunti (ad esempio in termini di non rendere premiante un comportamento negativo)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674E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Dire cosa e perché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0270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Nuovi accordi con la famiglia</w:t>
            </w:r>
          </w:p>
        </w:tc>
      </w:tr>
      <w:tr w:rsidR="00A513C9" w:rsidRPr="00A513C9" w14:paraId="22063E1B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7CDB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Le persone coinvolte hanno assunto compiti troppo gravosi per le proprie forze, capacità, possibilità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A15E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Dire chi e quali compiti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7BBF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Rimodulazione dei compiti in relazione alle possibilità effettive</w:t>
            </w:r>
          </w:p>
        </w:tc>
      </w:tr>
      <w:tr w:rsidR="00A513C9" w:rsidRPr="00A513C9" w14:paraId="1EF6BB43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964FA" w14:textId="77777777" w:rsidR="00E031D5" w:rsidRPr="00A513C9" w:rsidRDefault="009738C9">
            <w:pPr>
              <w:pStyle w:val="TableParagraph"/>
              <w:jc w:val="both"/>
              <w:rPr>
                <w:rFonts w:ascii="Verdana" w:hAnsi="Verdana"/>
                <w:lang w:val="it-IT" w:eastAsia="en-US"/>
              </w:rPr>
            </w:pPr>
            <w:r w:rsidRPr="00A513C9">
              <w:rPr>
                <w:rFonts w:ascii="Verdana" w:hAnsi="Verdana"/>
                <w:lang w:val="it-IT" w:eastAsia="en-US"/>
              </w:rPr>
              <w:t>Sono cambiate alcune persone e le persone nuove non sono state adeguatamente inserite nel percorso del Piano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3BC7E" w14:textId="77777777" w:rsidR="00E031D5" w:rsidRPr="00A513C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Dire quali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2CFF0" w14:textId="77777777" w:rsidR="00E031D5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A513C9">
              <w:rPr>
                <w:rFonts w:ascii="Verdana" w:hAnsi="Verdana"/>
                <w:i/>
                <w:lang w:val="it-IT" w:eastAsia="en-US"/>
              </w:rPr>
              <w:t>Indicare soluzioni adottate</w:t>
            </w:r>
          </w:p>
          <w:p w14:paraId="054023CD" w14:textId="77777777" w:rsidR="00A513C9" w:rsidRDefault="00A513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</w:p>
          <w:p w14:paraId="08AA1B76" w14:textId="77777777" w:rsidR="00A513C9" w:rsidRDefault="00A513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</w:p>
          <w:p w14:paraId="00EC22E3" w14:textId="77777777" w:rsidR="00A513C9" w:rsidRDefault="00A513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</w:p>
          <w:p w14:paraId="7E030799" w14:textId="77777777" w:rsidR="00A513C9" w:rsidRDefault="00A513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</w:p>
          <w:p w14:paraId="55476E12" w14:textId="77777777" w:rsidR="00A513C9" w:rsidRDefault="00A513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</w:p>
          <w:p w14:paraId="305686BA" w14:textId="77777777" w:rsidR="00A513C9" w:rsidRDefault="00A513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</w:p>
          <w:p w14:paraId="027B4D6A" w14:textId="77777777" w:rsidR="00A513C9" w:rsidRDefault="00A513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</w:p>
          <w:p w14:paraId="4F5585B1" w14:textId="77777777" w:rsidR="00A513C9" w:rsidRPr="00A513C9" w:rsidRDefault="00A513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</w:p>
        </w:tc>
      </w:tr>
      <w:tr w:rsidR="00A513C9" w:rsidRPr="00F31409" w14:paraId="32D90A06" w14:textId="77777777" w:rsidTr="00A513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94A" w14:textId="77777777" w:rsidR="00A513C9" w:rsidRPr="00F31409" w:rsidRDefault="00A513C9" w:rsidP="00B1418C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F31409">
              <w:rPr>
                <w:rFonts w:ascii="Verdana" w:hAnsi="Verdana"/>
                <w:b/>
                <w:lang w:val="it-IT" w:eastAsia="en-US"/>
              </w:rPr>
              <w:lastRenderedPageBreak/>
              <w:t>In termini generali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5AD" w14:textId="77777777" w:rsidR="00A513C9" w:rsidRPr="00F31409" w:rsidRDefault="00A513C9" w:rsidP="00B1418C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F31409">
              <w:rPr>
                <w:rFonts w:ascii="Verdana" w:hAnsi="Verdana"/>
                <w:b/>
                <w:lang w:val="it-IT" w:eastAsia="en-US"/>
              </w:rPr>
              <w:t>In termini specifici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92F" w14:textId="77777777" w:rsidR="00A513C9" w:rsidRPr="00F31409" w:rsidRDefault="00A513C9" w:rsidP="00B1418C">
            <w:pPr>
              <w:pStyle w:val="TableParagraph"/>
              <w:rPr>
                <w:rFonts w:ascii="Verdana" w:hAnsi="Verdana"/>
                <w:b/>
                <w:lang w:val="it-IT" w:eastAsia="en-US"/>
              </w:rPr>
            </w:pPr>
            <w:r w:rsidRPr="00F31409">
              <w:rPr>
                <w:rFonts w:ascii="Verdana" w:hAnsi="Verdana"/>
                <w:b/>
                <w:lang w:val="it-IT" w:eastAsia="en-US"/>
              </w:rPr>
              <w:t>Modificazioni</w:t>
            </w:r>
          </w:p>
        </w:tc>
      </w:tr>
      <w:tr w:rsidR="00E031D5" w:rsidRPr="00F31409" w14:paraId="235A5D13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5BE0" w14:textId="77777777" w:rsidR="00E031D5" w:rsidRPr="00F31409" w:rsidRDefault="009738C9">
            <w:pPr>
              <w:pStyle w:val="TableParagraph"/>
              <w:jc w:val="bot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Alcune delle persone coinvolte non avevano adeguata formazione rispetto ai compiti assegnati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7619" w14:textId="77777777" w:rsidR="00E031D5" w:rsidRPr="00F31409" w:rsidRDefault="009738C9">
            <w:pPr>
              <w:pStyle w:val="TableParagraph"/>
              <w:rPr>
                <w:rFonts w:ascii="Verdana" w:hAnsi="Verdana"/>
                <w:i/>
                <w:lang w:val="it-IT" w:eastAsia="en-US"/>
              </w:rPr>
            </w:pPr>
            <w:r w:rsidRPr="00F31409">
              <w:rPr>
                <w:rFonts w:ascii="Verdana" w:hAnsi="Verdana"/>
                <w:i/>
                <w:lang w:val="it-IT" w:eastAsia="en-US"/>
              </w:rPr>
              <w:t>Dire quali e perché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48C5" w14:textId="77777777" w:rsidR="00E031D5" w:rsidRPr="00F31409" w:rsidRDefault="009738C9">
            <w:pPr>
              <w:pStyle w:val="TableParagraph"/>
              <w:tabs>
                <w:tab w:val="left" w:pos="1418"/>
                <w:tab w:val="left" w:pos="2040"/>
              </w:tabs>
              <w:rPr>
                <w:rFonts w:ascii="Verdana" w:hAnsi="Verdana"/>
                <w:i/>
                <w:lang w:val="it-IT" w:eastAsia="en-US"/>
              </w:rPr>
            </w:pPr>
            <w:r w:rsidRPr="00F31409">
              <w:rPr>
                <w:rFonts w:ascii="Verdana" w:hAnsi="Verdana"/>
                <w:i/>
                <w:lang w:val="it-IT" w:eastAsia="en-US"/>
              </w:rPr>
              <w:t xml:space="preserve">Soluzioni di </w:t>
            </w:r>
            <w:r w:rsidRPr="00F31409">
              <w:rPr>
                <w:rFonts w:ascii="Verdana" w:hAnsi="Verdana"/>
                <w:i/>
                <w:spacing w:val="-3"/>
                <w:lang w:val="it-IT" w:eastAsia="en-US"/>
              </w:rPr>
              <w:t xml:space="preserve">formazione </w:t>
            </w:r>
            <w:r w:rsidRPr="00F31409">
              <w:rPr>
                <w:rFonts w:ascii="Verdana" w:hAnsi="Verdana"/>
                <w:i/>
                <w:lang w:val="it-IT" w:eastAsia="en-US"/>
              </w:rPr>
              <w:t>individuate</w:t>
            </w:r>
          </w:p>
        </w:tc>
      </w:tr>
      <w:tr w:rsidR="00E031D5" w:rsidRPr="00F31409" w14:paraId="29BC5F20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5B85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….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F14F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…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1E11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…..</w:t>
            </w:r>
          </w:p>
        </w:tc>
      </w:tr>
      <w:tr w:rsidR="00E031D5" w:rsidRPr="00F31409" w14:paraId="78F32176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064C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Data e firme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69E0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F2A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73549BA7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9897" w14:textId="77777777" w:rsidR="00E031D5" w:rsidRPr="00F31409" w:rsidRDefault="009738C9">
            <w:pPr>
              <w:pStyle w:val="TableParagraph"/>
              <w:rPr>
                <w:rFonts w:ascii="Verdana" w:eastAsia="Calibri" w:hAnsi="Verdana" w:cs="Calibri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Data in cui il monitoraggio è</w:t>
            </w:r>
          </w:p>
          <w:p w14:paraId="1585A1EA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stato condiviso con la famiglia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54E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9D20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  <w:tr w:rsidR="00E031D5" w:rsidRPr="00F31409" w14:paraId="46DE90D3" w14:textId="77777777" w:rsidTr="00A513C9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5D5E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Osservazioni della famiglia</w:t>
            </w:r>
          </w:p>
        </w:tc>
      </w:tr>
      <w:tr w:rsidR="00E031D5" w:rsidRPr="00F31409" w14:paraId="0DF43278" w14:textId="77777777" w:rsidTr="00A513C9">
        <w:trPr>
          <w:cantSplit/>
          <w:trHeight w:val="2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8E6" w14:textId="77777777" w:rsidR="00E031D5" w:rsidRPr="00F31409" w:rsidRDefault="009738C9">
            <w:pPr>
              <w:pStyle w:val="TableParagraph"/>
              <w:rPr>
                <w:rFonts w:ascii="Verdana" w:hAnsi="Verdana"/>
                <w:lang w:val="it-IT" w:eastAsia="en-US"/>
              </w:rPr>
            </w:pPr>
            <w:r w:rsidRPr="00F31409">
              <w:rPr>
                <w:rFonts w:ascii="Verdana" w:hAnsi="Verdana"/>
                <w:lang w:val="it-IT" w:eastAsia="en-US"/>
              </w:rPr>
              <w:t>Data di inserimento nel Piano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DF1F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93DC" w14:textId="77777777" w:rsidR="00E031D5" w:rsidRPr="00F31409" w:rsidRDefault="00E031D5">
            <w:pPr>
              <w:pStyle w:val="TableParagraph"/>
              <w:rPr>
                <w:rFonts w:ascii="Verdana" w:hAnsi="Verdana"/>
                <w:lang w:val="it-IT" w:eastAsia="en-US"/>
              </w:rPr>
            </w:pPr>
          </w:p>
        </w:tc>
      </w:tr>
    </w:tbl>
    <w:p w14:paraId="6C40ED5F" w14:textId="77777777" w:rsidR="00E031D5" w:rsidRPr="00F31409" w:rsidRDefault="00E031D5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sectPr w:rsidR="00E031D5" w:rsidRPr="00F314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C6D8E" w14:textId="77777777" w:rsidR="00497182" w:rsidRDefault="00497182">
      <w:r>
        <w:separator/>
      </w:r>
    </w:p>
  </w:endnote>
  <w:endnote w:type="continuationSeparator" w:id="0">
    <w:p w14:paraId="7CF53EF5" w14:textId="77777777" w:rsidR="00497182" w:rsidRDefault="0049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CFF74" w14:textId="77777777" w:rsidR="00A513C9" w:rsidRDefault="00A513C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270658"/>
      <w:docPartObj>
        <w:docPartGallery w:val="Page Numbers (Bottom of Page)"/>
        <w:docPartUnique/>
      </w:docPartObj>
    </w:sdtPr>
    <w:sdtEndPr/>
    <w:sdtContent>
      <w:p w14:paraId="42780F83" w14:textId="77777777" w:rsidR="00F31409" w:rsidRDefault="00F31409" w:rsidP="00F31409">
        <w:pPr>
          <w:pStyle w:val="Pidipagina"/>
          <w:spacing w:after="120"/>
          <w:jc w:val="right"/>
        </w:pPr>
        <w:r w:rsidRPr="00B16B2B">
          <w:rPr>
            <w:noProof/>
            <w:lang w:bidi="ar-SA"/>
          </w:rPr>
          <w:drawing>
            <wp:anchor distT="0" distB="0" distL="114300" distR="114300" simplePos="0" relativeHeight="251659264" behindDoc="0" locked="0" layoutInCell="1" allowOverlap="1" wp14:anchorId="7B616F0D" wp14:editId="63EE2D7F">
              <wp:simplePos x="0" y="0"/>
              <wp:positionH relativeFrom="margin">
                <wp:posOffset>2921000</wp:posOffset>
              </wp:positionH>
              <wp:positionV relativeFrom="paragraph">
                <wp:posOffset>-171450</wp:posOffset>
              </wp:positionV>
              <wp:extent cx="446405" cy="410845"/>
              <wp:effectExtent l="0" t="0" r="0" b="8255"/>
              <wp:wrapNone/>
              <wp:docPr id="10" name="Immagin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logoDrago_O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6405" cy="4108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16B2B">
          <w:rPr>
            <w:noProof/>
            <w:lang w:bidi="ar-SA"/>
          </w:rPr>
          <mc:AlternateContent>
            <mc:Choice Requires="wps">
              <w:drawing>
                <wp:anchor distT="4294967294" distB="4294967294" distL="114300" distR="114300" simplePos="0" relativeHeight="251656192" behindDoc="0" locked="0" layoutInCell="1" allowOverlap="1" wp14:anchorId="43545101" wp14:editId="14B4747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98729</wp:posOffset>
                  </wp:positionV>
                  <wp:extent cx="6007100" cy="0"/>
                  <wp:effectExtent l="0" t="0" r="0" b="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07100" cy="0"/>
                          </a:xfrm>
                          <a:prstGeom prst="straightConnector1">
                            <a:avLst/>
                          </a:prstGeom>
                          <a:noFill/>
                          <a:ln w="25400" cmpd="thickThin">
                            <a:solidFill>
                              <a:schemeClr val="accent3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D218ED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.4pt;margin-top:7.75pt;width:473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" strokecolor="#76923c [2406]" strokeweight="2pt">
                  <v:stroke linestyle="thickThin"/>
                </v:shape>
              </w:pict>
            </mc:Fallback>
          </mc:AlternateContent>
        </w:r>
      </w:p>
      <w:p w14:paraId="12F7F999" w14:textId="77777777" w:rsidR="00E031D5" w:rsidRDefault="00497182" w:rsidP="00A513C9">
        <w:pPr>
          <w:pStyle w:val="Pidipagina"/>
          <w:spacing w:before="40"/>
        </w:pPr>
        <w:r>
          <w:fldChar w:fldCharType="begin"/>
        </w:r>
        <w:r>
          <w:instrText xml:space="preserve"> FILENAME \* MERGEFORMAT </w:instrText>
        </w:r>
        <w:r>
          <w:fldChar w:fldCharType="separate"/>
        </w:r>
        <w:r w:rsidR="00F31409">
          <w:rPr>
            <w:noProof/>
          </w:rPr>
          <w:t>Allegato 8_Revisione piano individuale di prevenzione</w:t>
        </w:r>
        <w:r>
          <w:rPr>
            <w:noProof/>
          </w:rPr>
          <w:fldChar w:fldCharType="end"/>
        </w:r>
        <w:r w:rsidR="00F31409">
          <w:t xml:space="preserve">                                                                   </w:t>
        </w:r>
        <w:r w:rsidR="00F31409">
          <w:fldChar w:fldCharType="begin"/>
        </w:r>
        <w:r w:rsidR="00F31409">
          <w:instrText>PAGE</w:instrText>
        </w:r>
        <w:r w:rsidR="00F31409">
          <w:fldChar w:fldCharType="separate"/>
        </w:r>
        <w:r w:rsidR="007B15A0">
          <w:rPr>
            <w:noProof/>
          </w:rPr>
          <w:t>1</w:t>
        </w:r>
        <w:r w:rsidR="00F31409">
          <w:fldChar w:fldCharType="end"/>
        </w:r>
      </w:p>
      <w:p w14:paraId="4E2F105D" w14:textId="77777777" w:rsidR="00E031D5" w:rsidRDefault="00497182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849D9" w14:textId="77777777" w:rsidR="00A513C9" w:rsidRDefault="00A513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89975" w14:textId="77777777" w:rsidR="00497182" w:rsidRDefault="00497182">
      <w:r>
        <w:separator/>
      </w:r>
    </w:p>
  </w:footnote>
  <w:footnote w:type="continuationSeparator" w:id="0">
    <w:p w14:paraId="1168D596" w14:textId="77777777" w:rsidR="00497182" w:rsidRDefault="0049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8E1D" w14:textId="77777777" w:rsidR="00A513C9" w:rsidRDefault="00A513C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2E1C6" w14:textId="77777777" w:rsidR="00A513C9" w:rsidRDefault="00A513C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F81F5" w14:textId="77777777" w:rsidR="00A513C9" w:rsidRDefault="00A513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D5"/>
    <w:rsid w:val="000836C5"/>
    <w:rsid w:val="000A3F0A"/>
    <w:rsid w:val="00486BF5"/>
    <w:rsid w:val="00497182"/>
    <w:rsid w:val="00602DEE"/>
    <w:rsid w:val="007B15A0"/>
    <w:rsid w:val="00905C31"/>
    <w:rsid w:val="009738C9"/>
    <w:rsid w:val="009E5FD0"/>
    <w:rsid w:val="00A513C9"/>
    <w:rsid w:val="00C63F87"/>
    <w:rsid w:val="00CC44A7"/>
    <w:rsid w:val="00D35E64"/>
    <w:rsid w:val="00E031D5"/>
    <w:rsid w:val="00EB6D63"/>
    <w:rsid w:val="00F31409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C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6461"/>
    <w:pPr>
      <w:widowControl w:val="0"/>
    </w:pPr>
    <w:rPr>
      <w:rFonts w:ascii="Arial" w:eastAsia="Arial" w:hAnsi="Arial" w:cs="Arial"/>
      <w:sz w:val="22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6461"/>
    <w:pPr>
      <w:widowControl w:val="0"/>
    </w:pPr>
    <w:rPr>
      <w:rFonts w:ascii="Arial" w:eastAsia="Arial" w:hAnsi="Arial" w:cs="Arial"/>
      <w:sz w:val="22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C595-1524-427F-8747-564C8288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USER-1</cp:lastModifiedBy>
  <cp:revision>2</cp:revision>
  <cp:lastPrinted>2021-03-25T16:25:00Z</cp:lastPrinted>
  <dcterms:created xsi:type="dcterms:W3CDTF">2023-10-11T12:10:00Z</dcterms:created>
  <dcterms:modified xsi:type="dcterms:W3CDTF">2023-10-11T12:10:00Z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