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:rsidTr="008F2728">
        <w:tc>
          <w:tcPr>
            <w:tcW w:w="9747" w:type="dxa"/>
            <w:gridSpan w:val="2"/>
          </w:tcPr>
          <w:bookmarkEnd w:id="0"/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  <w:r w:rsidRPr="00FF48AD">
              <w:rPr>
                <w:rFonts w:eastAsia="Calibri" w:cs="Times New Roman"/>
                <w:color w:val="auto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FF48AD">
              <w:rPr>
                <w:rFonts w:eastAsia="Calibri" w:cs="Times New Roman"/>
                <w:color w:val="auto"/>
              </w:rPr>
              <w:instrText xml:space="preserve"> FORMTEXT </w:instrText>
            </w:r>
            <w:r w:rsidRPr="00FF48AD">
              <w:rPr>
                <w:rFonts w:eastAsia="Calibri" w:cs="Times New Roman"/>
                <w:color w:val="auto"/>
              </w:rPr>
            </w:r>
            <w:r w:rsidRPr="00FF48AD">
              <w:rPr>
                <w:rFonts w:eastAsia="Calibri" w:cs="Times New Roman"/>
                <w:color w:val="auto"/>
              </w:rPr>
              <w:fldChar w:fldCharType="separate"/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fldChar w:fldCharType="end"/>
            </w:r>
            <w:bookmarkEnd w:id="1"/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:rsidR="00FB2FCD" w:rsidRPr="00850A15" w:rsidRDefault="00FB2FCD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</w:p>
          <w:p w:rsidR="00FF48AD" w:rsidRPr="00850A15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ALLEGATO “D”</w:t>
            </w: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:rsidR="00FF48AD" w:rsidRPr="00850A15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SCHEDA DI PROPOSTA VARIANTE</w:t>
            </w: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:rsidR="00FF48AD" w:rsidRPr="00850A15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5129" w:type="dxa"/>
          </w:tcPr>
          <w:p w:rsidR="00FF48AD" w:rsidRPr="00850A15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FF48AD" w:rsidRPr="00850A15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</w:pPr>
      <w:r w:rsidRPr="00850A15"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850A15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end"/>
            </w:r>
          </w:p>
        </w:tc>
      </w:tr>
      <w:tr w:rsidR="00FB2FCD" w:rsidRPr="00850A15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CF42FF" w:rsidP="00CF42F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c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osì come identificato nell’Allegato “A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 xml:space="preserve">” 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- Istanza di partecipazione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,</w:t>
            </w:r>
          </w:p>
        </w:tc>
      </w:tr>
    </w:tbl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  <w:t>propone la seguente variante</w:t>
      </w:r>
    </w:p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:rsidR="00F3473A" w:rsidRPr="006C5412" w:rsidRDefault="00F3473A" w:rsidP="00F3473A">
      <w:pPr>
        <w:jc w:val="both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1526"/>
        <w:gridCol w:w="2126"/>
        <w:gridCol w:w="6126"/>
      </w:tblGrid>
      <w:tr w:rsidR="00FB2FCD" w:rsidRPr="006C5412" w:rsidTr="00703812">
        <w:tc>
          <w:tcPr>
            <w:tcW w:w="1526" w:type="dxa"/>
            <w:vAlign w:val="center"/>
          </w:tcPr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Numero</w:t>
            </w:r>
          </w:p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</w:t>
            </w:r>
          </w:p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Articolo del capitolato che si intende annullato / variato / integrato / modificato / sostituito</w:t>
            </w:r>
          </w:p>
        </w:tc>
        <w:tc>
          <w:tcPr>
            <w:tcW w:w="6126" w:type="dxa"/>
            <w:vAlign w:val="center"/>
          </w:tcPr>
          <w:p w:rsidR="00FB2FCD" w:rsidRPr="006C5412" w:rsidRDefault="00FB2FCD" w:rsidP="00FB2FCD">
            <w:pPr>
              <w:spacing w:line="190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 proposta dal concorrente</w:t>
            </w:r>
          </w:p>
        </w:tc>
      </w:tr>
      <w:tr w:rsidR="000C0569" w:rsidRPr="006C5412" w:rsidTr="000C0569">
        <w:tc>
          <w:tcPr>
            <w:tcW w:w="1526" w:type="dxa"/>
          </w:tcPr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D53C32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bookmarkStart w:id="4" w:name="_GoBack"/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bookmarkEnd w:id="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3"/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3C3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6126" w:type="dxa"/>
          </w:tcPr>
          <w:p w:rsidR="00D53C32" w:rsidRDefault="00D53C32" w:rsidP="000C0569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D53C32" w:rsidP="008F2728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6" w:name="Testo6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6"/>
          </w:p>
        </w:tc>
      </w:tr>
    </w:tbl>
    <w:p w:rsidR="00850A15" w:rsidRDefault="00850A15" w:rsidP="00850A15">
      <w:pPr>
        <w:widowControl/>
        <w:jc w:val="both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:rsidR="00850A15" w:rsidRPr="00850A15" w:rsidRDefault="00850A15" w:rsidP="00850A15">
      <w:pPr>
        <w:widowControl/>
        <w:jc w:val="both"/>
        <w:rPr>
          <w:rFonts w:asciiTheme="minorHAnsi" w:eastAsia="Times New Roman" w:hAnsiTheme="minorHAnsi" w:cs="Tahoma"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>In caso di annullamento/modifica/sostituzione di più articoli utilizzare tante schede quante sono le varianti apportate.</w:t>
      </w:r>
    </w:p>
    <w:p w:rsidR="00850A15" w:rsidRPr="00850A15" w:rsidRDefault="00850A15" w:rsidP="00850A15">
      <w:pPr>
        <w:jc w:val="both"/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:rsidR="00FB2FCD" w:rsidRPr="006C5412" w:rsidRDefault="00FB2FCD" w:rsidP="00FB2FCD">
      <w:pPr>
        <w:widowControl/>
        <w:spacing w:before="240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:rsidR="00FB2FCD" w:rsidRPr="006C5412" w:rsidRDefault="00FB2FCD" w:rsidP="00FB2FCD">
      <w:pPr>
        <w:jc w:val="both"/>
        <w:rPr>
          <w:rFonts w:asciiTheme="minorHAnsi" w:eastAsia="Arial" w:hAnsiTheme="minorHAnsi" w:cs="Arial"/>
          <w:sz w:val="19"/>
          <w:szCs w:val="19"/>
        </w:rPr>
      </w:pPr>
    </w:p>
    <w:p w:rsidR="00FB2FCD" w:rsidRPr="006C5412" w:rsidRDefault="00FB2FCD" w:rsidP="00FB2FCD">
      <w:pPr>
        <w:spacing w:after="439" w:line="190" w:lineRule="exact"/>
        <w:rPr>
          <w:rFonts w:asciiTheme="minorHAnsi" w:eastAsia="Arial" w:hAnsiTheme="minorHAnsi" w:cs="Arial"/>
          <w:sz w:val="19"/>
          <w:szCs w:val="19"/>
        </w:rPr>
      </w:pPr>
      <w:r w:rsidRPr="006C5412">
        <w:rPr>
          <w:rFonts w:asciiTheme="minorHAnsi" w:eastAsia="Arial" w:hAnsiTheme="minorHAnsi" w:cs="Arial"/>
          <w:sz w:val="19"/>
          <w:szCs w:val="19"/>
        </w:rPr>
        <w:t>Luogo e data                                                                 Timbro, firma e qualifica del sottoscrittore</w:t>
      </w:r>
    </w:p>
    <w:p w:rsidR="00850A15" w:rsidRDefault="008F2728" w:rsidP="008F2728">
      <w:pPr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7" w:name="Testo7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7"/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8"/>
    </w:p>
    <w:p w:rsidR="00850A15" w:rsidRPr="006C5412" w:rsidRDefault="00850A1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</w:p>
    <w:p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Times New Roman" w:hAnsiTheme="minorHAnsi" w:cs="Tahoma"/>
          <w:color w:val="auto"/>
          <w:sz w:val="16"/>
          <w:szCs w:val="16"/>
          <w:lang w:bidi="ar-SA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p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Cs/>
          <w:color w:val="auto"/>
          <w:sz w:val="16"/>
          <w:szCs w:val="16"/>
          <w:lang w:eastAsia="en-US" w:bidi="ar-SA"/>
        </w:rPr>
      </w:pPr>
    </w:p>
    <w:p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Cs/>
          <w:color w:val="auto"/>
          <w:sz w:val="22"/>
          <w:szCs w:val="22"/>
          <w:lang w:eastAsia="en-US" w:bidi="ar-SA"/>
        </w:rPr>
      </w:pPr>
    </w:p>
    <w:sectPr w:rsidR="00FB2FCD" w:rsidRPr="00850A1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3D" w:rsidRDefault="00D1063D">
      <w:r>
        <w:separator/>
      </w:r>
    </w:p>
  </w:endnote>
  <w:endnote w:type="continuationSeparator" w:id="0">
    <w:p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3D" w:rsidRDefault="00D1063D"/>
  </w:footnote>
  <w:footnote w:type="continuationSeparator" w:id="0">
    <w:p w:rsidR="00D1063D" w:rsidRDefault="00D106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ocumentProtection w:edit="forms" w:enforcement="1" w:cryptProviderType="rsaFull" w:cryptAlgorithmClass="hash" w:cryptAlgorithmType="typeAny" w:cryptAlgorithmSid="4" w:cryptSpinCount="100000" w:hash="rFfFrLvo+NY8l7sSWO8TQ2Yp0rM=" w:salt="aAtADe67KEc/Z7jrY9xJLQ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96D"/>
    <w:rsid w:val="000C0569"/>
    <w:rsid w:val="000E196D"/>
    <w:rsid w:val="0039512A"/>
    <w:rsid w:val="00423BF2"/>
    <w:rsid w:val="005520EF"/>
    <w:rsid w:val="006C5412"/>
    <w:rsid w:val="00703812"/>
    <w:rsid w:val="00736B9A"/>
    <w:rsid w:val="0075797F"/>
    <w:rsid w:val="00850A15"/>
    <w:rsid w:val="008F2728"/>
    <w:rsid w:val="0094059D"/>
    <w:rsid w:val="00CF42FF"/>
    <w:rsid w:val="00D1063D"/>
    <w:rsid w:val="00D53C32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Vincenzo Casella</cp:lastModifiedBy>
  <cp:revision>13</cp:revision>
  <dcterms:created xsi:type="dcterms:W3CDTF">2019-03-26T14:39:00Z</dcterms:created>
  <dcterms:modified xsi:type="dcterms:W3CDTF">2019-06-03T10:52:00Z</dcterms:modified>
</cp:coreProperties>
</file>