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22" w:rsidRDefault="00C77422" w:rsidP="00CF1573">
      <w:pPr>
        <w:jc w:val="right"/>
        <w:rPr>
          <w:sz w:val="20"/>
          <w:szCs w:val="20"/>
        </w:rPr>
      </w:pPr>
    </w:p>
    <w:p w:rsidR="00AB31A5" w:rsidRPr="007234F3" w:rsidRDefault="00AB31A5" w:rsidP="00AB31A5">
      <w:pPr>
        <w:pStyle w:val="CorpoA"/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16" w:lineRule="auto"/>
        <w:ind w:right="117"/>
        <w:jc w:val="both"/>
        <w:outlineLvl w:val="0"/>
        <w:rPr>
          <w:rStyle w:val="Nessuno"/>
          <w:rFonts w:ascii="Verdana" w:eastAsia="Liberation Serif" w:hAnsi="Verdana" w:cs="Liberation Serif"/>
          <w:b/>
          <w:sz w:val="20"/>
          <w:szCs w:val="20"/>
        </w:rPr>
      </w:pPr>
      <w:r w:rsidRPr="007234F3">
        <w:rPr>
          <w:rStyle w:val="Nessuno"/>
          <w:rFonts w:ascii="Verdana" w:eastAsia="Liberation Serif" w:hAnsi="Verdana" w:cs="Liberation Serif"/>
          <w:b/>
          <w:sz w:val="20"/>
          <w:szCs w:val="20"/>
        </w:rPr>
        <w:t xml:space="preserve">TITOLO DEL PROGETTO: “CABLAGGIO STRUTTURATO E SICURO ALL’INTERNO DEGLI EDIFICI SCOLASTICI” </w:t>
      </w:r>
    </w:p>
    <w:p w:rsidR="00AB31A5" w:rsidRPr="007234F3" w:rsidRDefault="00AB31A5" w:rsidP="00AB31A5">
      <w:pPr>
        <w:pStyle w:val="CorpoA"/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16" w:lineRule="auto"/>
        <w:ind w:right="117"/>
        <w:jc w:val="both"/>
        <w:outlineLvl w:val="0"/>
        <w:rPr>
          <w:rStyle w:val="Nessuno"/>
          <w:rFonts w:ascii="Verdana" w:eastAsia="Liberation Serif" w:hAnsi="Verdana" w:cs="Liberation Serif"/>
          <w:b/>
          <w:sz w:val="20"/>
          <w:szCs w:val="20"/>
        </w:rPr>
      </w:pPr>
      <w:r w:rsidRPr="007234F3">
        <w:rPr>
          <w:rStyle w:val="Nessuno"/>
          <w:rFonts w:ascii="Verdana" w:eastAsia="Liberation Serif" w:hAnsi="Verdana" w:cs="Liberation Serif"/>
          <w:b/>
          <w:sz w:val="20"/>
          <w:szCs w:val="20"/>
        </w:rPr>
        <w:t xml:space="preserve">CODICE PROGETTO: 13.1.1A – FESRPON –LO-2021-272. </w:t>
      </w:r>
    </w:p>
    <w:p w:rsidR="00AB31A5" w:rsidRPr="007234F3" w:rsidRDefault="00AB31A5" w:rsidP="00AB31A5">
      <w:pPr>
        <w:pStyle w:val="CorpoA"/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216" w:lineRule="auto"/>
        <w:ind w:right="117"/>
        <w:jc w:val="both"/>
        <w:outlineLvl w:val="0"/>
        <w:rPr>
          <w:rStyle w:val="Nessuno"/>
          <w:rFonts w:ascii="Verdana" w:eastAsia="Liberation Serif" w:hAnsi="Verdana" w:cs="Liberation Serif"/>
          <w:sz w:val="20"/>
          <w:szCs w:val="20"/>
        </w:rPr>
      </w:pPr>
      <w:r w:rsidRPr="007234F3">
        <w:rPr>
          <w:rStyle w:val="Nessuno"/>
          <w:rFonts w:ascii="Verdana" w:eastAsia="Liberation Serif" w:hAnsi="Verdana" w:cs="Liberation Serif"/>
          <w:b/>
          <w:sz w:val="20"/>
          <w:szCs w:val="20"/>
        </w:rPr>
        <w:t>CUP J49J21007250006</w:t>
      </w:r>
    </w:p>
    <w:p w:rsidR="00C77422" w:rsidRDefault="00C77422" w:rsidP="00C77422">
      <w:pPr>
        <w:pStyle w:val="Default"/>
        <w:jc w:val="center"/>
        <w:rPr>
          <w:rFonts w:ascii="Verdana" w:hAnsi="Verdana"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REGISTRO GIORNALIERO ATTIVITA’</w:t>
      </w:r>
    </w:p>
    <w:p w:rsidR="00C77422" w:rsidRDefault="004D4D26" w:rsidP="00C77422">
      <w:pPr>
        <w:pStyle w:val="Default"/>
        <w:jc w:val="center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 xml:space="preserve">TENTI MARTA MARIA INCARICO DI COORDINAMENTO PROT. 799/VI.2 DEL 27/01/2022 </w:t>
      </w:r>
    </w:p>
    <w:p w:rsidR="00C77422" w:rsidRDefault="00C77422" w:rsidP="00C77422">
      <w:pPr>
        <w:pStyle w:val="Default"/>
        <w:jc w:val="center"/>
        <w:rPr>
          <w:sz w:val="12"/>
          <w:szCs w:val="23"/>
          <w:u w:val="single"/>
        </w:rPr>
      </w:pPr>
    </w:p>
    <w:tbl>
      <w:tblPr>
        <w:tblpPr w:leftFromText="141" w:rightFromText="141" w:bottomFromText="200" w:vertAnchor="text" w:horzAnchor="margin" w:tblpXSpec="center" w:tblpY="425"/>
        <w:tblW w:w="124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8"/>
        <w:gridCol w:w="1163"/>
        <w:gridCol w:w="1308"/>
        <w:gridCol w:w="995"/>
        <w:gridCol w:w="1557"/>
        <w:gridCol w:w="982"/>
        <w:gridCol w:w="4661"/>
      </w:tblGrid>
      <w:tr w:rsidR="0095196F" w:rsidTr="0095196F">
        <w:trPr>
          <w:trHeight w:val="42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5196F" w:rsidRDefault="0095196F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6F" w:rsidRDefault="0095196F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Ora</w:t>
            </w:r>
          </w:p>
          <w:p w:rsidR="0095196F" w:rsidRDefault="0095196F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entrata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6F" w:rsidRDefault="0095196F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96F" w:rsidRDefault="0095196F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Ora</w:t>
            </w:r>
          </w:p>
          <w:p w:rsidR="0095196F" w:rsidRDefault="0095196F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uscita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96F" w:rsidRDefault="0095196F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96F" w:rsidRDefault="0095196F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Numero ore</w:t>
            </w: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95196F" w:rsidRDefault="0095196F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i/>
                <w:iCs/>
                <w:color w:val="000000"/>
                <w:sz w:val="18"/>
                <w:szCs w:val="18"/>
              </w:rPr>
              <w:t>Attività svolta</w:t>
            </w:r>
          </w:p>
        </w:tc>
      </w:tr>
      <w:tr w:rsidR="0095196F" w:rsidTr="0095196F">
        <w:trPr>
          <w:trHeight w:val="242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szCs w:val="18"/>
              </w:rPr>
            </w:pPr>
          </w:p>
        </w:tc>
      </w:tr>
      <w:tr w:rsidR="0095196F" w:rsidTr="0095196F">
        <w:trPr>
          <w:trHeight w:val="24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96F" w:rsidRDefault="0095196F">
            <w:pPr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</w:tr>
    </w:tbl>
    <w:p w:rsidR="0095196F" w:rsidRDefault="0095196F" w:rsidP="00C77422">
      <w:pPr>
        <w:pStyle w:val="Paragrafoelenco"/>
        <w:spacing w:line="360" w:lineRule="auto"/>
        <w:ind w:left="0"/>
        <w:jc w:val="center"/>
        <w:rPr>
          <w:b/>
          <w:sz w:val="14"/>
        </w:rPr>
      </w:pPr>
    </w:p>
    <w:p w:rsidR="0095196F" w:rsidRDefault="0095196F" w:rsidP="00C77422">
      <w:pPr>
        <w:pStyle w:val="Paragrafoelenco"/>
        <w:spacing w:line="360" w:lineRule="auto"/>
        <w:ind w:left="0"/>
        <w:jc w:val="center"/>
        <w:rPr>
          <w:b/>
          <w:sz w:val="14"/>
        </w:rPr>
      </w:pPr>
    </w:p>
    <w:p w:rsidR="0095196F" w:rsidRDefault="0095196F" w:rsidP="00C77422">
      <w:pPr>
        <w:pStyle w:val="Paragrafoelenco"/>
        <w:spacing w:line="360" w:lineRule="auto"/>
        <w:ind w:left="0"/>
        <w:jc w:val="center"/>
        <w:rPr>
          <w:b/>
          <w:sz w:val="14"/>
        </w:rPr>
      </w:pPr>
    </w:p>
    <w:p w:rsidR="0095196F" w:rsidRDefault="0095196F" w:rsidP="00C77422">
      <w:pPr>
        <w:pStyle w:val="Paragrafoelenco"/>
        <w:spacing w:line="360" w:lineRule="auto"/>
        <w:ind w:left="0"/>
        <w:jc w:val="center"/>
        <w:rPr>
          <w:b/>
          <w:sz w:val="14"/>
        </w:rPr>
      </w:pPr>
    </w:p>
    <w:p w:rsidR="0095196F" w:rsidRDefault="0095196F" w:rsidP="00C77422">
      <w:pPr>
        <w:pStyle w:val="Paragrafoelenco"/>
        <w:spacing w:line="360" w:lineRule="auto"/>
        <w:ind w:left="0"/>
        <w:jc w:val="center"/>
        <w:rPr>
          <w:b/>
          <w:sz w:val="14"/>
        </w:rPr>
      </w:pPr>
    </w:p>
    <w:p w:rsidR="0095196F" w:rsidRDefault="0095196F" w:rsidP="00C77422">
      <w:pPr>
        <w:pStyle w:val="Paragrafoelenco"/>
        <w:spacing w:line="360" w:lineRule="auto"/>
        <w:ind w:left="0"/>
        <w:jc w:val="center"/>
        <w:rPr>
          <w:b/>
          <w:sz w:val="14"/>
        </w:rPr>
      </w:pPr>
    </w:p>
    <w:p w:rsidR="0095196F" w:rsidRDefault="0095196F" w:rsidP="00C77422">
      <w:pPr>
        <w:pStyle w:val="Paragrafoelenco"/>
        <w:spacing w:line="360" w:lineRule="auto"/>
        <w:ind w:left="0"/>
        <w:jc w:val="center"/>
        <w:rPr>
          <w:b/>
          <w:sz w:val="14"/>
        </w:rPr>
      </w:pPr>
    </w:p>
    <w:p w:rsidR="0095196F" w:rsidRDefault="0095196F" w:rsidP="00C77422">
      <w:pPr>
        <w:pStyle w:val="Paragrafoelenco"/>
        <w:spacing w:line="360" w:lineRule="auto"/>
        <w:ind w:left="0"/>
        <w:jc w:val="center"/>
        <w:rPr>
          <w:b/>
          <w:sz w:val="14"/>
        </w:rPr>
      </w:pPr>
    </w:p>
    <w:p w:rsidR="0095196F" w:rsidRDefault="0095196F" w:rsidP="00C77422">
      <w:pPr>
        <w:pStyle w:val="Paragrafoelenco"/>
        <w:spacing w:line="360" w:lineRule="auto"/>
        <w:ind w:left="0"/>
        <w:jc w:val="center"/>
        <w:rPr>
          <w:b/>
          <w:sz w:val="14"/>
        </w:rPr>
      </w:pPr>
    </w:p>
    <w:p w:rsidR="0095196F" w:rsidRDefault="0095196F" w:rsidP="00C77422">
      <w:pPr>
        <w:pStyle w:val="Paragrafoelenco"/>
        <w:spacing w:line="360" w:lineRule="auto"/>
        <w:ind w:left="0"/>
        <w:jc w:val="center"/>
        <w:rPr>
          <w:b/>
          <w:sz w:val="14"/>
        </w:rPr>
      </w:pPr>
    </w:p>
    <w:p w:rsidR="00C77422" w:rsidRDefault="00C77422" w:rsidP="00AB31A5">
      <w:pPr>
        <w:jc w:val="both"/>
        <w:rPr>
          <w:i/>
          <w:sz w:val="16"/>
          <w:szCs w:val="16"/>
        </w:rPr>
      </w:pPr>
      <w:bookmarkStart w:id="0" w:name="_GoBack"/>
      <w:bookmarkEnd w:id="0"/>
      <w:r>
        <w:rPr>
          <w:sz w:val="20"/>
          <w:szCs w:val="20"/>
        </w:rPr>
        <w:t>Le attività prestate per il progetto 1</w:t>
      </w:r>
      <w:r w:rsidR="00AB31A5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AB31A5">
        <w:rPr>
          <w:sz w:val="20"/>
          <w:szCs w:val="20"/>
        </w:rPr>
        <w:t>1.1A</w:t>
      </w:r>
      <w:r>
        <w:rPr>
          <w:sz w:val="20"/>
          <w:szCs w:val="20"/>
        </w:rPr>
        <w:t xml:space="preserve"> FSE</w:t>
      </w:r>
      <w:r w:rsidR="00AB31A5">
        <w:rPr>
          <w:sz w:val="20"/>
          <w:szCs w:val="20"/>
        </w:rPr>
        <w:t>RPON-LO-2021-2</w:t>
      </w:r>
      <w:r>
        <w:rPr>
          <w:sz w:val="20"/>
          <w:szCs w:val="20"/>
        </w:rPr>
        <w:t>72</w:t>
      </w:r>
      <w:r>
        <w:rPr>
          <w:rFonts w:cs="Tahoma"/>
          <w:sz w:val="20"/>
          <w:szCs w:val="20"/>
        </w:rPr>
        <w:t xml:space="preserve">- </w:t>
      </w:r>
      <w:r>
        <w:rPr>
          <w:sz w:val="20"/>
          <w:szCs w:val="20"/>
        </w:rPr>
        <w:t xml:space="preserve">progetto </w:t>
      </w:r>
      <w:r w:rsidR="00AB31A5" w:rsidRPr="007234F3">
        <w:rPr>
          <w:rStyle w:val="Nessuno"/>
          <w:rFonts w:eastAsia="Liberation Serif" w:cs="Liberation Serif"/>
          <w:b/>
          <w:sz w:val="20"/>
          <w:szCs w:val="20"/>
        </w:rPr>
        <w:t>“CABLAGGIO STRUTTURATO E SICURO ALL’INTERNO DEGLI EDIFICI SCOLASTICI”</w:t>
      </w:r>
      <w:r w:rsidR="00AB31A5">
        <w:rPr>
          <w:rStyle w:val="Nessuno"/>
          <w:rFonts w:eastAsia="Liberation Serif" w:cs="Liberation Serif"/>
          <w:b/>
          <w:sz w:val="20"/>
          <w:szCs w:val="20"/>
        </w:rPr>
        <w:t xml:space="preserve"> RETI LOCALI  </w:t>
      </w:r>
      <w:r>
        <w:rPr>
          <w:sz w:val="20"/>
          <w:szCs w:val="20"/>
        </w:rPr>
        <w:t>sono state correttamente effettuate oltre l’orario di lavoro ordinario.</w:t>
      </w:r>
    </w:p>
    <w:p w:rsidR="00C77422" w:rsidRDefault="00C77422" w:rsidP="00C77422">
      <w:pPr>
        <w:ind w:firstLine="4536"/>
        <w:jc w:val="right"/>
        <w:rPr>
          <w:i/>
          <w:sz w:val="16"/>
          <w:szCs w:val="16"/>
        </w:rPr>
      </w:pPr>
    </w:p>
    <w:p w:rsidR="00C77422" w:rsidRDefault="00C77422" w:rsidP="00C77422">
      <w:pPr>
        <w:rPr>
          <w:i/>
          <w:sz w:val="16"/>
          <w:szCs w:val="16"/>
        </w:rPr>
      </w:pPr>
      <w:r>
        <w:rPr>
          <w:sz w:val="20"/>
        </w:rPr>
        <w:t>Vedano Olona, ………………………….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</w:p>
    <w:p w:rsidR="00C77422" w:rsidRDefault="00C77422" w:rsidP="00CF1573">
      <w:pPr>
        <w:jc w:val="right"/>
        <w:rPr>
          <w:sz w:val="20"/>
          <w:szCs w:val="20"/>
        </w:rPr>
      </w:pPr>
    </w:p>
    <w:p w:rsidR="00C77422" w:rsidRDefault="00C77422" w:rsidP="00C77422">
      <w:pPr>
        <w:jc w:val="both"/>
        <w:rPr>
          <w:sz w:val="20"/>
          <w:szCs w:val="20"/>
        </w:rPr>
      </w:pPr>
    </w:p>
    <w:p w:rsidR="00170D1F" w:rsidRDefault="00170D1F" w:rsidP="00170D1F">
      <w:pPr>
        <w:ind w:left="6372" w:firstLine="708"/>
        <w:jc w:val="center"/>
        <w:rPr>
          <w:bCs/>
        </w:rPr>
      </w:pPr>
      <w:r>
        <w:rPr>
          <w:bCs/>
          <w:sz w:val="20"/>
          <w:szCs w:val="20"/>
        </w:rPr>
        <w:t>Il Dirigente Scolastico</w:t>
      </w:r>
    </w:p>
    <w:p w:rsidR="004E5DCD" w:rsidRPr="004E5DCD" w:rsidRDefault="00747979" w:rsidP="00170D1F">
      <w:pPr>
        <w:ind w:left="6372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Tiziana Carli</w:t>
      </w:r>
    </w:p>
    <w:p w:rsidR="004270B8" w:rsidRPr="004270B8" w:rsidRDefault="004270B8" w:rsidP="00170D1F">
      <w:pPr>
        <w:ind w:left="6372" w:firstLine="708"/>
        <w:jc w:val="center"/>
        <w:rPr>
          <w:i/>
          <w:sz w:val="14"/>
          <w:szCs w:val="14"/>
        </w:rPr>
      </w:pPr>
      <w:r w:rsidRPr="004270B8">
        <w:rPr>
          <w:i/>
          <w:sz w:val="14"/>
          <w:szCs w:val="14"/>
        </w:rPr>
        <w:t>(</w:t>
      </w:r>
      <w:r w:rsidR="004E5DCD" w:rsidRPr="004270B8">
        <w:rPr>
          <w:i/>
          <w:sz w:val="14"/>
          <w:szCs w:val="14"/>
        </w:rPr>
        <w:t>Firma</w:t>
      </w:r>
      <w:r w:rsidR="00DF790A" w:rsidRPr="004270B8">
        <w:rPr>
          <w:i/>
          <w:sz w:val="14"/>
          <w:szCs w:val="14"/>
        </w:rPr>
        <w:t>t</w:t>
      </w:r>
      <w:r w:rsidRPr="004270B8">
        <w:rPr>
          <w:i/>
          <w:sz w:val="14"/>
          <w:szCs w:val="14"/>
        </w:rPr>
        <w:t>o</w:t>
      </w:r>
      <w:r w:rsidR="00DF790A" w:rsidRPr="004270B8">
        <w:rPr>
          <w:i/>
          <w:sz w:val="14"/>
          <w:szCs w:val="14"/>
        </w:rPr>
        <w:t xml:space="preserve"> </w:t>
      </w:r>
      <w:r w:rsidR="009A0B80" w:rsidRPr="004270B8">
        <w:rPr>
          <w:i/>
          <w:sz w:val="14"/>
          <w:szCs w:val="14"/>
        </w:rPr>
        <w:t>digitalmente ai</w:t>
      </w:r>
      <w:r w:rsidR="00DF790A" w:rsidRPr="004270B8">
        <w:rPr>
          <w:i/>
          <w:sz w:val="14"/>
          <w:szCs w:val="14"/>
        </w:rPr>
        <w:t xml:space="preserve"> sensi </w:t>
      </w:r>
      <w:r w:rsidR="004E5DCD" w:rsidRPr="004270B8">
        <w:rPr>
          <w:i/>
          <w:sz w:val="14"/>
          <w:szCs w:val="14"/>
        </w:rPr>
        <w:t>de</w:t>
      </w:r>
      <w:r w:rsidR="00DF790A" w:rsidRPr="004270B8">
        <w:rPr>
          <w:i/>
          <w:sz w:val="14"/>
          <w:szCs w:val="14"/>
        </w:rPr>
        <w:t>l</w:t>
      </w:r>
    </w:p>
    <w:p w:rsidR="006E09FE" w:rsidRPr="004270B8" w:rsidRDefault="00DF790A" w:rsidP="00C77422">
      <w:pPr>
        <w:ind w:left="6372" w:firstLine="708"/>
        <w:jc w:val="center"/>
        <w:rPr>
          <w:sz w:val="14"/>
          <w:szCs w:val="14"/>
        </w:rPr>
      </w:pPr>
      <w:r w:rsidRPr="004270B8">
        <w:rPr>
          <w:i/>
          <w:sz w:val="14"/>
          <w:szCs w:val="14"/>
        </w:rPr>
        <w:t xml:space="preserve">D. Lgs.82/2005 </w:t>
      </w:r>
      <w:proofErr w:type="spellStart"/>
      <w:r w:rsidRPr="004270B8">
        <w:rPr>
          <w:i/>
          <w:sz w:val="14"/>
          <w:szCs w:val="14"/>
        </w:rPr>
        <w:t>s</w:t>
      </w:r>
      <w:r w:rsidR="004270B8" w:rsidRPr="004270B8">
        <w:rPr>
          <w:i/>
          <w:sz w:val="14"/>
          <w:szCs w:val="14"/>
        </w:rPr>
        <w:t>.</w:t>
      </w:r>
      <w:r w:rsidRPr="004270B8">
        <w:rPr>
          <w:i/>
          <w:sz w:val="14"/>
          <w:szCs w:val="14"/>
        </w:rPr>
        <w:t>m</w:t>
      </w:r>
      <w:r w:rsidR="004270B8" w:rsidRPr="004270B8">
        <w:rPr>
          <w:i/>
          <w:sz w:val="14"/>
          <w:szCs w:val="14"/>
        </w:rPr>
        <w:t>.</w:t>
      </w:r>
      <w:r w:rsidRPr="004270B8">
        <w:rPr>
          <w:i/>
          <w:sz w:val="14"/>
          <w:szCs w:val="14"/>
        </w:rPr>
        <w:t>i</w:t>
      </w:r>
      <w:r w:rsidR="004270B8" w:rsidRPr="004270B8">
        <w:rPr>
          <w:i/>
          <w:sz w:val="14"/>
          <w:szCs w:val="14"/>
        </w:rPr>
        <w:t>.</w:t>
      </w:r>
      <w:proofErr w:type="spellEnd"/>
      <w:r w:rsidR="004270B8">
        <w:rPr>
          <w:i/>
          <w:sz w:val="14"/>
          <w:szCs w:val="14"/>
        </w:rPr>
        <w:t xml:space="preserve"> </w:t>
      </w:r>
      <w:r w:rsidRPr="004270B8">
        <w:rPr>
          <w:i/>
          <w:sz w:val="14"/>
          <w:szCs w:val="14"/>
        </w:rPr>
        <w:t>e norme collegate</w:t>
      </w:r>
      <w:r w:rsidR="004270B8" w:rsidRPr="004270B8">
        <w:rPr>
          <w:i/>
          <w:sz w:val="14"/>
          <w:szCs w:val="14"/>
        </w:rPr>
        <w:t>)</w:t>
      </w:r>
    </w:p>
    <w:p w:rsidR="00170D1F" w:rsidRPr="004270B8" w:rsidRDefault="00170D1F">
      <w:pPr>
        <w:jc w:val="right"/>
        <w:rPr>
          <w:sz w:val="14"/>
          <w:szCs w:val="14"/>
        </w:rPr>
      </w:pPr>
    </w:p>
    <w:sectPr w:rsidR="00170D1F" w:rsidRPr="004270B8" w:rsidSect="00C77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709" w:bottom="849" w:left="1134" w:header="284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18" w:rsidRDefault="005B6218" w:rsidP="001808EC">
      <w:r>
        <w:separator/>
      </w:r>
    </w:p>
  </w:endnote>
  <w:endnote w:type="continuationSeparator" w:id="0">
    <w:p w:rsidR="005B6218" w:rsidRDefault="005B6218" w:rsidP="001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 Neue">
    <w:altName w:val="Arial"/>
    <w:charset w:val="00"/>
    <w:family w:val="roman"/>
    <w:pitch w:val="default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D26" w:rsidRDefault="004D4D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79E" w:rsidRPr="008C7DF1" w:rsidRDefault="00695D4D" w:rsidP="00695D4D">
    <w:pPr>
      <w:tabs>
        <w:tab w:val="center" w:pos="1701"/>
        <w:tab w:val="left" w:pos="5818"/>
      </w:tabs>
      <w:ind w:right="260"/>
      <w:jc w:val="right"/>
      <w:rPr>
        <w:color w:val="323E4F"/>
        <w:sz w:val="12"/>
        <w:szCs w:val="12"/>
      </w:rPr>
    </w:pPr>
    <w:r>
      <w:rPr>
        <w:color w:val="323E4F"/>
        <w:sz w:val="12"/>
        <w:szCs w:val="12"/>
      </w:rPr>
      <w:fldChar w:fldCharType="begin"/>
    </w:r>
    <w:r>
      <w:rPr>
        <w:color w:val="323E4F"/>
        <w:sz w:val="12"/>
        <w:szCs w:val="12"/>
      </w:rPr>
      <w:instrText xml:space="preserve"> FILENAME  \* Lower \p  \* MERGEFORMAT </w:instrText>
    </w:r>
    <w:r>
      <w:rPr>
        <w:color w:val="323E4F"/>
        <w:sz w:val="12"/>
        <w:szCs w:val="12"/>
      </w:rPr>
      <w:fldChar w:fldCharType="separate"/>
    </w:r>
    <w:r w:rsidR="004D4D26">
      <w:rPr>
        <w:noProof/>
        <w:color w:val="323E4F"/>
        <w:sz w:val="12"/>
        <w:szCs w:val="12"/>
      </w:rPr>
      <w:t>g:\archivio nuovo\pon\pon reti locali\9-incarichi personale\registro attività tenti coordinatrice.doc</w:t>
    </w:r>
    <w:r>
      <w:rPr>
        <w:color w:val="323E4F"/>
        <w:sz w:val="12"/>
        <w:szCs w:val="12"/>
      </w:rPr>
      <w:fldChar w:fldCharType="end"/>
    </w:r>
    <w:r w:rsidR="0097579E" w:rsidRPr="008C7DF1">
      <w:rPr>
        <w:color w:val="323E4F"/>
        <w:sz w:val="12"/>
        <w:szCs w:val="12"/>
      </w:rPr>
      <w:fldChar w:fldCharType="begin"/>
    </w:r>
    <w:r w:rsidR="0097579E" w:rsidRPr="008C7DF1">
      <w:rPr>
        <w:color w:val="323E4F"/>
        <w:sz w:val="12"/>
        <w:szCs w:val="12"/>
      </w:rPr>
      <w:instrText>PAGE   \* MERGEFORMAT</w:instrText>
    </w:r>
    <w:r w:rsidR="0097579E" w:rsidRPr="008C7DF1">
      <w:rPr>
        <w:color w:val="323E4F"/>
        <w:sz w:val="12"/>
        <w:szCs w:val="12"/>
      </w:rPr>
      <w:fldChar w:fldCharType="separate"/>
    </w:r>
    <w:r w:rsidR="0095196F">
      <w:rPr>
        <w:noProof/>
        <w:color w:val="323E4F"/>
        <w:sz w:val="12"/>
        <w:szCs w:val="12"/>
      </w:rPr>
      <w:t>2</w:t>
    </w:r>
    <w:r w:rsidR="0097579E" w:rsidRPr="008C7DF1">
      <w:rPr>
        <w:color w:val="323E4F"/>
        <w:sz w:val="12"/>
        <w:szCs w:val="12"/>
      </w:rPr>
      <w:fldChar w:fldCharType="end"/>
    </w:r>
    <w:r w:rsidR="0097579E" w:rsidRPr="008C7DF1">
      <w:rPr>
        <w:color w:val="323E4F"/>
        <w:sz w:val="12"/>
        <w:szCs w:val="12"/>
      </w:rPr>
      <w:t xml:space="preserve"> | </w:t>
    </w:r>
    <w:r w:rsidR="0097579E" w:rsidRPr="008C7DF1">
      <w:rPr>
        <w:color w:val="323E4F"/>
        <w:sz w:val="12"/>
        <w:szCs w:val="12"/>
      </w:rPr>
      <w:fldChar w:fldCharType="begin"/>
    </w:r>
    <w:r w:rsidR="0097579E" w:rsidRPr="008C7DF1">
      <w:rPr>
        <w:color w:val="323E4F"/>
        <w:sz w:val="12"/>
        <w:szCs w:val="12"/>
      </w:rPr>
      <w:instrText>NUMPAGES  \* Arabic  \* MERGEFORMAT</w:instrText>
    </w:r>
    <w:r w:rsidR="0097579E" w:rsidRPr="008C7DF1">
      <w:rPr>
        <w:color w:val="323E4F"/>
        <w:sz w:val="12"/>
        <w:szCs w:val="12"/>
      </w:rPr>
      <w:fldChar w:fldCharType="separate"/>
    </w:r>
    <w:r w:rsidR="0095196F">
      <w:rPr>
        <w:noProof/>
        <w:color w:val="323E4F"/>
        <w:sz w:val="12"/>
        <w:szCs w:val="12"/>
      </w:rPr>
      <w:t>2</w:t>
    </w:r>
    <w:r w:rsidR="0097579E" w:rsidRPr="008C7DF1">
      <w:rPr>
        <w:color w:val="323E4F"/>
        <w:sz w:val="12"/>
        <w:szCs w:val="12"/>
      </w:rPr>
      <w:fldChar w:fldCharType="end"/>
    </w:r>
  </w:p>
  <w:p w:rsidR="0097579E" w:rsidRPr="002E56CA" w:rsidRDefault="0097579E" w:rsidP="002E56CA">
    <w:pPr>
      <w:tabs>
        <w:tab w:val="center" w:pos="4550"/>
        <w:tab w:val="left" w:pos="5818"/>
      </w:tabs>
      <w:ind w:right="260"/>
      <w:rPr>
        <w:color w:val="222A35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D26" w:rsidRDefault="004D4D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18" w:rsidRDefault="005B6218" w:rsidP="001808EC">
      <w:r>
        <w:separator/>
      </w:r>
    </w:p>
  </w:footnote>
  <w:footnote w:type="continuationSeparator" w:id="0">
    <w:p w:rsidR="005B6218" w:rsidRDefault="005B6218" w:rsidP="0018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D26" w:rsidRDefault="004D4D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2C" w:rsidRPr="00E44051" w:rsidRDefault="000F274B" w:rsidP="0034241E">
    <w:pPr>
      <w:tabs>
        <w:tab w:val="center" w:pos="0"/>
        <w:tab w:val="right" w:pos="9638"/>
      </w:tabs>
      <w:jc w:val="center"/>
      <w:rPr>
        <w:rFonts w:ascii="Book Antiqua" w:hAnsi="Book Antiqua"/>
        <w:noProof/>
        <w:sz w:val="10"/>
      </w:rPr>
    </w:pPr>
    <w:r w:rsidRPr="00B31862">
      <w:rPr>
        <w:noProof/>
      </w:rPr>
      <w:drawing>
        <wp:inline distT="0" distB="0" distL="0" distR="0">
          <wp:extent cx="6124575" cy="1085850"/>
          <wp:effectExtent l="0" t="0" r="0" b="0"/>
          <wp:docPr id="1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7769" w:type="dxa"/>
      <w:jc w:val="center"/>
      <w:tblLook w:val="04A0" w:firstRow="1" w:lastRow="0" w:firstColumn="1" w:lastColumn="0" w:noHBand="0" w:noVBand="1"/>
    </w:tblPr>
    <w:tblGrid>
      <w:gridCol w:w="7769"/>
    </w:tblGrid>
    <w:tr w:rsidR="0034241E" w:rsidRPr="00865D1A" w:rsidTr="00724C8F">
      <w:trPr>
        <w:trHeight w:val="1530"/>
        <w:jc w:val="center"/>
      </w:trPr>
      <w:tc>
        <w:tcPr>
          <w:tcW w:w="7769" w:type="dxa"/>
          <w:vAlign w:val="center"/>
        </w:tcPr>
        <w:p w:rsidR="0034241E" w:rsidRPr="003C190E" w:rsidRDefault="00C5612C" w:rsidP="0034241E">
          <w:pPr>
            <w:keepNext/>
            <w:tabs>
              <w:tab w:val="left" w:pos="-507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537"/>
              <w:tab w:val="left" w:pos="8496"/>
            </w:tabs>
            <w:suppressAutoHyphens/>
            <w:jc w:val="center"/>
            <w:outlineLvl w:val="0"/>
            <w:rPr>
              <w:b/>
              <w:bCs/>
              <w:spacing w:val="20"/>
            </w:rPr>
          </w:pPr>
          <w:r>
            <w:rPr>
              <w:rFonts w:ascii="Book Antiqua" w:hAnsi="Book Antiqua"/>
              <w:noProof/>
            </w:rPr>
            <w:t xml:space="preserve">      </w:t>
          </w:r>
          <w:r w:rsidR="0034241E" w:rsidRPr="003C190E">
            <w:rPr>
              <w:b/>
              <w:bCs/>
              <w:spacing w:val="20"/>
            </w:rPr>
            <w:t>MINISTERO DELL’ISTRUZIONE</w:t>
          </w:r>
        </w:p>
        <w:p w:rsidR="0034241E" w:rsidRPr="003C190E" w:rsidRDefault="0034241E" w:rsidP="0034241E">
          <w:pPr>
            <w:keepNext/>
            <w:tabs>
              <w:tab w:val="left" w:pos="-507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  <w:suppressAutoHyphens/>
            <w:jc w:val="center"/>
            <w:outlineLvl w:val="0"/>
            <w:rPr>
              <w:b/>
              <w:bCs/>
              <w:i/>
              <w:spacing w:val="20"/>
            </w:rPr>
          </w:pPr>
          <w:r w:rsidRPr="003C190E">
            <w:rPr>
              <w:b/>
              <w:bCs/>
              <w:spacing w:val="20"/>
            </w:rPr>
            <w:t>ISTITUTO COMPRENSIVO STATALE</w:t>
          </w:r>
          <w:r w:rsidRPr="003C190E">
            <w:rPr>
              <w:b/>
              <w:bCs/>
              <w:i/>
              <w:spacing w:val="20"/>
            </w:rPr>
            <w:t xml:space="preserve"> </w:t>
          </w:r>
          <w:r w:rsidRPr="003C190E">
            <w:rPr>
              <w:b/>
              <w:bCs/>
              <w:spacing w:val="20"/>
            </w:rPr>
            <w:t>“Silvio Pellico”</w:t>
          </w:r>
        </w:p>
        <w:p w:rsidR="0034241E" w:rsidRPr="003C190E" w:rsidRDefault="0034241E" w:rsidP="0034241E">
          <w:pPr>
            <w:keepNext/>
            <w:tabs>
              <w:tab w:val="left" w:pos="0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  <w:suppressAutoHyphens/>
            <w:jc w:val="center"/>
            <w:outlineLvl w:val="1"/>
            <w:rPr>
              <w:sz w:val="18"/>
              <w:szCs w:val="18"/>
            </w:rPr>
          </w:pPr>
          <w:r w:rsidRPr="003C190E">
            <w:rPr>
              <w:sz w:val="18"/>
              <w:szCs w:val="18"/>
            </w:rPr>
            <w:t xml:space="preserve">Piazza del Popolo 4 – 21040 Vedano Olona (VA) </w:t>
          </w:r>
        </w:p>
        <w:p w:rsidR="0034241E" w:rsidRPr="003C190E" w:rsidRDefault="0034241E" w:rsidP="0034241E">
          <w:pPr>
            <w:keepNext/>
            <w:tabs>
              <w:tab w:val="left" w:pos="0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  <w:suppressAutoHyphens/>
            <w:jc w:val="center"/>
            <w:outlineLvl w:val="1"/>
            <w:rPr>
              <w:sz w:val="18"/>
              <w:szCs w:val="18"/>
              <w:lang w:val="en-US"/>
            </w:rPr>
          </w:pPr>
          <w:r w:rsidRPr="003C190E">
            <w:rPr>
              <w:rFonts w:cs="Arial"/>
              <w:sz w:val="18"/>
              <w:szCs w:val="18"/>
              <w:lang w:val="en-US"/>
            </w:rPr>
            <w:t xml:space="preserve">C.F. 95045030129 - </w:t>
          </w:r>
          <w:r w:rsidRPr="003C190E">
            <w:rPr>
              <w:sz w:val="18"/>
              <w:szCs w:val="18"/>
              <w:lang w:val="en-US"/>
            </w:rPr>
            <w:t xml:space="preserve">Tel. 0332/400232 -  </w:t>
          </w:r>
          <w:hyperlink r:id="rId2" w:history="1">
            <w:r w:rsidRPr="003C190E">
              <w:rPr>
                <w:color w:val="0000FF"/>
                <w:sz w:val="18"/>
                <w:szCs w:val="18"/>
                <w:u w:val="single"/>
                <w:lang w:val="en-US"/>
              </w:rPr>
              <w:t>www.scuolavedano.edu.it</w:t>
            </w:r>
          </w:hyperlink>
        </w:p>
        <w:p w:rsidR="0034241E" w:rsidRPr="003C190E" w:rsidRDefault="0034241E" w:rsidP="0034241E">
          <w:pPr>
            <w:keepNext/>
            <w:tabs>
              <w:tab w:val="left" w:pos="0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</w:tabs>
            <w:suppressAutoHyphens/>
            <w:jc w:val="center"/>
            <w:outlineLvl w:val="1"/>
            <w:rPr>
              <w:sz w:val="18"/>
              <w:szCs w:val="18"/>
              <w:lang w:val="fr-FR"/>
            </w:rPr>
          </w:pPr>
          <w:r w:rsidRPr="003C190E">
            <w:rPr>
              <w:sz w:val="18"/>
              <w:szCs w:val="18"/>
              <w:lang w:val="fr-FR"/>
            </w:rPr>
            <w:t xml:space="preserve">email: </w:t>
          </w:r>
          <w:hyperlink r:id="rId3" w:history="1">
            <w:r w:rsidRPr="003C190E">
              <w:rPr>
                <w:color w:val="0000FF"/>
                <w:sz w:val="18"/>
                <w:szCs w:val="18"/>
                <w:u w:val="single"/>
                <w:lang w:val="fr-FR"/>
              </w:rPr>
              <w:t>vaic86300c@istruzione.it</w:t>
            </w:r>
          </w:hyperlink>
          <w:r w:rsidRPr="003C190E">
            <w:rPr>
              <w:sz w:val="18"/>
              <w:szCs w:val="18"/>
              <w:lang w:val="fr-FR"/>
            </w:rPr>
            <w:t xml:space="preserve">  – pec: </w:t>
          </w:r>
          <w:hyperlink r:id="rId4" w:history="1">
            <w:r w:rsidRPr="003C190E">
              <w:rPr>
                <w:color w:val="0000FF"/>
                <w:sz w:val="18"/>
                <w:szCs w:val="18"/>
                <w:u w:val="single"/>
                <w:lang w:val="fr-FR"/>
              </w:rPr>
              <w:t>vaic86300c@pec.istruzione.it</w:t>
            </w:r>
          </w:hyperlink>
        </w:p>
        <w:p w:rsidR="0034241E" w:rsidRPr="00865D1A" w:rsidRDefault="0034241E" w:rsidP="0034241E">
          <w:pPr>
            <w:jc w:val="center"/>
          </w:pPr>
          <w:r w:rsidRPr="00865D1A">
            <w:t>______________________________________________________</w:t>
          </w:r>
        </w:p>
      </w:tc>
    </w:tr>
  </w:tbl>
  <w:p w:rsidR="0097579E" w:rsidRPr="00E44051" w:rsidRDefault="0097579E" w:rsidP="00253FAB">
    <w:pPr>
      <w:pStyle w:val="Intestazion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D26" w:rsidRDefault="004D4D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E58"/>
    <w:multiLevelType w:val="hybridMultilevel"/>
    <w:tmpl w:val="43F2E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52B4"/>
    <w:multiLevelType w:val="hybridMultilevel"/>
    <w:tmpl w:val="C1383304"/>
    <w:lvl w:ilvl="0" w:tplc="65A0100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17DB"/>
    <w:multiLevelType w:val="hybridMultilevel"/>
    <w:tmpl w:val="A790B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C03ED"/>
    <w:multiLevelType w:val="hybridMultilevel"/>
    <w:tmpl w:val="B80E8F38"/>
    <w:lvl w:ilvl="0" w:tplc="413884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B6E46"/>
    <w:multiLevelType w:val="hybridMultilevel"/>
    <w:tmpl w:val="559CD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42BB5"/>
    <w:multiLevelType w:val="hybridMultilevel"/>
    <w:tmpl w:val="D67607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3789"/>
    <w:multiLevelType w:val="hybridMultilevel"/>
    <w:tmpl w:val="C04C9F00"/>
    <w:lvl w:ilvl="0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1B71C5"/>
    <w:multiLevelType w:val="hybridMultilevel"/>
    <w:tmpl w:val="C91839CA"/>
    <w:lvl w:ilvl="0" w:tplc="9CFCE0AE">
      <w:numFmt w:val="bullet"/>
      <w:lvlText w:val="-"/>
      <w:lvlJc w:val="left"/>
      <w:pPr>
        <w:ind w:left="249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916AB"/>
    <w:multiLevelType w:val="hybridMultilevel"/>
    <w:tmpl w:val="AB50CF3C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1" w15:restartNumberingAfterBreak="0">
    <w:nsid w:val="3AD07AFB"/>
    <w:multiLevelType w:val="hybridMultilevel"/>
    <w:tmpl w:val="5F7CA3F4"/>
    <w:lvl w:ilvl="0" w:tplc="0410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2" w15:restartNumberingAfterBreak="0">
    <w:nsid w:val="3C3A44DB"/>
    <w:multiLevelType w:val="hybridMultilevel"/>
    <w:tmpl w:val="516C0580"/>
    <w:lvl w:ilvl="0" w:tplc="DDE8D248">
      <w:numFmt w:val="bullet"/>
      <w:lvlText w:val=""/>
      <w:lvlJc w:val="left"/>
      <w:pPr>
        <w:tabs>
          <w:tab w:val="num" w:pos="57"/>
        </w:tabs>
        <w:ind w:left="0" w:firstLine="5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95208"/>
    <w:multiLevelType w:val="hybridMultilevel"/>
    <w:tmpl w:val="46DAB0B6"/>
    <w:lvl w:ilvl="0" w:tplc="F0B2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40A14"/>
    <w:multiLevelType w:val="hybridMultilevel"/>
    <w:tmpl w:val="6B6EF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83DEC"/>
    <w:multiLevelType w:val="hybridMultilevel"/>
    <w:tmpl w:val="6A9A31A4"/>
    <w:lvl w:ilvl="0" w:tplc="DDE8D248">
      <w:numFmt w:val="bullet"/>
      <w:lvlText w:val=""/>
      <w:lvlJc w:val="left"/>
      <w:pPr>
        <w:tabs>
          <w:tab w:val="num" w:pos="57"/>
        </w:tabs>
        <w:ind w:left="0" w:firstLine="5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168C0"/>
    <w:multiLevelType w:val="hybridMultilevel"/>
    <w:tmpl w:val="CC929682"/>
    <w:lvl w:ilvl="0" w:tplc="DDE8D248">
      <w:numFmt w:val="bullet"/>
      <w:lvlText w:val=""/>
      <w:lvlJc w:val="left"/>
      <w:pPr>
        <w:tabs>
          <w:tab w:val="num" w:pos="57"/>
        </w:tabs>
        <w:ind w:left="0" w:firstLine="5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F1E4D"/>
    <w:multiLevelType w:val="hybridMultilevel"/>
    <w:tmpl w:val="5FBE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D4ACB"/>
    <w:multiLevelType w:val="hybridMultilevel"/>
    <w:tmpl w:val="EEC0E4FE"/>
    <w:lvl w:ilvl="0" w:tplc="51AEF606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3D538D"/>
    <w:multiLevelType w:val="hybridMultilevel"/>
    <w:tmpl w:val="F92EE306"/>
    <w:lvl w:ilvl="0" w:tplc="0410000B">
      <w:start w:val="1"/>
      <w:numFmt w:val="bullet"/>
      <w:lvlText w:val=""/>
      <w:lvlJc w:val="left"/>
      <w:pPr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21" w15:restartNumberingAfterBreak="0">
    <w:nsid w:val="596A794A"/>
    <w:multiLevelType w:val="hybridMultilevel"/>
    <w:tmpl w:val="BC382AEA"/>
    <w:lvl w:ilvl="0" w:tplc="3116643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A17FB"/>
    <w:multiLevelType w:val="hybridMultilevel"/>
    <w:tmpl w:val="78E80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26500"/>
    <w:multiLevelType w:val="hybridMultilevel"/>
    <w:tmpl w:val="2014F3D8"/>
    <w:lvl w:ilvl="0" w:tplc="F0B2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F732C"/>
    <w:multiLevelType w:val="hybridMultilevel"/>
    <w:tmpl w:val="53C06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64B42"/>
    <w:multiLevelType w:val="hybridMultilevel"/>
    <w:tmpl w:val="19867D28"/>
    <w:lvl w:ilvl="0" w:tplc="0410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8" w15:restartNumberingAfterBreak="0">
    <w:nsid w:val="74A9599F"/>
    <w:multiLevelType w:val="hybridMultilevel"/>
    <w:tmpl w:val="44201698"/>
    <w:lvl w:ilvl="0" w:tplc="53E845AC">
      <w:numFmt w:val="bullet"/>
      <w:lvlText w:val="-"/>
      <w:lvlJc w:val="left"/>
      <w:pPr>
        <w:ind w:left="148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5493A48"/>
    <w:multiLevelType w:val="hybridMultilevel"/>
    <w:tmpl w:val="4EC8B2A2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0" w15:restartNumberingAfterBreak="0">
    <w:nsid w:val="76A31F0A"/>
    <w:multiLevelType w:val="hybridMultilevel"/>
    <w:tmpl w:val="E88014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13D26"/>
    <w:multiLevelType w:val="hybridMultilevel"/>
    <w:tmpl w:val="415E1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844C6"/>
    <w:multiLevelType w:val="hybridMultilevel"/>
    <w:tmpl w:val="103AD2B6"/>
    <w:lvl w:ilvl="0" w:tplc="6CCAF22C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6535AE"/>
    <w:multiLevelType w:val="hybridMultilevel"/>
    <w:tmpl w:val="5A5CEA2A"/>
    <w:lvl w:ilvl="0" w:tplc="FE64FEF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  <w:rPr>
        <w:rFonts w:cs="Times New Roman"/>
      </w:rPr>
    </w:lvl>
  </w:abstractNum>
  <w:abstractNum w:abstractNumId="35" w15:restartNumberingAfterBreak="0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6" w15:restartNumberingAfterBreak="0">
    <w:nsid w:val="7B373F84"/>
    <w:multiLevelType w:val="hybridMultilevel"/>
    <w:tmpl w:val="D82EF1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13D2E"/>
    <w:multiLevelType w:val="hybridMultilevel"/>
    <w:tmpl w:val="AE62808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F761C04"/>
    <w:multiLevelType w:val="hybridMultilevel"/>
    <w:tmpl w:val="59EAF2FE"/>
    <w:lvl w:ilvl="0" w:tplc="B6E4CD08">
      <w:numFmt w:val="bullet"/>
      <w:lvlText w:val="-"/>
      <w:lvlJc w:val="left"/>
      <w:pPr>
        <w:ind w:left="544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0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12"/>
  </w:num>
  <w:num w:numId="4">
    <w:abstractNumId w:val="17"/>
  </w:num>
  <w:num w:numId="5">
    <w:abstractNumId w:val="20"/>
  </w:num>
  <w:num w:numId="6">
    <w:abstractNumId w:val="10"/>
  </w:num>
  <w:num w:numId="7">
    <w:abstractNumId w:val="29"/>
  </w:num>
  <w:num w:numId="8">
    <w:abstractNumId w:val="33"/>
  </w:num>
  <w:num w:numId="9">
    <w:abstractNumId w:val="13"/>
  </w:num>
  <w:num w:numId="10">
    <w:abstractNumId w:val="28"/>
  </w:num>
  <w:num w:numId="11">
    <w:abstractNumId w:val="24"/>
  </w:num>
  <w:num w:numId="12">
    <w:abstractNumId w:val="5"/>
  </w:num>
  <w:num w:numId="13">
    <w:abstractNumId w:val="32"/>
  </w:num>
  <w:num w:numId="14">
    <w:abstractNumId w:val="1"/>
  </w:num>
  <w:num w:numId="15">
    <w:abstractNumId w:val="15"/>
  </w:num>
  <w:num w:numId="16">
    <w:abstractNumId w:val="27"/>
  </w:num>
  <w:num w:numId="17">
    <w:abstractNumId w:val="35"/>
  </w:num>
  <w:num w:numId="18">
    <w:abstractNumId w:val="3"/>
  </w:num>
  <w:num w:numId="19">
    <w:abstractNumId w:val="0"/>
  </w:num>
  <w:num w:numId="20">
    <w:abstractNumId w:val="23"/>
  </w:num>
  <w:num w:numId="21">
    <w:abstractNumId w:val="36"/>
  </w:num>
  <w:num w:numId="22">
    <w:abstractNumId w:val="4"/>
  </w:num>
  <w:num w:numId="23">
    <w:abstractNumId w:val="7"/>
  </w:num>
  <w:num w:numId="24">
    <w:abstractNumId w:val="30"/>
  </w:num>
  <w:num w:numId="25">
    <w:abstractNumId w:val="37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</w:num>
  <w:num w:numId="2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</w:num>
  <w:num w:numId="31">
    <w:abstractNumId w:val="14"/>
  </w:num>
  <w:num w:numId="32">
    <w:abstractNumId w:val="31"/>
  </w:num>
  <w:num w:numId="33">
    <w:abstractNumId w:val="22"/>
  </w:num>
  <w:num w:numId="34">
    <w:abstractNumId w:val="25"/>
  </w:num>
  <w:num w:numId="35">
    <w:abstractNumId w:val="18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51"/>
    <w:rsid w:val="000024F5"/>
    <w:rsid w:val="00011D3D"/>
    <w:rsid w:val="000153BD"/>
    <w:rsid w:val="00016DD4"/>
    <w:rsid w:val="000236AF"/>
    <w:rsid w:val="00027C04"/>
    <w:rsid w:val="0003103C"/>
    <w:rsid w:val="000538E1"/>
    <w:rsid w:val="0006541F"/>
    <w:rsid w:val="00072B3C"/>
    <w:rsid w:val="00073C1A"/>
    <w:rsid w:val="000A0221"/>
    <w:rsid w:val="000A18A7"/>
    <w:rsid w:val="000B10DC"/>
    <w:rsid w:val="000B1439"/>
    <w:rsid w:val="000C0640"/>
    <w:rsid w:val="000D3A17"/>
    <w:rsid w:val="000F274B"/>
    <w:rsid w:val="000F4290"/>
    <w:rsid w:val="000F586B"/>
    <w:rsid w:val="001140A1"/>
    <w:rsid w:val="00127A3B"/>
    <w:rsid w:val="00133867"/>
    <w:rsid w:val="001404BC"/>
    <w:rsid w:val="00140F65"/>
    <w:rsid w:val="00143AF2"/>
    <w:rsid w:val="00150B06"/>
    <w:rsid w:val="00151CA5"/>
    <w:rsid w:val="00156873"/>
    <w:rsid w:val="00165704"/>
    <w:rsid w:val="00170D1F"/>
    <w:rsid w:val="001808EC"/>
    <w:rsid w:val="00187118"/>
    <w:rsid w:val="00187244"/>
    <w:rsid w:val="0019546E"/>
    <w:rsid w:val="001A3B55"/>
    <w:rsid w:val="001A6A97"/>
    <w:rsid w:val="001B359D"/>
    <w:rsid w:val="001C735C"/>
    <w:rsid w:val="001C7575"/>
    <w:rsid w:val="001D0788"/>
    <w:rsid w:val="001E0CE3"/>
    <w:rsid w:val="001E1730"/>
    <w:rsid w:val="001E187F"/>
    <w:rsid w:val="001F4D7E"/>
    <w:rsid w:val="002001F5"/>
    <w:rsid w:val="00203D73"/>
    <w:rsid w:val="00210BE2"/>
    <w:rsid w:val="0022068D"/>
    <w:rsid w:val="00223A3C"/>
    <w:rsid w:val="0023075F"/>
    <w:rsid w:val="00237E4F"/>
    <w:rsid w:val="00253FAB"/>
    <w:rsid w:val="00256BE0"/>
    <w:rsid w:val="00296309"/>
    <w:rsid w:val="002A22AF"/>
    <w:rsid w:val="002A714E"/>
    <w:rsid w:val="002D0EB7"/>
    <w:rsid w:val="002D35CA"/>
    <w:rsid w:val="002E56CA"/>
    <w:rsid w:val="002F06DD"/>
    <w:rsid w:val="002F596F"/>
    <w:rsid w:val="002F6F8E"/>
    <w:rsid w:val="002F7A01"/>
    <w:rsid w:val="00323841"/>
    <w:rsid w:val="00325F78"/>
    <w:rsid w:val="00334344"/>
    <w:rsid w:val="0034241E"/>
    <w:rsid w:val="003455D4"/>
    <w:rsid w:val="00347CED"/>
    <w:rsid w:val="00361335"/>
    <w:rsid w:val="0036370A"/>
    <w:rsid w:val="0036549E"/>
    <w:rsid w:val="003720F6"/>
    <w:rsid w:val="00382F5E"/>
    <w:rsid w:val="00384609"/>
    <w:rsid w:val="003917C5"/>
    <w:rsid w:val="00392B39"/>
    <w:rsid w:val="003A0CBA"/>
    <w:rsid w:val="003A0EBF"/>
    <w:rsid w:val="003A1967"/>
    <w:rsid w:val="003B49DF"/>
    <w:rsid w:val="003B4D86"/>
    <w:rsid w:val="003B5D92"/>
    <w:rsid w:val="003B5F78"/>
    <w:rsid w:val="003B6969"/>
    <w:rsid w:val="003C190E"/>
    <w:rsid w:val="003C7541"/>
    <w:rsid w:val="003D6F77"/>
    <w:rsid w:val="003E79D8"/>
    <w:rsid w:val="003F05EF"/>
    <w:rsid w:val="003F442C"/>
    <w:rsid w:val="00401725"/>
    <w:rsid w:val="00414056"/>
    <w:rsid w:val="00416479"/>
    <w:rsid w:val="00423493"/>
    <w:rsid w:val="0042688F"/>
    <w:rsid w:val="004270B8"/>
    <w:rsid w:val="00431BAD"/>
    <w:rsid w:val="00465C96"/>
    <w:rsid w:val="00467ECB"/>
    <w:rsid w:val="00481321"/>
    <w:rsid w:val="00490B05"/>
    <w:rsid w:val="004973FE"/>
    <w:rsid w:val="004A1BDD"/>
    <w:rsid w:val="004A7CA4"/>
    <w:rsid w:val="004D23CD"/>
    <w:rsid w:val="004D4D26"/>
    <w:rsid w:val="004E1CC6"/>
    <w:rsid w:val="004E46F1"/>
    <w:rsid w:val="004E5DCD"/>
    <w:rsid w:val="004E75EB"/>
    <w:rsid w:val="00510E43"/>
    <w:rsid w:val="00542EC2"/>
    <w:rsid w:val="005436FA"/>
    <w:rsid w:val="00553FF5"/>
    <w:rsid w:val="00555895"/>
    <w:rsid w:val="005561E3"/>
    <w:rsid w:val="005711F5"/>
    <w:rsid w:val="00583AB1"/>
    <w:rsid w:val="00590A97"/>
    <w:rsid w:val="005B6218"/>
    <w:rsid w:val="005C6C12"/>
    <w:rsid w:val="005D4A23"/>
    <w:rsid w:val="005D6A2D"/>
    <w:rsid w:val="005F2436"/>
    <w:rsid w:val="0060152F"/>
    <w:rsid w:val="00623185"/>
    <w:rsid w:val="0063194C"/>
    <w:rsid w:val="0065655F"/>
    <w:rsid w:val="00681CAF"/>
    <w:rsid w:val="00682F1C"/>
    <w:rsid w:val="00695D4D"/>
    <w:rsid w:val="006A5C9C"/>
    <w:rsid w:val="006A6A0E"/>
    <w:rsid w:val="006B0FF3"/>
    <w:rsid w:val="006B78AF"/>
    <w:rsid w:val="006C085E"/>
    <w:rsid w:val="006C6EBB"/>
    <w:rsid w:val="006C7EB9"/>
    <w:rsid w:val="006E09FE"/>
    <w:rsid w:val="006E2AA4"/>
    <w:rsid w:val="006E4A0A"/>
    <w:rsid w:val="006E57CE"/>
    <w:rsid w:val="006E58A8"/>
    <w:rsid w:val="006E5A1A"/>
    <w:rsid w:val="006F4075"/>
    <w:rsid w:val="00721DA8"/>
    <w:rsid w:val="00722D32"/>
    <w:rsid w:val="00724C8F"/>
    <w:rsid w:val="007343C1"/>
    <w:rsid w:val="0073491B"/>
    <w:rsid w:val="00734979"/>
    <w:rsid w:val="00737746"/>
    <w:rsid w:val="00747979"/>
    <w:rsid w:val="00755BD5"/>
    <w:rsid w:val="0075621D"/>
    <w:rsid w:val="00795B59"/>
    <w:rsid w:val="007A208F"/>
    <w:rsid w:val="007A4F2B"/>
    <w:rsid w:val="007B14C2"/>
    <w:rsid w:val="007B61DE"/>
    <w:rsid w:val="007C447C"/>
    <w:rsid w:val="007C7751"/>
    <w:rsid w:val="0080128D"/>
    <w:rsid w:val="008068D9"/>
    <w:rsid w:val="00807ECF"/>
    <w:rsid w:val="008117DB"/>
    <w:rsid w:val="0081200E"/>
    <w:rsid w:val="008246B1"/>
    <w:rsid w:val="0083179D"/>
    <w:rsid w:val="0083628D"/>
    <w:rsid w:val="00841C18"/>
    <w:rsid w:val="008555DF"/>
    <w:rsid w:val="00874185"/>
    <w:rsid w:val="008B39D5"/>
    <w:rsid w:val="008C76B0"/>
    <w:rsid w:val="008C7DF1"/>
    <w:rsid w:val="008D359B"/>
    <w:rsid w:val="008F06BA"/>
    <w:rsid w:val="008F0A08"/>
    <w:rsid w:val="00915B63"/>
    <w:rsid w:val="0091666E"/>
    <w:rsid w:val="00921E07"/>
    <w:rsid w:val="00932694"/>
    <w:rsid w:val="00941F64"/>
    <w:rsid w:val="00943773"/>
    <w:rsid w:val="0095148A"/>
    <w:rsid w:val="0095196F"/>
    <w:rsid w:val="009542C6"/>
    <w:rsid w:val="00960B54"/>
    <w:rsid w:val="00967989"/>
    <w:rsid w:val="00971A65"/>
    <w:rsid w:val="009737AA"/>
    <w:rsid w:val="0097579E"/>
    <w:rsid w:val="009842B9"/>
    <w:rsid w:val="00995416"/>
    <w:rsid w:val="009A0B80"/>
    <w:rsid w:val="009A2996"/>
    <w:rsid w:val="009A402C"/>
    <w:rsid w:val="009B65B1"/>
    <w:rsid w:val="009B7E90"/>
    <w:rsid w:val="009D598E"/>
    <w:rsid w:val="009F0C51"/>
    <w:rsid w:val="009F2B4A"/>
    <w:rsid w:val="00A111F0"/>
    <w:rsid w:val="00A11655"/>
    <w:rsid w:val="00A12DDD"/>
    <w:rsid w:val="00A133C9"/>
    <w:rsid w:val="00A13F64"/>
    <w:rsid w:val="00A32FF6"/>
    <w:rsid w:val="00A402E1"/>
    <w:rsid w:val="00A47899"/>
    <w:rsid w:val="00A52B12"/>
    <w:rsid w:val="00A56E84"/>
    <w:rsid w:val="00A57514"/>
    <w:rsid w:val="00A65E55"/>
    <w:rsid w:val="00A75A2A"/>
    <w:rsid w:val="00A92A8E"/>
    <w:rsid w:val="00AB31A5"/>
    <w:rsid w:val="00AB67B6"/>
    <w:rsid w:val="00AB7446"/>
    <w:rsid w:val="00AC71F8"/>
    <w:rsid w:val="00AE479F"/>
    <w:rsid w:val="00AF4ABD"/>
    <w:rsid w:val="00AF6205"/>
    <w:rsid w:val="00B27261"/>
    <w:rsid w:val="00B336B5"/>
    <w:rsid w:val="00B43602"/>
    <w:rsid w:val="00B45F52"/>
    <w:rsid w:val="00B712B2"/>
    <w:rsid w:val="00B717B8"/>
    <w:rsid w:val="00B813C5"/>
    <w:rsid w:val="00BA14E7"/>
    <w:rsid w:val="00BB670E"/>
    <w:rsid w:val="00BC302A"/>
    <w:rsid w:val="00BE4B2A"/>
    <w:rsid w:val="00BE4E61"/>
    <w:rsid w:val="00BE58BE"/>
    <w:rsid w:val="00BE7D80"/>
    <w:rsid w:val="00BF6DA5"/>
    <w:rsid w:val="00C05CF1"/>
    <w:rsid w:val="00C24DA4"/>
    <w:rsid w:val="00C305BB"/>
    <w:rsid w:val="00C33F22"/>
    <w:rsid w:val="00C370D7"/>
    <w:rsid w:val="00C41041"/>
    <w:rsid w:val="00C5612C"/>
    <w:rsid w:val="00C5626F"/>
    <w:rsid w:val="00C77422"/>
    <w:rsid w:val="00CA0547"/>
    <w:rsid w:val="00CA15F9"/>
    <w:rsid w:val="00CA4803"/>
    <w:rsid w:val="00CB2BD2"/>
    <w:rsid w:val="00CC156F"/>
    <w:rsid w:val="00CC1831"/>
    <w:rsid w:val="00CC64EF"/>
    <w:rsid w:val="00CD03A5"/>
    <w:rsid w:val="00CE5E5F"/>
    <w:rsid w:val="00CF1573"/>
    <w:rsid w:val="00D20EEE"/>
    <w:rsid w:val="00D26FC9"/>
    <w:rsid w:val="00D27880"/>
    <w:rsid w:val="00D27E2B"/>
    <w:rsid w:val="00D31B39"/>
    <w:rsid w:val="00D32F54"/>
    <w:rsid w:val="00D36255"/>
    <w:rsid w:val="00D47B99"/>
    <w:rsid w:val="00D55233"/>
    <w:rsid w:val="00D56D2B"/>
    <w:rsid w:val="00D63976"/>
    <w:rsid w:val="00D668D3"/>
    <w:rsid w:val="00D7565A"/>
    <w:rsid w:val="00D83C75"/>
    <w:rsid w:val="00D85412"/>
    <w:rsid w:val="00DA167E"/>
    <w:rsid w:val="00DA4142"/>
    <w:rsid w:val="00DB0A80"/>
    <w:rsid w:val="00DC6C0B"/>
    <w:rsid w:val="00DD14DA"/>
    <w:rsid w:val="00DD30A8"/>
    <w:rsid w:val="00DD757C"/>
    <w:rsid w:val="00DE0F06"/>
    <w:rsid w:val="00DF3208"/>
    <w:rsid w:val="00DF790A"/>
    <w:rsid w:val="00E20CBD"/>
    <w:rsid w:val="00E24B90"/>
    <w:rsid w:val="00E31233"/>
    <w:rsid w:val="00E40076"/>
    <w:rsid w:val="00E400D5"/>
    <w:rsid w:val="00E418A3"/>
    <w:rsid w:val="00E44051"/>
    <w:rsid w:val="00E441F8"/>
    <w:rsid w:val="00E45A4A"/>
    <w:rsid w:val="00E50614"/>
    <w:rsid w:val="00E60628"/>
    <w:rsid w:val="00E82266"/>
    <w:rsid w:val="00E878CA"/>
    <w:rsid w:val="00ED58A2"/>
    <w:rsid w:val="00ED6A06"/>
    <w:rsid w:val="00EE50C2"/>
    <w:rsid w:val="00F1332D"/>
    <w:rsid w:val="00F2786C"/>
    <w:rsid w:val="00F37494"/>
    <w:rsid w:val="00F57402"/>
    <w:rsid w:val="00F77EA4"/>
    <w:rsid w:val="00F82716"/>
    <w:rsid w:val="00FB7341"/>
    <w:rsid w:val="00FD2FC0"/>
    <w:rsid w:val="00FD4743"/>
    <w:rsid w:val="00FE0DF6"/>
    <w:rsid w:val="00FF31F4"/>
    <w:rsid w:val="00FF56D8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10E18"/>
  <w15:chartTrackingRefBased/>
  <w15:docId w15:val="{1C5ACC9F-187B-4A48-817A-B954124D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751"/>
    <w:pPr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7C7751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  <w:outlineLvl w:val="0"/>
    </w:pPr>
    <w:rPr>
      <w:b/>
      <w:i/>
      <w:sz w:val="36"/>
      <w:szCs w:val="20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7C7751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  <w:outlineLvl w:val="1"/>
    </w:pPr>
    <w:rPr>
      <w:sz w:val="24"/>
      <w:szCs w:val="20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7E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7E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3208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751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C775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C7751"/>
    <w:rPr>
      <w:rFonts w:ascii="Verdana" w:eastAsia="Times New Roman" w:hAnsi="Verdana" w:cs="Times New Roman"/>
      <w:b/>
      <w:i/>
      <w:sz w:val="36"/>
      <w:lang w:eastAsia="it-IT"/>
    </w:rPr>
  </w:style>
  <w:style w:type="character" w:customStyle="1" w:styleId="Titolo2Carattere">
    <w:name w:val="Titolo 2 Carattere"/>
    <w:link w:val="Titolo2"/>
    <w:rsid w:val="007C7751"/>
    <w:rPr>
      <w:rFonts w:ascii="Verdana" w:eastAsia="Times New Roman" w:hAnsi="Verdana" w:cs="Times New Roman"/>
      <w:sz w:val="24"/>
      <w:lang w:eastAsia="it-IT"/>
    </w:rPr>
  </w:style>
  <w:style w:type="character" w:styleId="Collegamentoipertestuale">
    <w:name w:val="Hyperlink"/>
    <w:rsid w:val="007C775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C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08EC"/>
    <w:pPr>
      <w:ind w:left="720"/>
      <w:contextualSpacing/>
    </w:pPr>
    <w:rPr>
      <w:rFonts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1808E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808EC"/>
    <w:rPr>
      <w:rFonts w:ascii="Verdana" w:eastAsia="Times New Roman" w:hAnsi="Verdana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808E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1808EC"/>
    <w:rPr>
      <w:rFonts w:ascii="Verdana" w:eastAsia="Times New Roman" w:hAnsi="Verdan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6E5A1A"/>
    <w:pPr>
      <w:overflowPunct/>
      <w:autoSpaceDE/>
      <w:autoSpaceDN/>
      <w:adjustRightInd/>
      <w:ind w:left="708"/>
      <w:jc w:val="both"/>
      <w:textAlignment w:val="auto"/>
    </w:pPr>
    <w:rPr>
      <w:rFonts w:ascii="Tahoma" w:hAnsi="Tahoma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rsid w:val="006E5A1A"/>
    <w:rPr>
      <w:rFonts w:ascii="Tahoma" w:eastAsia="Times New Roman" w:hAnsi="Tahoma"/>
      <w:sz w:val="22"/>
      <w:lang w:val="x-none" w:eastAsia="x-none"/>
    </w:rPr>
  </w:style>
  <w:style w:type="character" w:customStyle="1" w:styleId="Titolo7Carattere">
    <w:name w:val="Titolo 7 Carattere"/>
    <w:link w:val="Titolo7"/>
    <w:uiPriority w:val="9"/>
    <w:semiHidden/>
    <w:rsid w:val="00DF3208"/>
    <w:rPr>
      <w:rFonts w:ascii="Calibri" w:eastAsia="Times New Roman" w:hAnsi="Calibri"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DF3208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testoCarattere">
    <w:name w:val="Corpo testo Carattere"/>
    <w:link w:val="Corpotesto"/>
    <w:rsid w:val="00DF3208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Corpodeltesto2">
    <w:name w:val="Body Text 2"/>
    <w:basedOn w:val="Normale"/>
    <w:link w:val="Corpodeltesto2Carattere"/>
    <w:rsid w:val="00DF3208"/>
    <w:pPr>
      <w:widowControl w:val="0"/>
      <w:suppressAutoHyphens/>
      <w:overflowPunct/>
      <w:autoSpaceDE/>
      <w:autoSpaceDN/>
      <w:adjustRightInd/>
      <w:spacing w:after="120" w:line="480" w:lineRule="auto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link w:val="Corpodeltesto2"/>
    <w:rsid w:val="00DF3208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NormaleWeb">
    <w:name w:val="Normal (Web)"/>
    <w:basedOn w:val="Normale"/>
    <w:uiPriority w:val="99"/>
    <w:rsid w:val="00DF32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6F40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3179D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467ECB"/>
    <w:rPr>
      <w:rFonts w:ascii="Cambria" w:eastAsia="Times New Roman" w:hAnsi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467ECB"/>
    <w:rPr>
      <w:rFonts w:eastAsia="Times New Roman"/>
      <w:b/>
      <w:bCs/>
      <w:sz w:val="28"/>
      <w:szCs w:val="28"/>
    </w:rPr>
  </w:style>
  <w:style w:type="character" w:customStyle="1" w:styleId="Nessuno">
    <w:name w:val="Nessuno"/>
    <w:rsid w:val="00B43602"/>
  </w:style>
  <w:style w:type="paragraph" w:customStyle="1" w:styleId="CorpoA">
    <w:name w:val="Corpo A"/>
    <w:rsid w:val="00AB31A5"/>
    <w:rPr>
      <w:rFonts w:ascii="Helvetica Neue" w:eastAsia="Arial Unicode MS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c86300c@istruzione.it" TargetMode="External"/><Relationship Id="rId2" Type="http://schemas.openxmlformats.org/officeDocument/2006/relationships/hyperlink" Target="http://www.scuolavedano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vaic863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4C9C-CC2E-48F9-A738-31281C80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Links>
    <vt:vector size="18" baseType="variant">
      <vt:variant>
        <vt:i4>5570687</vt:i4>
      </vt:variant>
      <vt:variant>
        <vt:i4>6</vt:i4>
      </vt:variant>
      <vt:variant>
        <vt:i4>0</vt:i4>
      </vt:variant>
      <vt:variant>
        <vt:i4>5</vt:i4>
      </vt:variant>
      <vt:variant>
        <vt:lpwstr>mailto:vaic86300c@pec.istruzione.it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mailto:vaic86300c@istruzione.it</vt:lpwstr>
      </vt:variant>
      <vt:variant>
        <vt:lpwstr/>
      </vt:variant>
      <vt:variant>
        <vt:i4>2949167</vt:i4>
      </vt:variant>
      <vt:variant>
        <vt:i4>0</vt:i4>
      </vt:variant>
      <vt:variant>
        <vt:i4>0</vt:i4>
      </vt:variant>
      <vt:variant>
        <vt:i4>5</vt:i4>
      </vt:variant>
      <vt:variant>
        <vt:lpwstr>http://www.scuolavedano.edu.it/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Erba</dc:creator>
  <cp:keywords/>
  <cp:lastModifiedBy>Segreteria</cp:lastModifiedBy>
  <cp:revision>3</cp:revision>
  <cp:lastPrinted>2021-09-10T12:32:00Z</cp:lastPrinted>
  <dcterms:created xsi:type="dcterms:W3CDTF">2022-08-08T10:35:00Z</dcterms:created>
  <dcterms:modified xsi:type="dcterms:W3CDTF">2022-08-08T10:36:00Z</dcterms:modified>
</cp:coreProperties>
</file>