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F0" w:rsidRDefault="001F3CF0" w:rsidP="001F3CF0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Al Dirigente scolastico dell’Istituto </w:t>
      </w:r>
    </w:p>
    <w:p w:rsidR="001F3CF0" w:rsidRDefault="001F3CF0" w:rsidP="001F3CF0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>“Diego Valeri” di Campolongo Maggiore</w:t>
      </w:r>
    </w:p>
    <w:p w:rsidR="001F3CF0" w:rsidRDefault="001F3CF0"/>
    <w:p w:rsidR="001F3CF0" w:rsidRDefault="001F3CF0"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4B09EA8" wp14:editId="46C37D0E">
                <wp:simplePos x="0" y="0"/>
                <wp:positionH relativeFrom="column">
                  <wp:posOffset>2223135</wp:posOffset>
                </wp:positionH>
                <wp:positionV relativeFrom="paragraph">
                  <wp:posOffset>17780</wp:posOffset>
                </wp:positionV>
                <wp:extent cx="1644650" cy="273050"/>
                <wp:effectExtent l="0" t="0" r="12700" b="1270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CF0" w:rsidRDefault="001F3CF0" w:rsidP="001F3CF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DATI DI CONTESTO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75.05pt;margin-top:1.4pt;width:129.5pt;height:21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psLwIAAFgEAAAOAAAAZHJzL2Uyb0RvYy54bWysVNtu2zAMfR+wfxD0vtjJkrQ14hRdugwD&#10;ugvQ7QNoWY6FyaImKbG7rx8lp5mx7WmYHwQypI4OD8lsbodOs5N0XqEp+XyWcyaNwFqZQ8m/ftm/&#10;uubMBzA1aDSy5E/S89vtyxeb3hZygS3qWjpGIMYXvS15G4ItssyLVnbgZ2iloWCDroNArjtktYOe&#10;0DudLfJ8nfXoautQSO/p1/sxyLcJv2mkCJ+axsvAdMmJW0inS2cVz2y7geLgwLZKnGnAP7DoQBl6&#10;9AJ1DwHY0ak/oDolHHpswkxgl2HTKCFTDVTNPP+tmscWrEy1kDjeXmTy/w9WfDx9dkzV1DvODHTU&#10;oh14qTWwWrEgfUA2jyr11heU/GgpPQxvcIg3YsXePqD45pnBXQvmIO+cw76VUBPLdDObXB1xfASp&#10;+g9Y03NwDJiAhsZ1EZBEYYRO3Xq6dEgOgYn45Hq5XK8oJCi2uHqdk03kMiieb1vnwzuJHYtGyR1N&#10;QEKH04MPY+pzSmKPWtV7pXVy3KHaacdOQNOyT98Z3U/TtGF9yW9Wi9UowDTmpxB5+v4G0alAY69V&#10;V/LrSxIUUba3pk5DGUDp0abqtKEio45RulHEMFTDuS8V1k+kqMNxvGkdyWjR/eCsp9Euuf9+BCc5&#10;0+8NdeVmvlzGXUjOcnW1IMdNI9U0AkYQVMkDZ6O5C+P+HK1Th5ZeGufA4B11slFJ5Eh1ZHXmTeOb&#10;2nRetbgfUz9l/fpD2P4EAAD//wMAUEsDBBQABgAIAAAAIQBfBVvh3gAAAAgBAAAPAAAAZHJzL2Rv&#10;d25yZXYueG1sTI/NTsMwEITvSLyDtUhcUGv3L6QhToWQQPQGLYKrG7tJhL0OtpuGt2c5wXE0o5lv&#10;ys3oLBtMiJ1HCbOpAGaw9rrDRsLb/nGSA4tJoVbWo5HwbSJsqsuLUhXan/HVDLvUMCrBWCgJbUp9&#10;wXmsW+NUnPreIHlHH5xKJEPDdVBnKneWz4XIuFMd0kKrevPQmvpzd3IS8uXz8BG3i5f3Ojvadbq5&#10;HZ6+gpTXV+P9HbBkxvQXhl98QoeKmA7+hDoyK2GxEjOKSpjTA/IzsSZ9kLBc5cCrkv8/UP0AAAD/&#10;/wMAUEsBAi0AFAAGAAgAAAAhALaDOJL+AAAA4QEAABMAAAAAAAAAAAAAAAAAAAAAAFtDb250ZW50&#10;X1R5cGVzXS54bWxQSwECLQAUAAYACAAAACEAOP0h/9YAAACUAQAACwAAAAAAAAAAAAAAAAAvAQAA&#10;X3JlbHMvLnJlbHNQSwECLQAUAAYACAAAACEArXoqbC8CAABYBAAADgAAAAAAAAAAAAAAAAAuAgAA&#10;ZHJzL2Uyb0RvYy54bWxQSwECLQAUAAYACAAAACEAXwVb4d4AAAAIAQAADwAAAAAAAAAAAAAAAACJ&#10;BAAAZHJzL2Rvd25yZXYueG1sUEsFBgAAAAAEAAQA8wAAAJQFAAAAAA==&#10;">
                <v:textbox>
                  <w:txbxContent>
                    <w:p w:rsidR="001F3CF0" w:rsidRDefault="001F3CF0" w:rsidP="001F3CF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>DATI DI CONTESTO</w:t>
                      </w:r>
                    </w:p>
                  </w:txbxContent>
                </v:textbox>
              </v:shape>
            </w:pict>
          </mc:Fallback>
        </mc:AlternateContent>
      </w:r>
    </w:p>
    <w:p w:rsidR="001F3CF0" w:rsidRDefault="001F3CF0"/>
    <w:p w:rsidR="007F0A2A" w:rsidRDefault="007F0A2A"/>
    <w:tbl>
      <w:tblPr>
        <w:tblW w:w="82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6165"/>
        <w:gridCol w:w="927"/>
        <w:gridCol w:w="818"/>
      </w:tblGrid>
      <w:tr w:rsidR="001F3CF0" w:rsidRPr="00BE58D1" w:rsidTr="001F3CF0">
        <w:trPr>
          <w:trHeight w:val="375"/>
          <w:jc w:val="center"/>
        </w:trPr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it-IT"/>
              </w:rPr>
            </w:pPr>
            <w:bookmarkStart w:id="0" w:name="_GoBack" w:colFirst="1" w:colLast="1"/>
            <w:r w:rsidRPr="00BE58D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it-IT"/>
              </w:rPr>
              <w:t>Titolo di studio</w:t>
            </w:r>
          </w:p>
        </w:tc>
      </w:tr>
      <w:tr w:rsidR="001F3CF0" w:rsidRPr="00BE58D1" w:rsidTr="001F3CF0">
        <w:trPr>
          <w:trHeight w:val="375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it-IT"/>
              </w:rPr>
              <w:t>Madre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it-IT"/>
              </w:rPr>
              <w:t>Padre</w:t>
            </w:r>
          </w:p>
        </w:tc>
      </w:tr>
      <w:tr w:rsidR="001F3CF0" w:rsidRPr="00BE58D1" w:rsidTr="001F3CF0">
        <w:trPr>
          <w:trHeight w:val="300"/>
          <w:jc w:val="center"/>
        </w:trPr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CF0" w:rsidRPr="00BE58D1" w:rsidRDefault="001F3CF0" w:rsidP="00BD64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Licenza elementare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  <w:t>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  <w:t></w:t>
            </w:r>
          </w:p>
        </w:tc>
      </w:tr>
      <w:tr w:rsidR="001F3CF0" w:rsidRPr="00BE58D1" w:rsidTr="001F3CF0">
        <w:trPr>
          <w:trHeight w:val="300"/>
          <w:jc w:val="center"/>
        </w:trPr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CF0" w:rsidRPr="00BE58D1" w:rsidRDefault="001F3CF0" w:rsidP="00BD64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Licenza media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  <w:t>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  <w:t></w:t>
            </w:r>
          </w:p>
        </w:tc>
      </w:tr>
      <w:tr w:rsidR="001F3CF0" w:rsidRPr="00BE58D1" w:rsidTr="001F3CF0">
        <w:trPr>
          <w:trHeight w:val="300"/>
          <w:jc w:val="center"/>
        </w:trPr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CF0" w:rsidRPr="00BE58D1" w:rsidRDefault="001F3CF0" w:rsidP="00BD64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Qualifica professionale triennale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  <w:t>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  <w:t></w:t>
            </w:r>
          </w:p>
        </w:tc>
      </w:tr>
      <w:tr w:rsidR="001F3CF0" w:rsidRPr="00BE58D1" w:rsidTr="001F3CF0">
        <w:trPr>
          <w:trHeight w:val="300"/>
          <w:jc w:val="center"/>
        </w:trPr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CF0" w:rsidRPr="00BE58D1" w:rsidRDefault="001F3CF0" w:rsidP="00BD64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Diploma di maturità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  <w:t>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  <w:t></w:t>
            </w:r>
          </w:p>
        </w:tc>
      </w:tr>
      <w:tr w:rsidR="001F3CF0" w:rsidRPr="00BE58D1" w:rsidTr="001F3CF0">
        <w:trPr>
          <w:trHeight w:val="600"/>
          <w:jc w:val="center"/>
        </w:trPr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CF0" w:rsidRPr="00BE58D1" w:rsidRDefault="001F3CF0" w:rsidP="00BD64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Altro titolo superiore al diploma(</w:t>
            </w:r>
            <w:proofErr w:type="spellStart"/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I.S.E.F.,Accademia</w:t>
            </w:r>
            <w:proofErr w:type="spellEnd"/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 xml:space="preserve"> di Belle Arti, Conservatorio)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  <w:t>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  <w:t></w:t>
            </w:r>
          </w:p>
        </w:tc>
      </w:tr>
      <w:tr w:rsidR="001F3CF0" w:rsidRPr="00BE58D1" w:rsidTr="001F3CF0">
        <w:trPr>
          <w:trHeight w:val="300"/>
          <w:jc w:val="center"/>
        </w:trPr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CF0" w:rsidRPr="00BE58D1" w:rsidRDefault="001F3CF0" w:rsidP="00BD64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Laurea o titolo superiore (ad esempio Dottorato di Ricerca)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  <w:t>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  <w:t></w:t>
            </w:r>
          </w:p>
        </w:tc>
      </w:tr>
      <w:tr w:rsidR="001F3CF0" w:rsidRPr="00BE58D1" w:rsidTr="001F3CF0">
        <w:trPr>
          <w:trHeight w:val="300"/>
          <w:jc w:val="center"/>
        </w:trPr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CF0" w:rsidRPr="00BE58D1" w:rsidRDefault="001F3CF0" w:rsidP="00BD64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Non disponibile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  <w:t>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  <w:t></w:t>
            </w:r>
          </w:p>
        </w:tc>
      </w:tr>
      <w:tr w:rsidR="001F3CF0" w:rsidRPr="00BE58D1" w:rsidTr="001F3CF0">
        <w:trPr>
          <w:trHeight w:val="300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CF0" w:rsidRPr="00BE58D1" w:rsidRDefault="001F3CF0" w:rsidP="00BD64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F0" w:rsidRPr="00BE58D1" w:rsidRDefault="001F3CF0" w:rsidP="00BD64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F0" w:rsidRPr="00BE58D1" w:rsidRDefault="001F3CF0" w:rsidP="00BD64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F3CF0" w:rsidRPr="00BE58D1" w:rsidTr="001F3CF0">
        <w:trPr>
          <w:trHeight w:val="300"/>
          <w:jc w:val="center"/>
        </w:trPr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E58D1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it-IT"/>
              </w:rPr>
              <w:t>Professione</w:t>
            </w:r>
          </w:p>
        </w:tc>
      </w:tr>
      <w:tr w:rsidR="001F3CF0" w:rsidRPr="00BE58D1" w:rsidTr="001F3CF0">
        <w:trPr>
          <w:trHeight w:val="300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it-IT"/>
              </w:rPr>
              <w:t>Madre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it-IT"/>
              </w:rPr>
              <w:t>Padre</w:t>
            </w:r>
          </w:p>
        </w:tc>
      </w:tr>
      <w:tr w:rsidR="001F3CF0" w:rsidRPr="00BE58D1" w:rsidTr="001F3CF0">
        <w:trPr>
          <w:trHeight w:val="300"/>
          <w:jc w:val="center"/>
        </w:trPr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CF0" w:rsidRPr="00BE58D1" w:rsidRDefault="001F3CF0" w:rsidP="00BD64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Disoccupato/a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CF0" w:rsidRPr="00BE58D1" w:rsidRDefault="001F3CF0" w:rsidP="00BD64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CF0" w:rsidRPr="00BE58D1" w:rsidRDefault="001F3CF0" w:rsidP="00BD64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1F3CF0" w:rsidRPr="00BE58D1" w:rsidTr="001F3CF0">
        <w:trPr>
          <w:trHeight w:val="300"/>
          <w:jc w:val="center"/>
        </w:trPr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CF0" w:rsidRPr="00BE58D1" w:rsidRDefault="001F3CF0" w:rsidP="00BD64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Casalingo/a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  <w:t>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  <w:t></w:t>
            </w:r>
          </w:p>
        </w:tc>
      </w:tr>
      <w:tr w:rsidR="001F3CF0" w:rsidRPr="00BE58D1" w:rsidTr="001F3CF0">
        <w:trPr>
          <w:trHeight w:val="285"/>
          <w:jc w:val="center"/>
        </w:trPr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CF0" w:rsidRPr="00BE58D1" w:rsidRDefault="001F3CF0" w:rsidP="00BD64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Dirigente, docente universitario, funzionario o ufficiale militare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  <w:t>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  <w:t></w:t>
            </w:r>
          </w:p>
        </w:tc>
      </w:tr>
      <w:tr w:rsidR="001F3CF0" w:rsidRPr="00BE58D1" w:rsidTr="001F3CF0">
        <w:trPr>
          <w:trHeight w:val="300"/>
          <w:jc w:val="center"/>
        </w:trPr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CF0" w:rsidRPr="00BE58D1" w:rsidRDefault="001F3CF0" w:rsidP="00BD64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Imprenditore/proprietario agricolo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  <w:t>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  <w:t></w:t>
            </w:r>
          </w:p>
        </w:tc>
      </w:tr>
      <w:tr w:rsidR="001F3CF0" w:rsidRPr="00BE58D1" w:rsidTr="001F3CF0">
        <w:trPr>
          <w:trHeight w:val="600"/>
          <w:jc w:val="center"/>
        </w:trPr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CF0" w:rsidRPr="00BE58D1" w:rsidRDefault="001F3CF0" w:rsidP="00BD64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 xml:space="preserve">Professionista dipendente, </w:t>
            </w:r>
            <w:proofErr w:type="spellStart"/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sottuficiale</w:t>
            </w:r>
            <w:proofErr w:type="spellEnd"/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 xml:space="preserve"> militare o libero </w:t>
            </w:r>
            <w:proofErr w:type="spellStart"/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profesionista</w:t>
            </w:r>
            <w:proofErr w:type="spellEnd"/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 xml:space="preserve"> (medico, avvocato, psicologo, ricercatore, ecc.)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  <w:t>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  <w:t></w:t>
            </w:r>
          </w:p>
        </w:tc>
      </w:tr>
      <w:tr w:rsidR="001F3CF0" w:rsidRPr="00BE58D1" w:rsidTr="001F3CF0">
        <w:trPr>
          <w:trHeight w:val="600"/>
          <w:jc w:val="center"/>
        </w:trPr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CF0" w:rsidRPr="00BE58D1" w:rsidRDefault="001F3CF0" w:rsidP="00BD64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Lavoratore in proprio (commerciante, coltivatore diretto, artigiano, meccanico, ecc.)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  <w:t>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  <w:t></w:t>
            </w:r>
          </w:p>
        </w:tc>
      </w:tr>
      <w:tr w:rsidR="001F3CF0" w:rsidRPr="00BE58D1" w:rsidTr="001F3CF0">
        <w:trPr>
          <w:trHeight w:val="345"/>
          <w:jc w:val="center"/>
        </w:trPr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CF0" w:rsidRPr="00BE58D1" w:rsidRDefault="001F3CF0" w:rsidP="00BD64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 xml:space="preserve">Insegnante, impiegato, militare graduato </w:t>
            </w:r>
            <w:r w:rsidRPr="00BE58D1">
              <w:rPr>
                <w:rFonts w:ascii="Calibri" w:hAnsi="Calibri"/>
                <w:color w:val="000000"/>
                <w:sz w:val="22"/>
                <w:szCs w:val="22"/>
                <w:vertAlign w:val="superscript"/>
                <w:lang w:eastAsia="it-IT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  <w:t>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  <w:t></w:t>
            </w:r>
          </w:p>
        </w:tc>
      </w:tr>
      <w:tr w:rsidR="001F3CF0" w:rsidRPr="00BE58D1" w:rsidTr="001F3CF0">
        <w:trPr>
          <w:trHeight w:val="300"/>
          <w:jc w:val="center"/>
        </w:trPr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CF0" w:rsidRPr="00BE58D1" w:rsidRDefault="001F3CF0" w:rsidP="00BD64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Operaio, addetto ai servizi/socio di cooperativa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  <w:t>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  <w:t></w:t>
            </w:r>
          </w:p>
        </w:tc>
      </w:tr>
      <w:tr w:rsidR="001F3CF0" w:rsidRPr="00BE58D1" w:rsidTr="001F3CF0">
        <w:trPr>
          <w:trHeight w:val="300"/>
          <w:jc w:val="center"/>
        </w:trPr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CF0" w:rsidRPr="00BE58D1" w:rsidRDefault="001F3CF0" w:rsidP="00BD64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Pensionato/a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  <w:t>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  <w:t></w:t>
            </w:r>
          </w:p>
        </w:tc>
      </w:tr>
      <w:tr w:rsidR="001F3CF0" w:rsidRPr="00BE58D1" w:rsidTr="001F3CF0">
        <w:trPr>
          <w:trHeight w:val="300"/>
          <w:jc w:val="center"/>
        </w:trPr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CF0" w:rsidRPr="00BE58D1" w:rsidRDefault="001F3CF0" w:rsidP="00BD64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Non disponibile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  <w:t>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Wingdings" w:hAnsi="Wingdings"/>
                <w:color w:val="000000"/>
                <w:sz w:val="22"/>
                <w:szCs w:val="22"/>
                <w:lang w:eastAsia="it-IT"/>
              </w:rPr>
              <w:t></w:t>
            </w:r>
          </w:p>
        </w:tc>
      </w:tr>
      <w:tr w:rsidR="001F3CF0" w:rsidRPr="00BE58D1" w:rsidTr="001F3CF0">
        <w:trPr>
          <w:trHeight w:val="300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F0" w:rsidRPr="00BE58D1" w:rsidRDefault="001F3CF0" w:rsidP="00BD64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CF0" w:rsidRPr="00BE58D1" w:rsidRDefault="001F3CF0" w:rsidP="00BD64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F0" w:rsidRPr="00BE58D1" w:rsidRDefault="001F3CF0" w:rsidP="00BD64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F0" w:rsidRPr="00BE58D1" w:rsidRDefault="001F3CF0" w:rsidP="00BD64E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F3CF0" w:rsidRPr="00BE58D1" w:rsidTr="001F3CF0">
        <w:trPr>
          <w:trHeight w:val="675"/>
          <w:jc w:val="center"/>
        </w:trPr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CF0" w:rsidRPr="00BE58D1" w:rsidRDefault="001F3CF0" w:rsidP="00BD64E5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E58D1">
              <w:rPr>
                <w:rFonts w:ascii="Calibri" w:hAnsi="Calibri"/>
                <w:color w:val="000000"/>
                <w:sz w:val="22"/>
                <w:szCs w:val="22"/>
                <w:vertAlign w:val="superscript"/>
                <w:lang w:eastAsia="it-IT"/>
              </w:rPr>
              <w:t>2</w:t>
            </w:r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 xml:space="preserve"> Deve essere considerato "militare graduato" qualsiasi appartenente alle forze armate o alle forze dell'ordine non </w:t>
            </w:r>
            <w:proofErr w:type="spellStart"/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icluso</w:t>
            </w:r>
            <w:proofErr w:type="spellEnd"/>
            <w:r w:rsidRPr="00BE58D1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 xml:space="preserve"> nelle categorie ricomprese nel punto 3 o nel punto 5.</w:t>
            </w:r>
          </w:p>
        </w:tc>
      </w:tr>
      <w:bookmarkEnd w:id="0"/>
    </w:tbl>
    <w:p w:rsidR="001F3CF0" w:rsidRDefault="001F3CF0"/>
    <w:sectPr w:rsidR="001F3C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F0"/>
    <w:rsid w:val="001F3CF0"/>
    <w:rsid w:val="007F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C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F3CF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C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F3CF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2019-12-16T11:12:00Z</dcterms:created>
  <dcterms:modified xsi:type="dcterms:W3CDTF">2019-12-16T11:14:00Z</dcterms:modified>
</cp:coreProperties>
</file>