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8BB0" w14:textId="55E7E193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04554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ISTITUTO COMPRENSIVO</w:t>
      </w:r>
    </w:p>
    <w:p w14:paraId="19289E54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 “D. VALERI” </w:t>
      </w:r>
    </w:p>
    <w:p w14:paraId="464EC99E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 CAMPOLONGO MAGGIORE (VE)</w:t>
      </w:r>
    </w:p>
    <w:p w14:paraId="57999437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D7F406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LISTA MATERIALE  PER LE CLASSI PRIME</w:t>
      </w:r>
    </w:p>
    <w:p w14:paraId="2CB94F31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  DI BOJON - CAMPOLONGO</w:t>
      </w:r>
    </w:p>
    <w:p w14:paraId="5C1FC970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    </w:t>
      </w:r>
    </w:p>
    <w:p w14:paraId="4A7FC832" w14:textId="77777777" w:rsidR="00604554" w:rsidRPr="00604554" w:rsidRDefault="00604554" w:rsidP="00604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     </w:t>
      </w:r>
    </w:p>
    <w:p w14:paraId="4A50A5A0" w14:textId="77777777" w:rsidR="00604554" w:rsidRPr="00604554" w:rsidRDefault="00604554" w:rsidP="0060455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MASCHERINE DI RICAMBIO (CON COGNOME E NOME DEL BAMBINO) DENTRO UNA</w:t>
      </w:r>
    </w:p>
    <w:p w14:paraId="232FFF55" w14:textId="4457809C" w:rsidR="00604554" w:rsidRPr="00604554" w:rsidRDefault="00604554" w:rsidP="00604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</w:t>
      </w:r>
      <w:r w:rsidRPr="00604554">
        <w:rPr>
          <w:rFonts w:ascii="Arial" w:eastAsia="Times New Roman" w:hAnsi="Arial" w:cs="Arial"/>
          <w:color w:val="000000"/>
          <w:lang w:eastAsia="it-IT"/>
        </w:rPr>
        <w:t>BUSTINA DI PLASTICA CHIUSA DA TENERE NELLO ZAINO.</w:t>
      </w:r>
    </w:p>
    <w:p w14:paraId="03631934" w14:textId="77777777" w:rsidR="00604554" w:rsidRPr="00604554" w:rsidRDefault="00604554" w:rsidP="0060455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2 PACCHETTI DI FAZZOLETTI</w:t>
      </w:r>
    </w:p>
    <w:p w14:paraId="0BCA91A6" w14:textId="77777777" w:rsidR="00604554" w:rsidRPr="00604554" w:rsidRDefault="00604554" w:rsidP="0060455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GEL DISINFETTANTE</w:t>
      </w:r>
    </w:p>
    <w:p w14:paraId="754231CB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7D2432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MATERIALE DIDATTICO:</w:t>
      </w:r>
    </w:p>
    <w:p w14:paraId="50E93366" w14:textId="12D3EA1F" w:rsid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 xml:space="preserve">8 </w:t>
      </w:r>
      <w:r w:rsidRPr="00604554">
        <w:rPr>
          <w:rFonts w:ascii="Arial" w:eastAsia="Times New Roman" w:hAnsi="Arial" w:cs="Arial"/>
          <w:b/>
          <w:bCs/>
          <w:color w:val="000000"/>
          <w:lang w:eastAsia="it-IT"/>
        </w:rPr>
        <w:t>QUADERNONI</w:t>
      </w:r>
      <w:r w:rsidRPr="00604554">
        <w:rPr>
          <w:rFonts w:ascii="Arial" w:eastAsia="Times New Roman" w:hAnsi="Arial" w:cs="Arial"/>
          <w:color w:val="000000"/>
          <w:lang w:eastAsia="it-IT"/>
        </w:rPr>
        <w:t xml:space="preserve"> CON QUADRETTI GRANDI  1 C</w:t>
      </w:r>
      <w:r>
        <w:rPr>
          <w:rFonts w:ascii="Arial" w:eastAsia="Times New Roman" w:hAnsi="Arial" w:cs="Arial"/>
          <w:color w:val="000000"/>
          <w:lang w:eastAsia="it-IT"/>
        </w:rPr>
        <w:t>m</w:t>
      </w:r>
    </w:p>
    <w:p w14:paraId="66C9726A" w14:textId="77777777" w:rsidR="00604554" w:rsidRPr="00604554" w:rsidRDefault="00604554" w:rsidP="00604554">
      <w:pPr>
        <w:pStyle w:val="Paragrafoelenco"/>
        <w:spacing w:after="0" w:line="240" w:lineRule="auto"/>
        <w:ind w:left="437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14:paraId="1453D6B3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     I QUADERNONI DOVRANNO AVERE LE SEGUENTI COPERTINE:  1 ROSSA PER ITALIANO, 1 BLU PER MATEMATICA, 6 TRASPARENTI PER :  STORIA, GEOGRAFIA, SCIENZE, INGLESE, RELIGIONE, (UN QUADERNO INVECE SARA’ TENUTO COME  RISERVA). </w:t>
      </w:r>
    </w:p>
    <w:p w14:paraId="6F603BF5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   TUTTI I QUADERNI DOVRANNO ESSERE PORTATI A SCUOLA GIA’ PRONTI CON LE RISPETTIVE COPERTINE ED ETICHETTE INDICANDO  COGNOME, NOME E MATERIA.</w:t>
      </w:r>
    </w:p>
    <w:p w14:paraId="59E92947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16B9F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 xml:space="preserve">NELL’ </w:t>
      </w:r>
      <w:r w:rsidRPr="00604554">
        <w:rPr>
          <w:rFonts w:ascii="Arial" w:eastAsia="Times New Roman" w:hAnsi="Arial" w:cs="Arial"/>
          <w:b/>
          <w:bCs/>
          <w:color w:val="000000"/>
          <w:lang w:eastAsia="it-IT"/>
        </w:rPr>
        <w:t>ASTUCCIO</w:t>
      </w:r>
      <w:r w:rsidRPr="00604554">
        <w:rPr>
          <w:rFonts w:ascii="Arial" w:eastAsia="Times New Roman" w:hAnsi="Arial" w:cs="Arial"/>
          <w:color w:val="000000"/>
          <w:lang w:eastAsia="it-IT"/>
        </w:rPr>
        <w:t xml:space="preserve"> E’ IMPORTANTE CHE CI SIA  IL SEGUENTE MATERIALE CHE DOVRA’ ESSERE TUTTO ETICHETTATO RIPORTANDO  COGNOME E NOME DELL’ALUNNO/A:</w:t>
      </w:r>
    </w:p>
    <w:p w14:paraId="42EAA301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7C3AF3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TEMPERINO CON CONTENITORE</w:t>
      </w:r>
    </w:p>
    <w:p w14:paraId="3EEE5119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A9F73C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UNA FORBICE CON PUNTE  ARROTONDATE</w:t>
      </w:r>
    </w:p>
    <w:p w14:paraId="2E7E99C1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DD5C9A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RIGHELLO</w:t>
      </w:r>
    </w:p>
    <w:p w14:paraId="4C365178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E0340C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2 COLLE GROSSE   STICK (PRITT O UHU) : una da tenere nell’astuccio e una di riserva nello zaino</w:t>
      </w:r>
    </w:p>
    <w:p w14:paraId="663986D3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F63E05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UNA PENNA ROSSA CANCELLABILE PILOT</w:t>
      </w:r>
    </w:p>
    <w:p w14:paraId="4CB618D6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E3AD7A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2 MATITE TRIANGOLARI GROSSE</w:t>
      </w:r>
    </w:p>
    <w:p w14:paraId="3982CBBB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CE976E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1 SCATOLA DI PASTELLI TRIANGOLARI GROSSI</w:t>
      </w:r>
    </w:p>
    <w:p w14:paraId="35943BBE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4A744" w14:textId="77777777" w:rsidR="00604554" w:rsidRPr="00604554" w:rsidRDefault="00604554" w:rsidP="00604554">
      <w:pPr>
        <w:pStyle w:val="Paragrafoelenco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04554">
        <w:rPr>
          <w:rFonts w:ascii="Arial" w:eastAsia="Times New Roman" w:hAnsi="Arial" w:cs="Arial"/>
          <w:color w:val="000000"/>
          <w:lang w:eastAsia="it-IT"/>
        </w:rPr>
        <w:t>2 GOMME PER MATITA</w:t>
      </w:r>
    </w:p>
    <w:p w14:paraId="1D519ADF" w14:textId="77777777" w:rsidR="00604554" w:rsidRPr="00604554" w:rsidRDefault="00604554" w:rsidP="0060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AF1535" w14:textId="77777777" w:rsidR="00604554" w:rsidRPr="00604554" w:rsidRDefault="00604554" w:rsidP="0060455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NOTE:</w:t>
      </w:r>
    </w:p>
    <w:p w14:paraId="7DCD74EE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prima settimana sarà sufficiente avere nello zaino l’astuccio con dentro  il materiale  indicato ed i quaderni di italiano con copertina rossa e matematica con copertina blu.</w:t>
      </w:r>
    </w:p>
    <w:p w14:paraId="4E0BD721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Lunedì 21 settembre saranno raccolti  i quaderni delle altre discipline; durante la seconda settimana di scuola portare anche una FOTOTESSERA.</w:t>
      </w:r>
    </w:p>
    <w:p w14:paraId="3748F2D1" w14:textId="77777777" w:rsidR="00604554" w:rsidRPr="00604554" w:rsidRDefault="00604554" w:rsidP="0060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045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 si riserva di indicare prossimamente  altro materiale didattico da far portare a scuola ai bambini. </w:t>
      </w:r>
    </w:p>
    <w:p w14:paraId="10E2E785" w14:textId="04981000" w:rsidR="00BB5842" w:rsidRDefault="00604554" w:rsidP="00604554">
      <w:r w:rsidRPr="0060455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               </w:t>
      </w:r>
      <w:r w:rsidRPr="0060455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Le maestre augurano a tutte le famiglie un sereno anno scolastico</w:t>
      </w:r>
    </w:p>
    <w:sectPr w:rsidR="00BB5842" w:rsidSect="000043E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5E"/>
    <w:multiLevelType w:val="multilevel"/>
    <w:tmpl w:val="02BA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0E1C"/>
    <w:multiLevelType w:val="hybridMultilevel"/>
    <w:tmpl w:val="2A4864A2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CB53252"/>
    <w:multiLevelType w:val="multilevel"/>
    <w:tmpl w:val="3F3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932FE"/>
    <w:multiLevelType w:val="multilevel"/>
    <w:tmpl w:val="F6A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14272"/>
    <w:multiLevelType w:val="multilevel"/>
    <w:tmpl w:val="812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35468"/>
    <w:multiLevelType w:val="multilevel"/>
    <w:tmpl w:val="E77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6785C"/>
    <w:multiLevelType w:val="multilevel"/>
    <w:tmpl w:val="552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E62C2"/>
    <w:multiLevelType w:val="multilevel"/>
    <w:tmpl w:val="CE6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F0CE7"/>
    <w:multiLevelType w:val="multilevel"/>
    <w:tmpl w:val="4004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4644"/>
    <w:multiLevelType w:val="multilevel"/>
    <w:tmpl w:val="C8E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F22FC"/>
    <w:multiLevelType w:val="multilevel"/>
    <w:tmpl w:val="D1B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26561"/>
    <w:multiLevelType w:val="hybridMultilevel"/>
    <w:tmpl w:val="514C4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1CA2"/>
    <w:multiLevelType w:val="hybridMultilevel"/>
    <w:tmpl w:val="4E28E5B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74373A1D"/>
    <w:multiLevelType w:val="multilevel"/>
    <w:tmpl w:val="706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E6587"/>
    <w:multiLevelType w:val="multilevel"/>
    <w:tmpl w:val="58F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4"/>
    <w:rsid w:val="000043EC"/>
    <w:rsid w:val="00604554"/>
    <w:rsid w:val="00B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Basconi</dc:creator>
  <cp:keywords/>
  <dc:description/>
  <cp:lastModifiedBy>user</cp:lastModifiedBy>
  <cp:revision>3</cp:revision>
  <dcterms:created xsi:type="dcterms:W3CDTF">2020-09-11T07:47:00Z</dcterms:created>
  <dcterms:modified xsi:type="dcterms:W3CDTF">2020-09-11T08:55:00Z</dcterms:modified>
</cp:coreProperties>
</file>