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105C" w14:textId="77777777" w:rsidR="00C002E7" w:rsidRDefault="00EE1200">
      <w:pPr>
        <w:pStyle w:val="Titolo"/>
        <w:spacing w:before="31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14:paraId="4A988C70" w14:textId="77777777" w:rsidR="00C002E7" w:rsidRDefault="00C002E7">
      <w:pPr>
        <w:pStyle w:val="Corpotesto"/>
        <w:spacing w:before="11"/>
        <w:rPr>
          <w:b/>
          <w:sz w:val="21"/>
        </w:rPr>
      </w:pPr>
    </w:p>
    <w:p w14:paraId="5950778F" w14:textId="77777777" w:rsidR="00C002E7" w:rsidRPr="00EE1200" w:rsidRDefault="00EE1200">
      <w:pPr>
        <w:pStyle w:val="Titolo"/>
        <w:ind w:left="160"/>
        <w:rPr>
          <w:u w:val="single"/>
        </w:rPr>
      </w:pPr>
      <w:r w:rsidRPr="00EE1200">
        <w:rPr>
          <w:u w:val="single"/>
        </w:rPr>
        <w:t>SCHEDA</w:t>
      </w:r>
      <w:r w:rsidRPr="00EE1200">
        <w:rPr>
          <w:spacing w:val="-8"/>
          <w:u w:val="single"/>
        </w:rPr>
        <w:t xml:space="preserve"> </w:t>
      </w:r>
      <w:r w:rsidRPr="00EE1200">
        <w:rPr>
          <w:u w:val="single"/>
        </w:rPr>
        <w:t>AUTOVALUTAZIONE</w:t>
      </w:r>
      <w:r w:rsidRPr="00EE1200">
        <w:rPr>
          <w:spacing w:val="-2"/>
          <w:u w:val="single"/>
        </w:rPr>
        <w:t xml:space="preserve"> TITOLI</w:t>
      </w:r>
    </w:p>
    <w:p w14:paraId="7F077EBD" w14:textId="77777777" w:rsidR="00C002E7" w:rsidRDefault="00C002E7">
      <w:pPr>
        <w:pStyle w:val="Corpotesto"/>
        <w:spacing w:before="11"/>
        <w:rPr>
          <w:b/>
          <w:sz w:val="21"/>
        </w:rPr>
      </w:pPr>
    </w:p>
    <w:p w14:paraId="5D961809" w14:textId="77777777" w:rsidR="00C002E7" w:rsidRDefault="00EE1200">
      <w:pPr>
        <w:pStyle w:val="Corpotesto"/>
        <w:tabs>
          <w:tab w:val="left" w:pos="9315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14:paraId="62250961" w14:textId="77777777" w:rsidR="00C002E7" w:rsidRDefault="00C002E7">
      <w:pPr>
        <w:pStyle w:val="Corpotesto"/>
        <w:spacing w:before="8"/>
        <w:rPr>
          <w:sz w:val="17"/>
        </w:rPr>
      </w:pPr>
    </w:p>
    <w:p w14:paraId="41E5AE99" w14:textId="77777777" w:rsidR="00C002E7" w:rsidRDefault="00EE1200">
      <w:pPr>
        <w:pStyle w:val="Corpotesto"/>
        <w:tabs>
          <w:tab w:val="left" w:pos="5515"/>
          <w:tab w:val="left" w:pos="6291"/>
          <w:tab w:val="left" w:pos="9339"/>
        </w:tabs>
        <w:spacing w:before="56"/>
        <w:ind w:left="112"/>
      </w:pPr>
      <w:r>
        <w:t xml:space="preserve">nato/a </w:t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t xml:space="preserve">) il </w:t>
      </w:r>
      <w:r>
        <w:rPr>
          <w:u w:val="single"/>
        </w:rPr>
        <w:tab/>
      </w:r>
    </w:p>
    <w:p w14:paraId="2367EDB0" w14:textId="77777777" w:rsidR="00C002E7" w:rsidRDefault="00C002E7">
      <w:pPr>
        <w:pStyle w:val="Corpotesto"/>
        <w:spacing w:before="4"/>
        <w:rPr>
          <w:sz w:val="17"/>
        </w:rPr>
      </w:pPr>
    </w:p>
    <w:p w14:paraId="65164510" w14:textId="77777777" w:rsidR="00C002E7" w:rsidRDefault="00EE1200">
      <w:pPr>
        <w:pStyle w:val="Corpotesto"/>
        <w:tabs>
          <w:tab w:val="left" w:pos="4553"/>
          <w:tab w:val="left" w:pos="5325"/>
          <w:tab w:val="left" w:pos="8145"/>
          <w:tab w:val="left" w:pos="9292"/>
        </w:tabs>
        <w:spacing w:before="56"/>
        <w:ind w:left="112"/>
      </w:pPr>
      <w:r>
        <w:t>residente</w:t>
      </w:r>
      <w:r>
        <w:rPr>
          <w:spacing w:val="-3"/>
        </w:rPr>
        <w:t xml:space="preserve"> </w:t>
      </w:r>
      <w:r>
        <w:t xml:space="preserve">a </w:t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t xml:space="preserve">),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226465A2" w14:textId="77777777" w:rsidR="00C002E7" w:rsidRDefault="00C002E7">
      <w:pPr>
        <w:pStyle w:val="Corpotesto"/>
        <w:spacing w:before="4"/>
        <w:rPr>
          <w:sz w:val="17"/>
        </w:rPr>
      </w:pPr>
    </w:p>
    <w:p w14:paraId="009BC422" w14:textId="77777777" w:rsidR="00C002E7" w:rsidRDefault="00EE1200">
      <w:pPr>
        <w:pStyle w:val="Corpotesto"/>
        <w:tabs>
          <w:tab w:val="left" w:pos="4463"/>
          <w:tab w:val="left" w:pos="9288"/>
        </w:tabs>
        <w:spacing w:before="56"/>
        <w:ind w:left="112"/>
      </w:pPr>
      <w:r>
        <w:t xml:space="preserve">telefono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14:paraId="72BFFC61" w14:textId="77777777" w:rsidR="00C002E7" w:rsidRDefault="00C002E7">
      <w:pPr>
        <w:pStyle w:val="Corpotesto"/>
        <w:spacing w:before="4"/>
        <w:rPr>
          <w:sz w:val="17"/>
        </w:rPr>
      </w:pPr>
    </w:p>
    <w:p w14:paraId="4A41FFA3" w14:textId="77777777" w:rsidR="00C002E7" w:rsidRDefault="00EE1200">
      <w:pPr>
        <w:pStyle w:val="Corpotesto"/>
        <w:tabs>
          <w:tab w:val="left" w:pos="9397"/>
        </w:tabs>
        <w:spacing w:before="56"/>
        <w:ind w:left="11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0F8F2E5" w14:textId="77777777" w:rsidR="00C002E7" w:rsidRDefault="00C002E7">
      <w:pPr>
        <w:pStyle w:val="Corpotesto"/>
        <w:spacing w:before="8"/>
        <w:rPr>
          <w:sz w:val="17"/>
        </w:rPr>
      </w:pPr>
    </w:p>
    <w:p w14:paraId="78F776F6" w14:textId="106FE0F0" w:rsidR="00C002E7" w:rsidRDefault="00EE1200" w:rsidP="00EE1200">
      <w:pPr>
        <w:pStyle w:val="Corpotesto"/>
        <w:spacing w:before="56"/>
        <w:ind w:left="112"/>
      </w:pPr>
      <w:r>
        <w:t>Ai</w:t>
      </w:r>
      <w:r>
        <w:rPr>
          <w:spacing w:val="40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dell’attribuzione</w:t>
      </w:r>
      <w:r>
        <w:rPr>
          <w:spacing w:val="40"/>
        </w:rPr>
        <w:t xml:space="preserve"> </w:t>
      </w:r>
      <w:r>
        <w:t>dell’incarico</w:t>
      </w:r>
      <w:r>
        <w:rPr>
          <w:spacing w:val="6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figura</w:t>
      </w:r>
      <w:r>
        <w:rPr>
          <w:spacing w:val="40"/>
        </w:rPr>
        <w:t xml:space="preserve"> </w:t>
      </w:r>
      <w:r>
        <w:t>per</w:t>
      </w:r>
      <w:r>
        <w:rPr>
          <w:spacing w:val="66"/>
        </w:rPr>
        <w:t xml:space="preserve"> </w:t>
      </w:r>
      <w:r>
        <w:rPr>
          <w:b/>
        </w:rPr>
        <w:t>Attività</w:t>
      </w:r>
      <w:r>
        <w:rPr>
          <w:b/>
          <w:spacing w:val="40"/>
        </w:rPr>
        <w:t xml:space="preserve"> </w:t>
      </w:r>
      <w:r>
        <w:rPr>
          <w:b/>
        </w:rPr>
        <w:t>specialistiche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supporto</w:t>
      </w:r>
      <w:r>
        <w:rPr>
          <w:b/>
          <w:spacing w:val="40"/>
        </w:rPr>
        <w:t xml:space="preserve"> </w:t>
      </w:r>
      <w:r>
        <w:rPr>
          <w:b/>
        </w:rPr>
        <w:t>tecnico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organizzativo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RUP</w:t>
      </w:r>
      <w:r>
        <w:rPr>
          <w:b/>
          <w:spacing w:val="-4"/>
        </w:rPr>
        <w:t xml:space="preserve"> </w:t>
      </w:r>
      <w:r>
        <w:t>finalizzato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milestone - Piano Nazionale Di Ripresa E Resilienza - Missione 4: Istruzione E Ricerca - Componente 1 Potenziamento dell’offerta</w:t>
      </w:r>
      <w:r>
        <w:rPr>
          <w:spacing w:val="-1"/>
        </w:rPr>
        <w:t xml:space="preserve"> </w:t>
      </w:r>
      <w:r>
        <w:t>dei servizi di istruzione: dagli asili nido alle</w:t>
      </w:r>
      <w:r>
        <w:rPr>
          <w:spacing w:val="-1"/>
        </w:rPr>
        <w:t xml:space="preserve"> </w:t>
      </w:r>
      <w:r>
        <w:t>Università Investimento 3.2: Scuola 4.0 - Azione</w:t>
      </w:r>
      <w:r>
        <w:rPr>
          <w:spacing w:val="-1"/>
        </w:rPr>
        <w:t xml:space="preserve"> </w:t>
      </w:r>
      <w:r>
        <w:t xml:space="preserve">1 - Next generation </w:t>
      </w:r>
      <w:proofErr w:type="spellStart"/>
      <w:r>
        <w:t>classroom</w:t>
      </w:r>
      <w:proofErr w:type="spellEnd"/>
      <w:r>
        <w:t xml:space="preserve"> – Ambienti di apprendimento innovativi- Titolo progetto: Obiettivo futuro 4.0 </w:t>
      </w:r>
    </w:p>
    <w:p w14:paraId="27E84C2F" w14:textId="353C550B" w:rsidR="00EE1200" w:rsidRPr="00B03799" w:rsidRDefault="00EE1200" w:rsidP="00EE1200">
      <w:pPr>
        <w:spacing w:before="5"/>
        <w:ind w:left="112" w:right="3982"/>
        <w:jc w:val="both"/>
        <w:rPr>
          <w:b/>
        </w:rPr>
      </w:pPr>
      <w:r w:rsidRPr="00B03799">
        <w:rPr>
          <w:b/>
        </w:rPr>
        <w:t>Codice</w:t>
      </w:r>
      <w:r w:rsidRPr="00B03799">
        <w:rPr>
          <w:b/>
          <w:spacing w:val="-3"/>
        </w:rPr>
        <w:t xml:space="preserve"> </w:t>
      </w:r>
      <w:r w:rsidRPr="00B03799">
        <w:rPr>
          <w:b/>
        </w:rPr>
        <w:t>identificativo</w:t>
      </w:r>
      <w:r w:rsidRPr="00B03799">
        <w:rPr>
          <w:b/>
          <w:spacing w:val="-1"/>
        </w:rPr>
        <w:t xml:space="preserve"> </w:t>
      </w:r>
      <w:r w:rsidRPr="00B03799">
        <w:rPr>
          <w:b/>
        </w:rPr>
        <w:t>M4C1I3.2-2022-961-P-1</w:t>
      </w:r>
      <w:r w:rsidR="002836DD">
        <w:rPr>
          <w:b/>
        </w:rPr>
        <w:t>2656</w:t>
      </w:r>
    </w:p>
    <w:p w14:paraId="15BF5D54" w14:textId="369B8F6A" w:rsidR="00EE1200" w:rsidRPr="00B03799" w:rsidRDefault="00EE1200" w:rsidP="00EE1200">
      <w:pPr>
        <w:spacing w:line="244" w:lineRule="exact"/>
        <w:ind w:left="112"/>
        <w:jc w:val="both"/>
        <w:rPr>
          <w:b/>
        </w:rPr>
      </w:pPr>
      <w:r w:rsidRPr="00B03799">
        <w:rPr>
          <w:b/>
        </w:rPr>
        <w:t>CUP</w:t>
      </w:r>
      <w:r w:rsidRPr="00B03799">
        <w:rPr>
          <w:b/>
          <w:spacing w:val="-5"/>
        </w:rPr>
        <w:t xml:space="preserve"> </w:t>
      </w:r>
      <w:r w:rsidR="002836DD">
        <w:rPr>
          <w:b/>
        </w:rPr>
        <w:t>D44D22004320006</w:t>
      </w:r>
    </w:p>
    <w:p w14:paraId="011BF08F" w14:textId="77777777" w:rsidR="00EE1200" w:rsidRDefault="00EE1200" w:rsidP="00EE1200">
      <w:pPr>
        <w:pStyle w:val="Corpotesto"/>
        <w:spacing w:before="56"/>
        <w:ind w:left="112"/>
      </w:pPr>
    </w:p>
    <w:p w14:paraId="489BB5CD" w14:textId="77777777" w:rsidR="00C002E7" w:rsidRDefault="00C002E7">
      <w:pPr>
        <w:pStyle w:val="Corpotesto"/>
      </w:pPr>
    </w:p>
    <w:p w14:paraId="189A4BD2" w14:textId="77777777" w:rsidR="00C002E7" w:rsidRDefault="00C002E7">
      <w:pPr>
        <w:pStyle w:val="Corpotesto"/>
        <w:spacing w:before="10"/>
        <w:rPr>
          <w:sz w:val="21"/>
        </w:rPr>
      </w:pPr>
    </w:p>
    <w:p w14:paraId="725B82AA" w14:textId="77777777" w:rsidR="00C002E7" w:rsidRDefault="00EE1200">
      <w:pPr>
        <w:pStyle w:val="Corpotesto"/>
        <w:spacing w:before="1"/>
        <w:ind w:left="112"/>
      </w:pPr>
      <w:r>
        <w:t>consapevole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in 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eventuali benefici acquisiti nel caso di false dichiarazioni,</w:t>
      </w:r>
    </w:p>
    <w:p w14:paraId="3BB0A99F" w14:textId="77777777" w:rsidR="00C002E7" w:rsidRDefault="00EE1200">
      <w:pPr>
        <w:pStyle w:val="Corpotesto"/>
        <w:spacing w:line="268" w:lineRule="exact"/>
        <w:ind w:left="4553" w:right="4417"/>
        <w:jc w:val="center"/>
      </w:pPr>
      <w:r>
        <w:rPr>
          <w:spacing w:val="-2"/>
        </w:rPr>
        <w:t>DICHIARA</w:t>
      </w:r>
    </w:p>
    <w:p w14:paraId="036807F7" w14:textId="77777777" w:rsidR="00C002E7" w:rsidRDefault="00EE1200">
      <w:pPr>
        <w:pStyle w:val="Corpotesto"/>
        <w:spacing w:line="268" w:lineRule="exact"/>
        <w:ind w:left="112"/>
      </w:pP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rPr>
          <w:spacing w:val="-2"/>
        </w:rPr>
        <w:t>lavorative:</w:t>
      </w:r>
    </w:p>
    <w:p w14:paraId="490641FB" w14:textId="77777777" w:rsidR="00C002E7" w:rsidRDefault="00C002E7">
      <w:pPr>
        <w:pStyle w:val="Corpotesto"/>
        <w:spacing w:before="4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377"/>
        <w:gridCol w:w="1133"/>
        <w:gridCol w:w="1421"/>
        <w:gridCol w:w="1409"/>
      </w:tblGrid>
      <w:tr w:rsidR="00C002E7" w14:paraId="2ACFFE07" w14:textId="77777777">
        <w:trPr>
          <w:trHeight w:val="457"/>
        </w:trPr>
        <w:tc>
          <w:tcPr>
            <w:tcW w:w="9637" w:type="dxa"/>
            <w:gridSpan w:val="5"/>
            <w:shd w:val="clear" w:color="auto" w:fill="B4C5E7"/>
          </w:tcPr>
          <w:p w14:paraId="101E1D51" w14:textId="77777777" w:rsidR="00C002E7" w:rsidRDefault="00EE12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Criteri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ATTIVITÀ SPECIALISTICHE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TECNICO 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ORGANIZZATIVO </w:t>
            </w:r>
            <w:r>
              <w:rPr>
                <w:b/>
                <w:spacing w:val="-5"/>
                <w:sz w:val="20"/>
              </w:rPr>
              <w:t>AL</w:t>
            </w:r>
          </w:p>
          <w:p w14:paraId="6E576BD0" w14:textId="77777777" w:rsidR="00C002E7" w:rsidRDefault="00EE1200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RUP</w:t>
            </w:r>
          </w:p>
        </w:tc>
      </w:tr>
      <w:tr w:rsidR="00C002E7" w14:paraId="39EAF96B" w14:textId="77777777">
        <w:trPr>
          <w:trHeight w:val="690"/>
        </w:trPr>
        <w:tc>
          <w:tcPr>
            <w:tcW w:w="5674" w:type="dxa"/>
            <w:gridSpan w:val="2"/>
            <w:shd w:val="clear" w:color="auto" w:fill="D9E1F3"/>
          </w:tcPr>
          <w:p w14:paraId="085128F0" w14:textId="77777777" w:rsidR="00C002E7" w:rsidRDefault="00EE1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costituisce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 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accesso)</w:t>
            </w:r>
          </w:p>
        </w:tc>
        <w:tc>
          <w:tcPr>
            <w:tcW w:w="1133" w:type="dxa"/>
            <w:shd w:val="clear" w:color="auto" w:fill="D9E1F3"/>
          </w:tcPr>
          <w:p w14:paraId="2C9C4339" w14:textId="77777777" w:rsidR="00C002E7" w:rsidRDefault="00C002E7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01CBB8DA" w14:textId="77777777" w:rsidR="00C002E7" w:rsidRDefault="00EE1200">
            <w:pPr>
              <w:pStyle w:val="TableParagraph"/>
              <w:ind w:left="252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21" w:type="dxa"/>
            <w:shd w:val="clear" w:color="auto" w:fill="D9E1F3"/>
          </w:tcPr>
          <w:p w14:paraId="7F7F402F" w14:textId="77777777" w:rsidR="00C002E7" w:rsidRDefault="00EE1200">
            <w:pPr>
              <w:pStyle w:val="TableParagraph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cura del</w:t>
            </w:r>
          </w:p>
          <w:p w14:paraId="4FCE45BC" w14:textId="77777777" w:rsidR="00C002E7" w:rsidRDefault="00EE1200">
            <w:pPr>
              <w:pStyle w:val="TableParagraph"/>
              <w:spacing w:line="210" w:lineRule="exact"/>
              <w:ind w:left="115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candidato</w:t>
            </w:r>
          </w:p>
        </w:tc>
        <w:tc>
          <w:tcPr>
            <w:tcW w:w="1409" w:type="dxa"/>
            <w:shd w:val="clear" w:color="auto" w:fill="D9E1F3"/>
          </w:tcPr>
          <w:p w14:paraId="3756150A" w14:textId="77777777" w:rsidR="00C002E7" w:rsidRDefault="00EE1200">
            <w:pPr>
              <w:pStyle w:val="TableParagraph"/>
              <w:ind w:left="313" w:hanging="20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compilare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cura della</w:t>
            </w:r>
          </w:p>
          <w:p w14:paraId="7C71EF01" w14:textId="77777777" w:rsidR="00C002E7" w:rsidRDefault="00EE1200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commissione</w:t>
            </w:r>
          </w:p>
        </w:tc>
      </w:tr>
      <w:tr w:rsidR="00C002E7" w14:paraId="46A36DDD" w14:textId="77777777">
        <w:trPr>
          <w:trHeight w:val="922"/>
        </w:trPr>
        <w:tc>
          <w:tcPr>
            <w:tcW w:w="2297" w:type="dxa"/>
          </w:tcPr>
          <w:p w14:paraId="066F41AF" w14:textId="77777777" w:rsidR="00C002E7" w:rsidRDefault="00EE1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valida </w:t>
            </w:r>
            <w:r>
              <w:rPr>
                <w:spacing w:val="-2"/>
                <w:sz w:val="20"/>
              </w:rPr>
              <w:t xml:space="preserve">(Laurea </w:t>
            </w:r>
            <w:r>
              <w:rPr>
                <w:sz w:val="20"/>
              </w:rPr>
              <w:t>economica/giuridica o</w:t>
            </w:r>
          </w:p>
          <w:p w14:paraId="753798CF" w14:textId="77777777" w:rsidR="00C002E7" w:rsidRDefault="00EE12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equipollente)</w:t>
            </w:r>
          </w:p>
        </w:tc>
        <w:tc>
          <w:tcPr>
            <w:tcW w:w="3377" w:type="dxa"/>
          </w:tcPr>
          <w:p w14:paraId="70EE2CEA" w14:textId="77777777" w:rsidR="00C002E7" w:rsidRDefault="00EE1200">
            <w:pPr>
              <w:pStyle w:val="TableParagraph"/>
              <w:tabs>
                <w:tab w:val="left" w:leader="dot" w:pos="2768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7C3E069D" w14:textId="77777777" w:rsidR="00C002E7" w:rsidRDefault="00EE1200">
            <w:pPr>
              <w:pStyle w:val="TableParagraph"/>
              <w:tabs>
                <w:tab w:val="left" w:leader="dot" w:pos="2736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104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7290ADBE" w14:textId="77777777" w:rsidR="00C002E7" w:rsidRDefault="00EE1200">
            <w:pPr>
              <w:pStyle w:val="TableParagraph"/>
              <w:tabs>
                <w:tab w:val="left" w:leader="dot" w:pos="2756"/>
              </w:tabs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33" w:type="dxa"/>
            <w:vMerge w:val="restart"/>
          </w:tcPr>
          <w:p w14:paraId="336643D7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754565A5" w14:textId="77777777" w:rsidR="00C002E7" w:rsidRDefault="00EE1200">
            <w:pPr>
              <w:pStyle w:val="TableParagraph"/>
              <w:spacing w:before="196"/>
              <w:ind w:left="445" w:right="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02596348" w14:textId="77777777" w:rsidR="00C002E7" w:rsidRDefault="00C002E7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3A4269D8" w14:textId="77777777" w:rsidR="00C002E7" w:rsidRDefault="00EE1200">
            <w:pPr>
              <w:pStyle w:val="TableParagraph"/>
              <w:ind w:left="122" w:right="120" w:hanging="6"/>
              <w:jc w:val="center"/>
              <w:rPr>
                <w:sz w:val="20"/>
              </w:rPr>
            </w:pPr>
            <w:r>
              <w:rPr>
                <w:sz w:val="20"/>
              </w:rPr>
              <w:t>* le due voci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 </w:t>
            </w:r>
            <w:r>
              <w:rPr>
                <w:spacing w:val="-2"/>
                <w:sz w:val="20"/>
              </w:rPr>
              <w:t>cumulano</w:t>
            </w:r>
          </w:p>
        </w:tc>
        <w:tc>
          <w:tcPr>
            <w:tcW w:w="1421" w:type="dxa"/>
          </w:tcPr>
          <w:p w14:paraId="20E34F27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4B6040D1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46821E7C" w14:textId="77777777">
        <w:trPr>
          <w:trHeight w:val="1150"/>
        </w:trPr>
        <w:tc>
          <w:tcPr>
            <w:tcW w:w="2297" w:type="dxa"/>
          </w:tcPr>
          <w:p w14:paraId="06BA8C42" w14:textId="77777777" w:rsidR="00C002E7" w:rsidRDefault="00EE1200">
            <w:pPr>
              <w:pStyle w:val="TableParagraph"/>
              <w:ind w:left="107" w:right="399"/>
              <w:jc w:val="both"/>
              <w:rPr>
                <w:sz w:val="20"/>
              </w:rPr>
            </w:pPr>
            <w:r>
              <w:rPr>
                <w:sz w:val="20"/>
              </w:rPr>
              <w:t>Laurea specialistica o vecchio ordinamento valida (Laurea</w:t>
            </w:r>
          </w:p>
          <w:p w14:paraId="3DA372B4" w14:textId="77777777" w:rsidR="00C002E7" w:rsidRDefault="00EE1200">
            <w:pPr>
              <w:pStyle w:val="TableParagraph"/>
              <w:spacing w:line="228" w:lineRule="exact"/>
              <w:ind w:left="107" w:right="399"/>
              <w:jc w:val="both"/>
              <w:rPr>
                <w:sz w:val="20"/>
              </w:rPr>
            </w:pPr>
            <w:r>
              <w:rPr>
                <w:sz w:val="20"/>
              </w:rPr>
              <w:t>economica/giuridica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equipollente)</w:t>
            </w:r>
          </w:p>
        </w:tc>
        <w:tc>
          <w:tcPr>
            <w:tcW w:w="3377" w:type="dxa"/>
          </w:tcPr>
          <w:p w14:paraId="42743C1B" w14:textId="77777777" w:rsidR="00C002E7" w:rsidRDefault="00EE1200">
            <w:pPr>
              <w:pStyle w:val="TableParagraph"/>
              <w:tabs>
                <w:tab w:val="left" w:leader="dot" w:pos="2768"/>
              </w:tabs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0032B40D" w14:textId="77777777" w:rsidR="00C002E7" w:rsidRDefault="00EE1200">
            <w:pPr>
              <w:pStyle w:val="TableParagraph"/>
              <w:tabs>
                <w:tab w:val="left" w:leader="dot" w:pos="2736"/>
              </w:tabs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3431FAD7" w14:textId="77777777" w:rsidR="00C002E7" w:rsidRDefault="00EE1200">
            <w:pPr>
              <w:pStyle w:val="TableParagraph"/>
              <w:tabs>
                <w:tab w:val="left" w:leader="dot" w:pos="2736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104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7C70D2B6" w14:textId="77777777" w:rsidR="00C002E7" w:rsidRDefault="00EE1200">
            <w:pPr>
              <w:pStyle w:val="TableParagraph"/>
              <w:tabs>
                <w:tab w:val="left" w:leader="dot" w:pos="2735"/>
              </w:tabs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0F5078B8" w14:textId="77777777" w:rsidR="00C002E7" w:rsidRDefault="00EE1200">
            <w:pPr>
              <w:pStyle w:val="TableParagraph"/>
              <w:tabs>
                <w:tab w:val="left" w:leader="dot" w:pos="2740"/>
              </w:tabs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D33F433" w14:textId="77777777" w:rsidR="00C002E7" w:rsidRDefault="00C002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6D2C1BB2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502F6D54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5A22E59B" w14:textId="77777777">
        <w:trPr>
          <w:trHeight w:val="230"/>
        </w:trPr>
        <w:tc>
          <w:tcPr>
            <w:tcW w:w="5674" w:type="dxa"/>
            <w:gridSpan w:val="2"/>
            <w:shd w:val="clear" w:color="auto" w:fill="D9E1F3"/>
          </w:tcPr>
          <w:p w14:paraId="08D85544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133" w:type="dxa"/>
            <w:shd w:val="clear" w:color="auto" w:fill="D9E1F3"/>
          </w:tcPr>
          <w:p w14:paraId="6E4BB97D" w14:textId="77777777" w:rsidR="00C002E7" w:rsidRDefault="00EE1200">
            <w:pPr>
              <w:pStyle w:val="TableParagraph"/>
              <w:spacing w:line="210" w:lineRule="exact"/>
              <w:ind w:left="252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21" w:type="dxa"/>
            <w:shd w:val="clear" w:color="auto" w:fill="D9E1F3"/>
          </w:tcPr>
          <w:p w14:paraId="6A17DB8E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shd w:val="clear" w:color="auto" w:fill="D9E1F3"/>
          </w:tcPr>
          <w:p w14:paraId="304ECD33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5BD9ABD1" w14:textId="77777777">
        <w:trPr>
          <w:trHeight w:val="230"/>
        </w:trPr>
        <w:tc>
          <w:tcPr>
            <w:tcW w:w="2297" w:type="dxa"/>
          </w:tcPr>
          <w:p w14:paraId="07CF6179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3377" w:type="dxa"/>
          </w:tcPr>
          <w:p w14:paraId="39DB2398" w14:textId="77777777" w:rsidR="00C002E7" w:rsidRDefault="00EE12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titoli)</w:t>
            </w:r>
          </w:p>
        </w:tc>
        <w:tc>
          <w:tcPr>
            <w:tcW w:w="1133" w:type="dxa"/>
          </w:tcPr>
          <w:p w14:paraId="26F14062" w14:textId="77777777" w:rsidR="00C002E7" w:rsidRDefault="00EE120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1" w:type="dxa"/>
          </w:tcPr>
          <w:p w14:paraId="103FB1FE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14:paraId="769C0E33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541A3FA9" w14:textId="77777777">
        <w:trPr>
          <w:trHeight w:val="230"/>
        </w:trPr>
        <w:tc>
          <w:tcPr>
            <w:tcW w:w="2297" w:type="dxa"/>
          </w:tcPr>
          <w:p w14:paraId="48A16357" w14:textId="77777777" w:rsidR="00C002E7" w:rsidRDefault="00EE12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livello</w:t>
            </w:r>
          </w:p>
        </w:tc>
        <w:tc>
          <w:tcPr>
            <w:tcW w:w="3377" w:type="dxa"/>
          </w:tcPr>
          <w:p w14:paraId="726CE874" w14:textId="77777777" w:rsidR="00C002E7" w:rsidRDefault="00EE12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titoli)</w:t>
            </w:r>
          </w:p>
        </w:tc>
        <w:tc>
          <w:tcPr>
            <w:tcW w:w="1133" w:type="dxa"/>
          </w:tcPr>
          <w:p w14:paraId="571EA0E7" w14:textId="77777777" w:rsidR="00C002E7" w:rsidRDefault="00EE1200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1" w:type="dxa"/>
          </w:tcPr>
          <w:p w14:paraId="4D0F9403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14:paraId="69AE059D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45FCB83D" w14:textId="77777777">
        <w:trPr>
          <w:trHeight w:val="230"/>
        </w:trPr>
        <w:tc>
          <w:tcPr>
            <w:tcW w:w="5674" w:type="dxa"/>
            <w:gridSpan w:val="2"/>
            <w:shd w:val="clear" w:color="auto" w:fill="D9E1F3"/>
          </w:tcPr>
          <w:p w14:paraId="0E091841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SPECIFICI</w:t>
            </w:r>
          </w:p>
        </w:tc>
        <w:tc>
          <w:tcPr>
            <w:tcW w:w="1133" w:type="dxa"/>
            <w:shd w:val="clear" w:color="auto" w:fill="D9E1F3"/>
          </w:tcPr>
          <w:p w14:paraId="0DF431A2" w14:textId="77777777" w:rsidR="00C002E7" w:rsidRDefault="00EE1200">
            <w:pPr>
              <w:pStyle w:val="TableParagraph"/>
              <w:spacing w:line="210" w:lineRule="exact"/>
              <w:ind w:left="252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21" w:type="dxa"/>
            <w:shd w:val="clear" w:color="auto" w:fill="D9E1F3"/>
          </w:tcPr>
          <w:p w14:paraId="6C20DA48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shd w:val="clear" w:color="auto" w:fill="D9E1F3"/>
          </w:tcPr>
          <w:p w14:paraId="4362F278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0F488484" w14:textId="77777777">
        <w:trPr>
          <w:trHeight w:val="690"/>
        </w:trPr>
        <w:tc>
          <w:tcPr>
            <w:tcW w:w="2297" w:type="dxa"/>
          </w:tcPr>
          <w:p w14:paraId="0B34E36A" w14:textId="77777777" w:rsidR="00C002E7" w:rsidRDefault="00EE12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formazione</w:t>
            </w:r>
          </w:p>
          <w:p w14:paraId="07051887" w14:textId="77777777" w:rsidR="00C002E7" w:rsidRDefault="00EE1200">
            <w:pPr>
              <w:pStyle w:val="TableParagraph"/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organizzati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M.I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–USR- Scuole- Enti accreditati</w:t>
            </w:r>
          </w:p>
        </w:tc>
        <w:tc>
          <w:tcPr>
            <w:tcW w:w="3377" w:type="dxa"/>
          </w:tcPr>
          <w:p w14:paraId="698A9D4D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133" w:type="dxa"/>
          </w:tcPr>
          <w:p w14:paraId="05C17DE6" w14:textId="77777777" w:rsidR="00C002E7" w:rsidRDefault="00C002E7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6B079BBF" w14:textId="77777777" w:rsidR="00C002E7" w:rsidRDefault="00EE12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1" w:type="dxa"/>
          </w:tcPr>
          <w:p w14:paraId="1DEEDB43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6F5E49F7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367FA692" w14:textId="77777777">
        <w:trPr>
          <w:trHeight w:val="230"/>
        </w:trPr>
        <w:tc>
          <w:tcPr>
            <w:tcW w:w="5674" w:type="dxa"/>
            <w:gridSpan w:val="2"/>
            <w:shd w:val="clear" w:color="auto" w:fill="D9E1F3"/>
          </w:tcPr>
          <w:p w14:paraId="6C107220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1133" w:type="dxa"/>
            <w:shd w:val="clear" w:color="auto" w:fill="D9E1F3"/>
          </w:tcPr>
          <w:p w14:paraId="4DF71BFA" w14:textId="77777777" w:rsidR="00C002E7" w:rsidRDefault="00EE1200">
            <w:pPr>
              <w:pStyle w:val="TableParagraph"/>
              <w:spacing w:line="210" w:lineRule="exact"/>
              <w:ind w:left="252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21" w:type="dxa"/>
            <w:shd w:val="clear" w:color="auto" w:fill="D9E1F3"/>
          </w:tcPr>
          <w:p w14:paraId="1BF92475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shd w:val="clear" w:color="auto" w:fill="D9E1F3"/>
          </w:tcPr>
          <w:p w14:paraId="3FF85FCA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7B1DE106" w14:textId="77777777">
        <w:trPr>
          <w:trHeight w:val="458"/>
        </w:trPr>
        <w:tc>
          <w:tcPr>
            <w:tcW w:w="2297" w:type="dxa"/>
          </w:tcPr>
          <w:p w14:paraId="5A25EEE0" w14:textId="77777777" w:rsidR="00C002E7" w:rsidRDefault="00EE12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EIPASS-AICA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altri</w:t>
            </w:r>
          </w:p>
          <w:p w14:paraId="7C49FE48" w14:textId="77777777" w:rsidR="00C002E7" w:rsidRDefault="00EE1200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3377" w:type="dxa"/>
          </w:tcPr>
          <w:p w14:paraId="3DAD1A79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titoli)</w:t>
            </w:r>
          </w:p>
        </w:tc>
        <w:tc>
          <w:tcPr>
            <w:tcW w:w="1133" w:type="dxa"/>
          </w:tcPr>
          <w:p w14:paraId="34DD79C9" w14:textId="77777777" w:rsidR="00C002E7" w:rsidRDefault="00EE1200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2F95E817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24F58C8E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6432B4B8" w14:textId="77777777">
        <w:trPr>
          <w:trHeight w:val="462"/>
        </w:trPr>
        <w:tc>
          <w:tcPr>
            <w:tcW w:w="2297" w:type="dxa"/>
          </w:tcPr>
          <w:p w14:paraId="444EA149" w14:textId="77777777" w:rsidR="00C002E7" w:rsidRDefault="00EE12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CISCO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equipollente</w:t>
            </w:r>
          </w:p>
        </w:tc>
        <w:tc>
          <w:tcPr>
            <w:tcW w:w="3377" w:type="dxa"/>
          </w:tcPr>
          <w:p w14:paraId="178E3BF9" w14:textId="77777777" w:rsidR="00C002E7" w:rsidRDefault="00EE12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2pt</w:t>
            </w:r>
          </w:p>
        </w:tc>
        <w:tc>
          <w:tcPr>
            <w:tcW w:w="1133" w:type="dxa"/>
          </w:tcPr>
          <w:p w14:paraId="469F79C0" w14:textId="77777777" w:rsidR="00C002E7" w:rsidRDefault="00EE1200"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1" w:type="dxa"/>
          </w:tcPr>
          <w:p w14:paraId="6F0EA0BA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1F38E194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70686455" w14:textId="77777777">
        <w:trPr>
          <w:trHeight w:val="230"/>
        </w:trPr>
        <w:tc>
          <w:tcPr>
            <w:tcW w:w="5674" w:type="dxa"/>
            <w:gridSpan w:val="2"/>
            <w:shd w:val="clear" w:color="auto" w:fill="D9E1F3"/>
          </w:tcPr>
          <w:p w14:paraId="084BDB67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33" w:type="dxa"/>
            <w:shd w:val="clear" w:color="auto" w:fill="D9E1F3"/>
          </w:tcPr>
          <w:p w14:paraId="612CA8C0" w14:textId="77777777" w:rsidR="00C002E7" w:rsidRDefault="00EE1200">
            <w:pPr>
              <w:pStyle w:val="TableParagraph"/>
              <w:spacing w:line="210" w:lineRule="exact"/>
              <w:ind w:left="252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21" w:type="dxa"/>
            <w:shd w:val="clear" w:color="auto" w:fill="D9E1F3"/>
          </w:tcPr>
          <w:p w14:paraId="0952BFA5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shd w:val="clear" w:color="auto" w:fill="D9E1F3"/>
          </w:tcPr>
          <w:p w14:paraId="468ED403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2B55DF11" w14:textId="77777777">
        <w:trPr>
          <w:trHeight w:val="226"/>
        </w:trPr>
        <w:tc>
          <w:tcPr>
            <w:tcW w:w="2297" w:type="dxa"/>
          </w:tcPr>
          <w:p w14:paraId="6FDE0AA3" w14:textId="77777777" w:rsidR="00C002E7" w:rsidRDefault="00EE1200">
            <w:pPr>
              <w:pStyle w:val="TableParagraph"/>
              <w:spacing w:line="206" w:lineRule="exact"/>
              <w:ind w:left="159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3377" w:type="dxa"/>
          </w:tcPr>
          <w:p w14:paraId="344AEF80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9D2C4B6" w14:textId="77777777" w:rsidR="00C002E7" w:rsidRDefault="00EE1200"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65D15155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14:paraId="2A2A1434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1F7356E2" w14:textId="77777777">
        <w:trPr>
          <w:trHeight w:val="230"/>
        </w:trPr>
        <w:tc>
          <w:tcPr>
            <w:tcW w:w="2297" w:type="dxa"/>
          </w:tcPr>
          <w:p w14:paraId="185B504B" w14:textId="77777777" w:rsidR="00C002E7" w:rsidRDefault="00EE1200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3377" w:type="dxa"/>
          </w:tcPr>
          <w:p w14:paraId="0223FACE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9597519" w14:textId="77777777" w:rsidR="00C002E7" w:rsidRDefault="00EE120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1" w:type="dxa"/>
          </w:tcPr>
          <w:p w14:paraId="37EE05C5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14:paraId="41601E33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01E319A1" w14:textId="77777777">
        <w:trPr>
          <w:trHeight w:val="230"/>
        </w:trPr>
        <w:tc>
          <w:tcPr>
            <w:tcW w:w="2297" w:type="dxa"/>
          </w:tcPr>
          <w:p w14:paraId="26D8D31A" w14:textId="77777777" w:rsidR="00C002E7" w:rsidRDefault="00EE1200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3377" w:type="dxa"/>
          </w:tcPr>
          <w:p w14:paraId="67274C5B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9A93CF0" w14:textId="77777777" w:rsidR="00C002E7" w:rsidRDefault="00EE120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1" w:type="dxa"/>
          </w:tcPr>
          <w:p w14:paraId="1C93A306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14:paraId="66E1DCDE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6ED5E19B" w14:textId="77777777">
        <w:trPr>
          <w:trHeight w:val="230"/>
        </w:trPr>
        <w:tc>
          <w:tcPr>
            <w:tcW w:w="2297" w:type="dxa"/>
          </w:tcPr>
          <w:p w14:paraId="005AD4F6" w14:textId="77777777" w:rsidR="00C002E7" w:rsidRDefault="00EE1200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3377" w:type="dxa"/>
          </w:tcPr>
          <w:p w14:paraId="37A89FEF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B0C77FF" w14:textId="77777777" w:rsidR="00C002E7" w:rsidRDefault="00EE120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1" w:type="dxa"/>
          </w:tcPr>
          <w:p w14:paraId="08645BF7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14:paraId="0D28BC8B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  <w:tr w:rsidR="00C002E7" w14:paraId="45ED9F7F" w14:textId="77777777">
        <w:trPr>
          <w:trHeight w:val="234"/>
        </w:trPr>
        <w:tc>
          <w:tcPr>
            <w:tcW w:w="5674" w:type="dxa"/>
            <w:gridSpan w:val="2"/>
            <w:shd w:val="clear" w:color="auto" w:fill="D9E1F3"/>
          </w:tcPr>
          <w:p w14:paraId="1E3CF198" w14:textId="77777777" w:rsidR="00C002E7" w:rsidRDefault="00EE12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LAVORATIVE</w:t>
            </w:r>
          </w:p>
        </w:tc>
        <w:tc>
          <w:tcPr>
            <w:tcW w:w="1133" w:type="dxa"/>
            <w:shd w:val="clear" w:color="auto" w:fill="D9E1F3"/>
          </w:tcPr>
          <w:p w14:paraId="230D187B" w14:textId="77777777" w:rsidR="00C002E7" w:rsidRDefault="00EE1200">
            <w:pPr>
              <w:pStyle w:val="TableParagraph"/>
              <w:spacing w:line="214" w:lineRule="exact"/>
              <w:ind w:left="252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21" w:type="dxa"/>
            <w:shd w:val="clear" w:color="auto" w:fill="D9E1F3"/>
          </w:tcPr>
          <w:p w14:paraId="4870EC5E" w14:textId="77777777" w:rsidR="00C002E7" w:rsidRDefault="00C002E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shd w:val="clear" w:color="auto" w:fill="D9E1F3"/>
          </w:tcPr>
          <w:p w14:paraId="2F28A924" w14:textId="77777777" w:rsidR="00C002E7" w:rsidRDefault="00C002E7">
            <w:pPr>
              <w:pStyle w:val="TableParagraph"/>
              <w:rPr>
                <w:sz w:val="16"/>
              </w:rPr>
            </w:pPr>
          </w:p>
        </w:tc>
      </w:tr>
    </w:tbl>
    <w:p w14:paraId="480CA7AC" w14:textId="77777777" w:rsidR="00C002E7" w:rsidRDefault="00C002E7">
      <w:pPr>
        <w:rPr>
          <w:sz w:val="16"/>
        </w:rPr>
        <w:sectPr w:rsidR="00C002E7">
          <w:type w:val="continuous"/>
          <w:pgSz w:w="11910" w:h="16840"/>
          <w:pgMar w:top="820" w:right="1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377"/>
        <w:gridCol w:w="1133"/>
        <w:gridCol w:w="1421"/>
        <w:gridCol w:w="1409"/>
      </w:tblGrid>
      <w:tr w:rsidR="00C002E7" w14:paraId="656613DC" w14:textId="77777777">
        <w:trPr>
          <w:trHeight w:val="1838"/>
        </w:trPr>
        <w:tc>
          <w:tcPr>
            <w:tcW w:w="2297" w:type="dxa"/>
          </w:tcPr>
          <w:p w14:paraId="288957D7" w14:textId="77777777" w:rsidR="00C002E7" w:rsidRDefault="00EE1200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lastRenderedPageBreak/>
              <w:t>Incarico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amministrativo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coordinamento – </w:t>
            </w:r>
            <w:r>
              <w:rPr>
                <w:spacing w:val="-2"/>
                <w:sz w:val="20"/>
              </w:rPr>
              <w:t xml:space="preserve">monitoraggio- </w:t>
            </w:r>
            <w:r>
              <w:rPr>
                <w:sz w:val="20"/>
              </w:rPr>
              <w:t>pubblicizzazione - valutazione di iniziative finanziate con fondi europei e regionali</w:t>
            </w:r>
          </w:p>
        </w:tc>
        <w:tc>
          <w:tcPr>
            <w:tcW w:w="3377" w:type="dxa"/>
          </w:tcPr>
          <w:p w14:paraId="37FB8B3A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1133" w:type="dxa"/>
          </w:tcPr>
          <w:p w14:paraId="48190BC8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03E5DE16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2485B115" w14:textId="77777777" w:rsidR="00C002E7" w:rsidRDefault="00C002E7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14:paraId="37E74A39" w14:textId="77777777" w:rsidR="00C002E7" w:rsidRDefault="00EE1200"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21" w:type="dxa"/>
          </w:tcPr>
          <w:p w14:paraId="3F172D25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772BC65F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06EAA6EA" w14:textId="77777777">
        <w:trPr>
          <w:trHeight w:val="2302"/>
        </w:trPr>
        <w:tc>
          <w:tcPr>
            <w:tcW w:w="2297" w:type="dxa"/>
          </w:tcPr>
          <w:p w14:paraId="1814C7C0" w14:textId="77777777" w:rsidR="00C002E7" w:rsidRDefault="00EE1200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Attività di coordinamento, gestione e valutazione di azioni finanziate dai fondi strutturali europei e da altri programmi europei (es.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Erasmus+),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effettuate negli ultimi 5 anni compreso 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3377" w:type="dxa"/>
          </w:tcPr>
          <w:p w14:paraId="703FC8A5" w14:textId="77777777" w:rsidR="00C002E7" w:rsidRDefault="00EE12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5)</w:t>
            </w:r>
          </w:p>
        </w:tc>
        <w:tc>
          <w:tcPr>
            <w:tcW w:w="1133" w:type="dxa"/>
          </w:tcPr>
          <w:p w14:paraId="5A014F1C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7F44D809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0F20BC92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75EEE4B5" w14:textId="77777777" w:rsidR="00C002E7" w:rsidRDefault="00C002E7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14:paraId="68C8F261" w14:textId="77777777" w:rsidR="00C002E7" w:rsidRDefault="00EE1200"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21" w:type="dxa"/>
          </w:tcPr>
          <w:p w14:paraId="0007728C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38C20946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6BA53C48" w14:textId="77777777">
        <w:trPr>
          <w:trHeight w:val="4599"/>
        </w:trPr>
        <w:tc>
          <w:tcPr>
            <w:tcW w:w="2297" w:type="dxa"/>
          </w:tcPr>
          <w:p w14:paraId="73121002" w14:textId="77777777" w:rsidR="00C002E7" w:rsidRDefault="00EE1200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Attività di supporto </w:t>
            </w:r>
            <w:proofErr w:type="spellStart"/>
            <w:r>
              <w:rPr>
                <w:spacing w:val="-2"/>
                <w:sz w:val="20"/>
              </w:rPr>
              <w:t>amministratiivo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contabile in azioni finanziate con fondi 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(PNSD,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fondi ex legge 440, etc.), nonché attività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 xml:space="preserve">progettazione, coordinamento, </w:t>
            </w:r>
            <w:r>
              <w:rPr>
                <w:sz w:val="20"/>
              </w:rPr>
              <w:t>monitoraggio e rendicontazione di progetti relativi alle infrastrutture e agli ambienti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 xml:space="preserve">apprendimento </w:t>
            </w:r>
            <w:r>
              <w:rPr>
                <w:sz w:val="20"/>
              </w:rPr>
              <w:t>innovativi, anche con riferimento gli aspetti architettonici,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effettuate negli ultimi 5 anni</w:t>
            </w:r>
          </w:p>
          <w:p w14:paraId="16FD14FD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corso</w:t>
            </w:r>
          </w:p>
        </w:tc>
        <w:tc>
          <w:tcPr>
            <w:tcW w:w="3377" w:type="dxa"/>
          </w:tcPr>
          <w:p w14:paraId="061AF5EC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133" w:type="dxa"/>
          </w:tcPr>
          <w:p w14:paraId="53590133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188FF0A6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650FD217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2AFBA8A1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1380EE06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5438253C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08F94C76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5EF7004A" w14:textId="77777777" w:rsidR="00C002E7" w:rsidRDefault="00C002E7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44D30447" w14:textId="77777777" w:rsidR="00C002E7" w:rsidRDefault="00EE1200">
            <w:pPr>
              <w:pStyle w:val="TableParagraph"/>
              <w:spacing w:before="1"/>
              <w:ind w:left="5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1" w:type="dxa"/>
          </w:tcPr>
          <w:p w14:paraId="6E57F91F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3FFD1897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1CC53FFB" w14:textId="77777777">
        <w:trPr>
          <w:trHeight w:val="922"/>
        </w:trPr>
        <w:tc>
          <w:tcPr>
            <w:tcW w:w="2297" w:type="dxa"/>
          </w:tcPr>
          <w:p w14:paraId="3D0697C8" w14:textId="77777777" w:rsidR="00C002E7" w:rsidRDefault="00EE1200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gruppo di progetto inerente </w:t>
            </w:r>
            <w:proofErr w:type="gramStart"/>
            <w:r>
              <w:rPr>
                <w:sz w:val="20"/>
              </w:rPr>
              <w:t>il</w:t>
            </w:r>
            <w:proofErr w:type="gramEnd"/>
          </w:p>
          <w:p w14:paraId="40F9B6C9" w14:textId="77777777" w:rsidR="00C002E7" w:rsidRDefault="00EE12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D.M.161/2022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fondi </w:t>
            </w:r>
            <w:r>
              <w:rPr>
                <w:spacing w:val="-4"/>
                <w:sz w:val="20"/>
              </w:rPr>
              <w:t>PNRR</w:t>
            </w:r>
          </w:p>
        </w:tc>
        <w:tc>
          <w:tcPr>
            <w:tcW w:w="3377" w:type="dxa"/>
          </w:tcPr>
          <w:p w14:paraId="46E622C6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5D0D309" w14:textId="77777777" w:rsidR="00C002E7" w:rsidRDefault="00EE1200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1" w:type="dxa"/>
          </w:tcPr>
          <w:p w14:paraId="373CB039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2E415E23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39BA9A4B" w14:textId="77777777">
        <w:trPr>
          <w:trHeight w:val="690"/>
        </w:trPr>
        <w:tc>
          <w:tcPr>
            <w:tcW w:w="2297" w:type="dxa"/>
          </w:tcPr>
          <w:p w14:paraId="56343CCD" w14:textId="77777777" w:rsidR="00C002E7" w:rsidRDefault="00EE12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PA</w:t>
            </w:r>
          </w:p>
          <w:p w14:paraId="2D0D5C4A" w14:textId="77777777" w:rsidR="00C002E7" w:rsidRDefault="00EE1200">
            <w:pPr>
              <w:pStyle w:val="TableParagraph"/>
              <w:spacing w:line="228" w:lineRule="exact"/>
              <w:ind w:left="107" w:right="390"/>
              <w:rPr>
                <w:sz w:val="20"/>
              </w:rPr>
            </w:pPr>
            <w:r>
              <w:rPr>
                <w:sz w:val="20"/>
              </w:rPr>
              <w:t>nell’ambito di finanziamenti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Europei</w:t>
            </w:r>
          </w:p>
        </w:tc>
        <w:tc>
          <w:tcPr>
            <w:tcW w:w="3377" w:type="dxa"/>
          </w:tcPr>
          <w:p w14:paraId="749A5839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5)</w:t>
            </w:r>
          </w:p>
        </w:tc>
        <w:tc>
          <w:tcPr>
            <w:tcW w:w="1133" w:type="dxa"/>
          </w:tcPr>
          <w:p w14:paraId="60377EA3" w14:textId="77777777" w:rsidR="00C002E7" w:rsidRDefault="00C002E7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C021DD6" w14:textId="77777777" w:rsidR="00C002E7" w:rsidRDefault="00EE1200"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21" w:type="dxa"/>
          </w:tcPr>
          <w:p w14:paraId="083F86CB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0822CA61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02EF5BFC" w14:textId="77777777">
        <w:trPr>
          <w:trHeight w:val="918"/>
        </w:trPr>
        <w:tc>
          <w:tcPr>
            <w:tcW w:w="2297" w:type="dxa"/>
          </w:tcPr>
          <w:p w14:paraId="46BE0BC8" w14:textId="77777777" w:rsidR="00C002E7" w:rsidRDefault="00EE1200">
            <w:pPr>
              <w:pStyle w:val="TableParagraph"/>
              <w:spacing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 RUP nella PA</w:t>
            </w:r>
          </w:p>
          <w:p w14:paraId="03D6DE03" w14:textId="77777777" w:rsidR="00C002E7" w:rsidRDefault="00EE12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nell’ambito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650FD136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finanziamenti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Europei</w:t>
            </w:r>
          </w:p>
        </w:tc>
        <w:tc>
          <w:tcPr>
            <w:tcW w:w="3377" w:type="dxa"/>
          </w:tcPr>
          <w:p w14:paraId="2AD9E055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133" w:type="dxa"/>
          </w:tcPr>
          <w:p w14:paraId="037FDCF2" w14:textId="77777777" w:rsidR="00C002E7" w:rsidRDefault="00C002E7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5B4BEF01" w14:textId="77777777" w:rsidR="00C002E7" w:rsidRDefault="00EE1200">
            <w:pPr>
              <w:pStyle w:val="TableParagraph"/>
              <w:spacing w:before="1"/>
              <w:ind w:left="5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1" w:type="dxa"/>
          </w:tcPr>
          <w:p w14:paraId="0B1CD0F5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6B890771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010F24FC" w14:textId="77777777">
        <w:trPr>
          <w:trHeight w:val="1150"/>
        </w:trPr>
        <w:tc>
          <w:tcPr>
            <w:tcW w:w="2297" w:type="dxa"/>
          </w:tcPr>
          <w:p w14:paraId="33A8959C" w14:textId="77777777" w:rsidR="00C002E7" w:rsidRDefault="00EE1200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Esperienze e attività svolte nella scuola di servizio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3377" w:type="dxa"/>
          </w:tcPr>
          <w:p w14:paraId="65804AF4" w14:textId="77777777" w:rsidR="00C002E7" w:rsidRDefault="00EE12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1133" w:type="dxa"/>
          </w:tcPr>
          <w:p w14:paraId="05C855D9" w14:textId="77777777" w:rsidR="00C002E7" w:rsidRDefault="00C002E7">
            <w:pPr>
              <w:pStyle w:val="TableParagraph"/>
              <w:rPr>
                <w:rFonts w:ascii="Calibri"/>
              </w:rPr>
            </w:pPr>
          </w:p>
          <w:p w14:paraId="71922C30" w14:textId="77777777" w:rsidR="00C002E7" w:rsidRDefault="00EE1200">
            <w:pPr>
              <w:pStyle w:val="TableParagraph"/>
              <w:spacing w:before="192"/>
              <w:ind w:left="5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1" w:type="dxa"/>
          </w:tcPr>
          <w:p w14:paraId="0FB61CC9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587AFB7F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  <w:tr w:rsidR="00C002E7" w14:paraId="29C30A5C" w14:textId="77777777">
        <w:trPr>
          <w:trHeight w:val="917"/>
        </w:trPr>
        <w:tc>
          <w:tcPr>
            <w:tcW w:w="2297" w:type="dxa"/>
          </w:tcPr>
          <w:p w14:paraId="3D0A95F6" w14:textId="77777777" w:rsidR="00C002E7" w:rsidRDefault="00EE1200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specifiche </w:t>
            </w:r>
            <w:r>
              <w:rPr>
                <w:spacing w:val="-2"/>
                <w:sz w:val="20"/>
              </w:rPr>
              <w:t xml:space="preserve">dell’argomento </w:t>
            </w:r>
            <w:r>
              <w:rPr>
                <w:sz w:val="20"/>
              </w:rPr>
              <w:t>documentate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</w:p>
          <w:p w14:paraId="5A27E3F8" w14:textId="77777777" w:rsidR="00C002E7" w:rsidRDefault="00EE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attestati</w:t>
            </w:r>
          </w:p>
        </w:tc>
        <w:tc>
          <w:tcPr>
            <w:tcW w:w="3377" w:type="dxa"/>
          </w:tcPr>
          <w:p w14:paraId="47619216" w14:textId="77777777" w:rsidR="00C002E7" w:rsidRDefault="00EE12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esperienza 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133" w:type="dxa"/>
          </w:tcPr>
          <w:p w14:paraId="052E2C8A" w14:textId="77777777" w:rsidR="00C002E7" w:rsidRDefault="00C002E7">
            <w:pPr>
              <w:pStyle w:val="TableParagraph"/>
              <w:spacing w:before="2"/>
              <w:rPr>
                <w:rFonts w:ascii="Calibri"/>
                <w:sz w:val="28"/>
              </w:rPr>
            </w:pPr>
          </w:p>
          <w:p w14:paraId="576F55BD" w14:textId="77777777" w:rsidR="00C002E7" w:rsidRDefault="00EE1200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1" w:type="dxa"/>
          </w:tcPr>
          <w:p w14:paraId="653928EC" w14:textId="77777777" w:rsidR="00C002E7" w:rsidRDefault="00C002E7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14:paraId="5CE3C9D6" w14:textId="77777777" w:rsidR="00C002E7" w:rsidRDefault="00C002E7">
            <w:pPr>
              <w:pStyle w:val="TableParagraph"/>
              <w:rPr>
                <w:sz w:val="20"/>
              </w:rPr>
            </w:pPr>
          </w:p>
        </w:tc>
      </w:tr>
    </w:tbl>
    <w:p w14:paraId="3A712950" w14:textId="77777777" w:rsidR="00C002E7" w:rsidRDefault="00C002E7">
      <w:pPr>
        <w:pStyle w:val="Corpotesto"/>
        <w:rPr>
          <w:sz w:val="20"/>
        </w:rPr>
      </w:pPr>
    </w:p>
    <w:p w14:paraId="224ABD41" w14:textId="77777777" w:rsidR="00C002E7" w:rsidRDefault="00C002E7">
      <w:pPr>
        <w:pStyle w:val="Corpotesto"/>
        <w:spacing w:before="7"/>
        <w:rPr>
          <w:sz w:val="20"/>
        </w:rPr>
      </w:pPr>
    </w:p>
    <w:p w14:paraId="284B1C44" w14:textId="77777777" w:rsidR="00C002E7" w:rsidRDefault="00EE1200">
      <w:pPr>
        <w:tabs>
          <w:tab w:val="left" w:pos="2430"/>
        </w:tabs>
        <w:spacing w:before="59"/>
        <w:ind w:left="112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  <w:u w:val="single"/>
        </w:rPr>
        <w:tab/>
      </w:r>
    </w:p>
    <w:p w14:paraId="64881246" w14:textId="77777777" w:rsidR="00C002E7" w:rsidRDefault="00C002E7">
      <w:pPr>
        <w:pStyle w:val="Corpotesto"/>
        <w:spacing w:before="6"/>
        <w:rPr>
          <w:sz w:val="11"/>
        </w:rPr>
      </w:pPr>
    </w:p>
    <w:p w14:paraId="533202C3" w14:textId="77777777" w:rsidR="00C002E7" w:rsidRDefault="00EE1200">
      <w:pPr>
        <w:tabs>
          <w:tab w:val="left" w:pos="9518"/>
        </w:tabs>
        <w:spacing w:before="60"/>
        <w:ind w:left="4857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firma</w:t>
      </w:r>
      <w:r>
        <w:rPr>
          <w:rFonts w:ascii="Calibri"/>
          <w:sz w:val="20"/>
          <w:u w:val="single"/>
        </w:rPr>
        <w:tab/>
      </w:r>
    </w:p>
    <w:sectPr w:rsidR="00C002E7">
      <w:type w:val="continuous"/>
      <w:pgSz w:w="11910" w:h="16840"/>
      <w:pgMar w:top="840" w:right="1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E7"/>
    <w:rsid w:val="002836DD"/>
    <w:rsid w:val="00C002E7"/>
    <w:rsid w:val="00E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422C"/>
  <w15:docId w15:val="{E2B1AC74-D660-4C3A-B256-189611FC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ind w:left="112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personale02 personale02</cp:lastModifiedBy>
  <cp:revision>2</cp:revision>
  <dcterms:created xsi:type="dcterms:W3CDTF">2023-06-19T10:04:00Z</dcterms:created>
  <dcterms:modified xsi:type="dcterms:W3CDTF">2023-06-19T10:04:00Z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2019</vt:lpwstr>
  </property>
</Properties>
</file>